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753461" w14:textId="77777777" w:rsidR="00424D1E" w:rsidRPr="00E05AE2" w:rsidRDefault="00424D1E" w:rsidP="009E2FA9">
      <w:pPr>
        <w:spacing w:line="23" w:lineRule="atLeast"/>
        <w:jc w:val="center"/>
        <w:rPr>
          <w:rFonts w:ascii="Times New Roman" w:hAnsi="Times New Roman" w:cs="Times New Roman"/>
          <w:sz w:val="28"/>
        </w:rPr>
      </w:pPr>
      <w:bookmarkStart w:id="0" w:name="_Hlk37024006"/>
      <w:bookmarkStart w:id="1" w:name="_Toc8243335"/>
      <w:bookmarkStart w:id="2" w:name="_Toc8244809"/>
      <w:bookmarkStart w:id="3" w:name="_Toc9432301"/>
      <w:bookmarkStart w:id="4" w:name="_Toc10132754"/>
      <w:bookmarkEnd w:id="0"/>
      <w:r w:rsidRPr="00E05AE2">
        <w:rPr>
          <w:rFonts w:ascii="Times New Roman" w:hAnsi="Times New Roman" w:cs="Times New Roman"/>
          <w:sz w:val="28"/>
        </w:rPr>
        <w:t>Министерство образования Республики Беларусь</w:t>
      </w:r>
    </w:p>
    <w:p w14:paraId="5D6763B3" w14:textId="77777777" w:rsidR="00424D1E" w:rsidRPr="00E05AE2" w:rsidRDefault="00424D1E" w:rsidP="009E2FA9">
      <w:pPr>
        <w:spacing w:before="120" w:line="23" w:lineRule="atLeast"/>
        <w:jc w:val="center"/>
        <w:rPr>
          <w:rFonts w:ascii="Times New Roman" w:hAnsi="Times New Roman" w:cs="Times New Roman"/>
          <w:sz w:val="28"/>
        </w:rPr>
      </w:pPr>
      <w:r w:rsidRPr="00E05AE2">
        <w:rPr>
          <w:rFonts w:ascii="Times New Roman" w:hAnsi="Times New Roman" w:cs="Times New Roman"/>
          <w:sz w:val="28"/>
        </w:rPr>
        <w:t xml:space="preserve">Учреждение образования «Белорусский государственный университет </w:t>
      </w:r>
      <w:r w:rsidRPr="00E05AE2">
        <w:rPr>
          <w:rFonts w:ascii="Times New Roman" w:hAnsi="Times New Roman" w:cs="Times New Roman"/>
          <w:sz w:val="28"/>
        </w:rPr>
        <w:br/>
        <w:t>информатики и радиоэлектроники»</w:t>
      </w:r>
    </w:p>
    <w:p w14:paraId="6268AA89" w14:textId="77777777" w:rsidR="00424D1E" w:rsidRPr="00E05AE2" w:rsidRDefault="00424D1E" w:rsidP="009E2FA9">
      <w:pPr>
        <w:spacing w:line="23" w:lineRule="atLeast"/>
        <w:ind w:firstLine="540"/>
        <w:jc w:val="both"/>
        <w:rPr>
          <w:rFonts w:ascii="Times New Roman" w:hAnsi="Times New Roman" w:cs="Times New Roman"/>
          <w:sz w:val="28"/>
        </w:rPr>
      </w:pPr>
    </w:p>
    <w:p w14:paraId="646321CF" w14:textId="77777777" w:rsidR="00424D1E" w:rsidRPr="00E05AE2" w:rsidRDefault="00424D1E" w:rsidP="009E2FA9">
      <w:pPr>
        <w:spacing w:after="0" w:line="23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sz w:val="28"/>
          <w:szCs w:val="28"/>
        </w:rPr>
        <w:t>Факультет инженерно-экономический</w:t>
      </w:r>
    </w:p>
    <w:p w14:paraId="4A14EC72" w14:textId="77777777" w:rsidR="00424D1E" w:rsidRPr="00E05AE2" w:rsidRDefault="00424D1E" w:rsidP="009E2FA9">
      <w:pPr>
        <w:spacing w:after="0" w:line="23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sz w:val="28"/>
          <w:szCs w:val="28"/>
        </w:rPr>
        <w:t>Кафедра экономики</w:t>
      </w:r>
    </w:p>
    <w:p w14:paraId="1FBFC0FC" w14:textId="3E20341F" w:rsidR="00424D1E" w:rsidRPr="00E05AE2" w:rsidRDefault="00424D1E" w:rsidP="009E2FA9">
      <w:pPr>
        <w:spacing w:after="0" w:line="23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sz w:val="28"/>
          <w:szCs w:val="28"/>
        </w:rPr>
        <w:t>Дисциплина «</w:t>
      </w:r>
      <w:r w:rsidR="007C45DF">
        <w:rPr>
          <w:rFonts w:ascii="Times New Roman" w:hAnsi="Times New Roman" w:cs="Times New Roman"/>
          <w:sz w:val="28"/>
          <w:szCs w:val="28"/>
        </w:rPr>
        <w:t>Распределенные системы обработки информации</w:t>
      </w:r>
      <w:r w:rsidRPr="00E05AE2">
        <w:rPr>
          <w:rFonts w:ascii="Times New Roman" w:hAnsi="Times New Roman" w:cs="Times New Roman"/>
          <w:sz w:val="28"/>
          <w:szCs w:val="28"/>
        </w:rPr>
        <w:t>»</w:t>
      </w:r>
    </w:p>
    <w:p w14:paraId="1A5B48C9" w14:textId="77777777" w:rsidR="00424D1E" w:rsidRPr="00E05AE2" w:rsidRDefault="00424D1E" w:rsidP="009E2FA9">
      <w:pPr>
        <w:spacing w:after="0" w:line="23" w:lineRule="atLeast"/>
        <w:jc w:val="both"/>
        <w:rPr>
          <w:rFonts w:ascii="Times New Roman" w:hAnsi="Times New Roman" w:cs="Times New Roman"/>
          <w:sz w:val="28"/>
        </w:rPr>
      </w:pPr>
    </w:p>
    <w:p w14:paraId="3B03F434" w14:textId="77777777" w:rsidR="00424D1E" w:rsidRPr="00E05AE2" w:rsidRDefault="00424D1E" w:rsidP="009E2FA9">
      <w:pPr>
        <w:spacing w:after="0" w:line="23" w:lineRule="atLeast"/>
        <w:jc w:val="both"/>
        <w:rPr>
          <w:rFonts w:ascii="Times New Roman" w:hAnsi="Times New Roman" w:cs="Times New Roman"/>
          <w:sz w:val="28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4503"/>
      </w:tblGrid>
      <w:tr w:rsidR="00424D1E" w:rsidRPr="00E05AE2" w14:paraId="6E97070C" w14:textId="77777777" w:rsidTr="00FB1224">
        <w:tc>
          <w:tcPr>
            <w:tcW w:w="5070" w:type="dxa"/>
          </w:tcPr>
          <w:p w14:paraId="21BC36AD" w14:textId="77777777" w:rsidR="00424D1E" w:rsidRPr="00E05AE2" w:rsidRDefault="00424D1E" w:rsidP="009E2FA9">
            <w:pPr>
              <w:spacing w:line="23" w:lineRule="atLeast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503" w:type="dxa"/>
          </w:tcPr>
          <w:p w14:paraId="4C8A3EC6" w14:textId="77777777" w:rsidR="00424D1E" w:rsidRPr="00E05AE2" w:rsidRDefault="00424D1E" w:rsidP="009E2FA9">
            <w:pPr>
              <w:spacing w:line="23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E05AE2">
              <w:rPr>
                <w:rFonts w:ascii="Times New Roman" w:hAnsi="Times New Roman" w:cs="Times New Roman"/>
                <w:sz w:val="28"/>
                <w:szCs w:val="28"/>
              </w:rPr>
              <w:t>«К ЗАЩИТЕ ДОПУСТИТЬ»</w:t>
            </w:r>
          </w:p>
        </w:tc>
      </w:tr>
      <w:tr w:rsidR="00424D1E" w:rsidRPr="00E05AE2" w14:paraId="62DE5F7B" w14:textId="77777777" w:rsidTr="00FB1224">
        <w:tc>
          <w:tcPr>
            <w:tcW w:w="5070" w:type="dxa"/>
          </w:tcPr>
          <w:p w14:paraId="32F63E63" w14:textId="77777777" w:rsidR="00424D1E" w:rsidRPr="00E05AE2" w:rsidRDefault="00424D1E" w:rsidP="009E2FA9">
            <w:pPr>
              <w:spacing w:line="23" w:lineRule="atLeast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503" w:type="dxa"/>
          </w:tcPr>
          <w:p w14:paraId="2BC42C84" w14:textId="77777777" w:rsidR="00424D1E" w:rsidRPr="00E05AE2" w:rsidRDefault="00424D1E" w:rsidP="009E2FA9">
            <w:pPr>
              <w:spacing w:line="23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E05AE2">
              <w:rPr>
                <w:rFonts w:ascii="Times New Roman" w:hAnsi="Times New Roman" w:cs="Times New Roman"/>
                <w:sz w:val="28"/>
                <w:szCs w:val="28"/>
              </w:rPr>
              <w:t>Руководитель курсового проекта</w:t>
            </w:r>
          </w:p>
          <w:p w14:paraId="1FEC818C" w14:textId="77777777" w:rsidR="00424D1E" w:rsidRPr="00E05AE2" w:rsidRDefault="00424D1E" w:rsidP="009E2FA9">
            <w:pPr>
              <w:spacing w:line="23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E05AE2">
              <w:rPr>
                <w:rFonts w:ascii="Times New Roman" w:hAnsi="Times New Roman" w:cs="Times New Roman"/>
                <w:sz w:val="28"/>
                <w:szCs w:val="28"/>
              </w:rPr>
              <w:t>ассистент кафедры экономической информатики</w:t>
            </w:r>
          </w:p>
          <w:p w14:paraId="4F32972C" w14:textId="77777777" w:rsidR="00424D1E" w:rsidRPr="00E05AE2" w:rsidRDefault="00424D1E" w:rsidP="009E2FA9">
            <w:pPr>
              <w:spacing w:line="23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E05AE2">
              <w:rPr>
                <w:rFonts w:ascii="Times New Roman" w:hAnsi="Times New Roman" w:cs="Times New Roman"/>
                <w:sz w:val="28"/>
                <w:szCs w:val="28"/>
              </w:rPr>
              <w:t xml:space="preserve">________________ А.П. </w:t>
            </w:r>
            <w:proofErr w:type="spellStart"/>
            <w:r w:rsidRPr="00E05AE2">
              <w:rPr>
                <w:rFonts w:ascii="Times New Roman" w:hAnsi="Times New Roman" w:cs="Times New Roman"/>
                <w:sz w:val="28"/>
                <w:szCs w:val="28"/>
              </w:rPr>
              <w:t>Лыщик</w:t>
            </w:r>
            <w:proofErr w:type="spellEnd"/>
          </w:p>
        </w:tc>
      </w:tr>
      <w:tr w:rsidR="00424D1E" w:rsidRPr="00E05AE2" w14:paraId="5BAC9635" w14:textId="77777777" w:rsidTr="00FB1224">
        <w:tc>
          <w:tcPr>
            <w:tcW w:w="5070" w:type="dxa"/>
          </w:tcPr>
          <w:p w14:paraId="0801CC20" w14:textId="77777777" w:rsidR="00424D1E" w:rsidRPr="00E05AE2" w:rsidRDefault="00424D1E" w:rsidP="009E2FA9">
            <w:pPr>
              <w:spacing w:line="23" w:lineRule="atLeast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503" w:type="dxa"/>
          </w:tcPr>
          <w:p w14:paraId="4800A451" w14:textId="77777777" w:rsidR="00424D1E" w:rsidRPr="00E05AE2" w:rsidRDefault="00424D1E" w:rsidP="009E2FA9">
            <w:pPr>
              <w:spacing w:line="23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E05AE2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proofErr w:type="gramStart"/>
            <w:r w:rsidRPr="00E05AE2">
              <w:rPr>
                <w:rFonts w:ascii="Times New Roman" w:hAnsi="Times New Roman" w:cs="Times New Roman"/>
                <w:sz w:val="28"/>
                <w:szCs w:val="28"/>
              </w:rPr>
              <w:t>_._</w:t>
            </w:r>
            <w:proofErr w:type="gramEnd"/>
            <w:r w:rsidRPr="00E05AE2">
              <w:rPr>
                <w:rFonts w:ascii="Times New Roman" w:hAnsi="Times New Roman" w:cs="Times New Roman"/>
                <w:sz w:val="28"/>
                <w:szCs w:val="28"/>
              </w:rPr>
              <w:t>___.2023</w:t>
            </w:r>
          </w:p>
        </w:tc>
      </w:tr>
    </w:tbl>
    <w:p w14:paraId="070B66D8" w14:textId="77777777" w:rsidR="00424D1E" w:rsidRPr="00E05AE2" w:rsidRDefault="00424D1E" w:rsidP="009E2FA9">
      <w:pPr>
        <w:spacing w:after="0" w:line="23" w:lineRule="atLeast"/>
        <w:jc w:val="both"/>
        <w:rPr>
          <w:rFonts w:ascii="Times New Roman" w:hAnsi="Times New Roman" w:cs="Times New Roman"/>
          <w:sz w:val="28"/>
        </w:rPr>
      </w:pPr>
    </w:p>
    <w:p w14:paraId="5B751C0C" w14:textId="77777777" w:rsidR="00424D1E" w:rsidRPr="00E05AE2" w:rsidRDefault="00424D1E" w:rsidP="009E2FA9">
      <w:pPr>
        <w:spacing w:after="0" w:line="23" w:lineRule="atLeast"/>
        <w:ind w:firstLine="540"/>
        <w:jc w:val="both"/>
        <w:rPr>
          <w:rFonts w:ascii="Times New Roman" w:hAnsi="Times New Roman" w:cs="Times New Roman"/>
          <w:b/>
          <w:sz w:val="28"/>
        </w:rPr>
      </w:pPr>
    </w:p>
    <w:p w14:paraId="36C1DF50" w14:textId="77777777" w:rsidR="00424D1E" w:rsidRPr="00E05AE2" w:rsidRDefault="00424D1E" w:rsidP="009E2FA9">
      <w:pPr>
        <w:spacing w:after="0" w:line="23" w:lineRule="atLeast"/>
        <w:jc w:val="both"/>
        <w:rPr>
          <w:rFonts w:ascii="Times New Roman" w:hAnsi="Times New Roman" w:cs="Times New Roman"/>
          <w:b/>
          <w:sz w:val="28"/>
        </w:rPr>
      </w:pPr>
    </w:p>
    <w:p w14:paraId="46A0C991" w14:textId="77777777" w:rsidR="00424D1E" w:rsidRPr="00E05AE2" w:rsidRDefault="00424D1E" w:rsidP="009E2FA9">
      <w:pPr>
        <w:spacing w:after="0" w:line="23" w:lineRule="atLeast"/>
        <w:ind w:firstLine="540"/>
        <w:jc w:val="both"/>
        <w:rPr>
          <w:rFonts w:ascii="Times New Roman" w:hAnsi="Times New Roman" w:cs="Times New Roman"/>
          <w:b/>
          <w:sz w:val="28"/>
        </w:rPr>
      </w:pPr>
    </w:p>
    <w:p w14:paraId="2161A0C9" w14:textId="77777777" w:rsidR="00424D1E" w:rsidRPr="00E05AE2" w:rsidRDefault="00424D1E" w:rsidP="009E2FA9">
      <w:pPr>
        <w:spacing w:after="0" w:line="23" w:lineRule="atLeast"/>
        <w:jc w:val="center"/>
        <w:rPr>
          <w:rFonts w:ascii="Times New Roman" w:hAnsi="Times New Roman" w:cs="Times New Roman"/>
          <w:b/>
          <w:sz w:val="28"/>
        </w:rPr>
      </w:pPr>
      <w:r w:rsidRPr="00E05AE2">
        <w:rPr>
          <w:rFonts w:ascii="Times New Roman" w:hAnsi="Times New Roman" w:cs="Times New Roman"/>
          <w:b/>
          <w:sz w:val="28"/>
        </w:rPr>
        <w:t>ПОЯСНИТЕЛЬНАЯ ЗАПИСКА</w:t>
      </w:r>
    </w:p>
    <w:p w14:paraId="39620215" w14:textId="77777777" w:rsidR="00424D1E" w:rsidRPr="00E05AE2" w:rsidRDefault="00424D1E" w:rsidP="009E2FA9">
      <w:pPr>
        <w:spacing w:after="0" w:line="23" w:lineRule="atLeast"/>
        <w:jc w:val="center"/>
        <w:rPr>
          <w:rFonts w:ascii="Times New Roman" w:hAnsi="Times New Roman" w:cs="Times New Roman"/>
          <w:sz w:val="28"/>
        </w:rPr>
      </w:pPr>
      <w:r w:rsidRPr="00E05AE2">
        <w:rPr>
          <w:rFonts w:ascii="Times New Roman" w:hAnsi="Times New Roman" w:cs="Times New Roman"/>
          <w:sz w:val="28"/>
        </w:rPr>
        <w:t>к курсовому проекту</w:t>
      </w:r>
    </w:p>
    <w:p w14:paraId="7FF6A8E8" w14:textId="77777777" w:rsidR="00424D1E" w:rsidRPr="00E05AE2" w:rsidRDefault="00424D1E" w:rsidP="009E2FA9">
      <w:pPr>
        <w:spacing w:after="0" w:line="23" w:lineRule="atLeast"/>
        <w:jc w:val="center"/>
        <w:rPr>
          <w:rFonts w:ascii="Times New Roman" w:hAnsi="Times New Roman" w:cs="Times New Roman"/>
          <w:sz w:val="28"/>
        </w:rPr>
      </w:pPr>
      <w:r w:rsidRPr="00E05AE2">
        <w:rPr>
          <w:rFonts w:ascii="Times New Roman" w:hAnsi="Times New Roman" w:cs="Times New Roman"/>
          <w:sz w:val="28"/>
        </w:rPr>
        <w:t>на тему:</w:t>
      </w:r>
    </w:p>
    <w:p w14:paraId="34BABED9" w14:textId="1C612978" w:rsidR="00424D1E" w:rsidRPr="00E05AE2" w:rsidRDefault="00424D1E" w:rsidP="009E2FA9">
      <w:pPr>
        <w:spacing w:after="0" w:line="23" w:lineRule="atLeast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E05AE2">
        <w:rPr>
          <w:rFonts w:ascii="Times New Roman" w:hAnsi="Times New Roman" w:cs="Times New Roman"/>
          <w:b/>
          <w:caps/>
          <w:color w:val="000000" w:themeColor="text1"/>
          <w:sz w:val="28"/>
          <w:szCs w:val="28"/>
        </w:rPr>
        <w:t>«РАЗРАБОТКА АВТОМАТИЗИРОВАННОЙ СИСТЕМЫ РАБОТЫ ПАРИКМАХЕРСКОЙ»</w:t>
      </w:r>
    </w:p>
    <w:p w14:paraId="7B385A54" w14:textId="77777777" w:rsidR="00424D1E" w:rsidRPr="00E05AE2" w:rsidRDefault="00424D1E" w:rsidP="009E2FA9">
      <w:pPr>
        <w:spacing w:after="0" w:line="23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3BEE3E01" w14:textId="77777777" w:rsidR="00424D1E" w:rsidRPr="00E05AE2" w:rsidRDefault="00424D1E" w:rsidP="009E2FA9">
      <w:pPr>
        <w:spacing w:after="0" w:line="23" w:lineRule="atLeast"/>
        <w:jc w:val="center"/>
        <w:rPr>
          <w:rFonts w:ascii="Times New Roman" w:hAnsi="Times New Roman" w:cs="Times New Roman"/>
          <w:sz w:val="28"/>
        </w:rPr>
      </w:pPr>
    </w:p>
    <w:p w14:paraId="3DCD7F02" w14:textId="77777777" w:rsidR="00424D1E" w:rsidRPr="00E05AE2" w:rsidRDefault="00424D1E" w:rsidP="009E2FA9">
      <w:pPr>
        <w:spacing w:after="0" w:line="23" w:lineRule="atLeast"/>
        <w:jc w:val="center"/>
        <w:rPr>
          <w:rFonts w:ascii="Times New Roman" w:hAnsi="Times New Roman" w:cs="Times New Roman"/>
          <w:sz w:val="28"/>
        </w:rPr>
      </w:pPr>
    </w:p>
    <w:p w14:paraId="0F8E56FB" w14:textId="77777777" w:rsidR="00424D1E" w:rsidRPr="00E05AE2" w:rsidRDefault="00424D1E" w:rsidP="009E2FA9">
      <w:pPr>
        <w:spacing w:after="0" w:line="23" w:lineRule="atLeast"/>
        <w:jc w:val="center"/>
        <w:rPr>
          <w:rFonts w:ascii="Times New Roman" w:hAnsi="Times New Roman" w:cs="Times New Roman"/>
          <w:sz w:val="28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424D1E" w:rsidRPr="00E05AE2" w14:paraId="0E9BCCF3" w14:textId="77777777" w:rsidTr="00FB1224">
        <w:tc>
          <w:tcPr>
            <w:tcW w:w="4928" w:type="dxa"/>
          </w:tcPr>
          <w:p w14:paraId="62AB9A32" w14:textId="77777777" w:rsidR="00424D1E" w:rsidRPr="00E05AE2" w:rsidRDefault="00424D1E" w:rsidP="009E2FA9">
            <w:pPr>
              <w:spacing w:line="23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45" w:type="dxa"/>
          </w:tcPr>
          <w:p w14:paraId="6C476726" w14:textId="77777777" w:rsidR="00424D1E" w:rsidRPr="00E05AE2" w:rsidRDefault="00424D1E" w:rsidP="009E2FA9">
            <w:pPr>
              <w:spacing w:line="23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E05AE2">
              <w:rPr>
                <w:rFonts w:ascii="Times New Roman" w:hAnsi="Times New Roman" w:cs="Times New Roman"/>
                <w:sz w:val="28"/>
                <w:szCs w:val="28"/>
              </w:rPr>
              <w:t>Выполнил студент группы 074002</w:t>
            </w:r>
          </w:p>
          <w:p w14:paraId="0A4D07BB" w14:textId="648A889A" w:rsidR="00424D1E" w:rsidRPr="00E05AE2" w:rsidRDefault="00424D1E" w:rsidP="009E2FA9">
            <w:pPr>
              <w:spacing w:line="23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E05AE2">
              <w:rPr>
                <w:rFonts w:ascii="Times New Roman" w:hAnsi="Times New Roman" w:cs="Times New Roman"/>
                <w:sz w:val="28"/>
                <w:szCs w:val="28"/>
              </w:rPr>
              <w:t>Бельская Валерия Алексеевна</w:t>
            </w:r>
          </w:p>
          <w:p w14:paraId="482E4C34" w14:textId="77777777" w:rsidR="00424D1E" w:rsidRPr="00E05AE2" w:rsidRDefault="00424D1E" w:rsidP="009E2FA9">
            <w:pPr>
              <w:spacing w:line="23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E05AE2">
              <w:rPr>
                <w:rFonts w:ascii="Times New Roman" w:hAnsi="Times New Roman" w:cs="Times New Roman"/>
                <w:sz w:val="28"/>
                <w:szCs w:val="28"/>
              </w:rPr>
              <w:t>_______________________________</w:t>
            </w:r>
          </w:p>
          <w:p w14:paraId="332E345E" w14:textId="77777777" w:rsidR="00424D1E" w:rsidRPr="00E05AE2" w:rsidRDefault="00424D1E" w:rsidP="009E2FA9">
            <w:pPr>
              <w:spacing w:line="23" w:lineRule="atLeast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E05AE2">
              <w:rPr>
                <w:rFonts w:ascii="Times New Roman" w:hAnsi="Times New Roman" w:cs="Times New Roman"/>
                <w:sz w:val="16"/>
                <w:szCs w:val="16"/>
              </w:rPr>
              <w:t>(подпись студента)</w:t>
            </w:r>
          </w:p>
        </w:tc>
      </w:tr>
      <w:tr w:rsidR="00424D1E" w:rsidRPr="00E05AE2" w14:paraId="10BC30C4" w14:textId="77777777" w:rsidTr="00FB1224">
        <w:tc>
          <w:tcPr>
            <w:tcW w:w="4928" w:type="dxa"/>
          </w:tcPr>
          <w:p w14:paraId="0A122EBE" w14:textId="77777777" w:rsidR="00424D1E" w:rsidRPr="00E05AE2" w:rsidRDefault="00424D1E" w:rsidP="009E2FA9">
            <w:pPr>
              <w:spacing w:line="23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45" w:type="dxa"/>
          </w:tcPr>
          <w:p w14:paraId="7697E5CB" w14:textId="77777777" w:rsidR="00424D1E" w:rsidRPr="00E05AE2" w:rsidRDefault="00424D1E" w:rsidP="009E2FA9">
            <w:pPr>
              <w:spacing w:line="23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E05AE2">
              <w:rPr>
                <w:rFonts w:ascii="Times New Roman" w:hAnsi="Times New Roman" w:cs="Times New Roman"/>
                <w:sz w:val="28"/>
                <w:szCs w:val="28"/>
              </w:rPr>
              <w:t>Курсовой проект представлен на проверку __</w:t>
            </w:r>
            <w:proofErr w:type="gramStart"/>
            <w:r w:rsidRPr="00E05AE2">
              <w:rPr>
                <w:rFonts w:ascii="Times New Roman" w:hAnsi="Times New Roman" w:cs="Times New Roman"/>
                <w:sz w:val="28"/>
                <w:szCs w:val="28"/>
              </w:rPr>
              <w:t>_._</w:t>
            </w:r>
            <w:proofErr w:type="gramEnd"/>
            <w:r w:rsidRPr="00E05AE2">
              <w:rPr>
                <w:rFonts w:ascii="Times New Roman" w:hAnsi="Times New Roman" w:cs="Times New Roman"/>
                <w:sz w:val="28"/>
                <w:szCs w:val="28"/>
              </w:rPr>
              <w:t>___.2023</w:t>
            </w:r>
          </w:p>
          <w:p w14:paraId="3C57947B" w14:textId="77777777" w:rsidR="00424D1E" w:rsidRPr="00E05AE2" w:rsidRDefault="00424D1E" w:rsidP="009E2FA9">
            <w:pPr>
              <w:spacing w:line="23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E05AE2">
              <w:rPr>
                <w:rFonts w:ascii="Times New Roman" w:hAnsi="Times New Roman" w:cs="Times New Roman"/>
                <w:sz w:val="28"/>
                <w:szCs w:val="28"/>
              </w:rPr>
              <w:t>_______________________________</w:t>
            </w:r>
          </w:p>
          <w:p w14:paraId="06E816B7" w14:textId="77777777" w:rsidR="00424D1E" w:rsidRPr="00E05AE2" w:rsidRDefault="00424D1E" w:rsidP="009E2FA9">
            <w:pPr>
              <w:spacing w:line="23" w:lineRule="atLeast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E05AE2">
              <w:rPr>
                <w:rFonts w:ascii="Times New Roman" w:hAnsi="Times New Roman" w:cs="Times New Roman"/>
                <w:sz w:val="16"/>
                <w:szCs w:val="16"/>
              </w:rPr>
              <w:t>(подпись студента)</w:t>
            </w:r>
          </w:p>
        </w:tc>
      </w:tr>
      <w:tr w:rsidR="00424D1E" w:rsidRPr="00E05AE2" w14:paraId="0A02DC49" w14:textId="77777777" w:rsidTr="00FB1224">
        <w:tc>
          <w:tcPr>
            <w:tcW w:w="4928" w:type="dxa"/>
          </w:tcPr>
          <w:p w14:paraId="1EA79138" w14:textId="77777777" w:rsidR="00424D1E" w:rsidRPr="00E05AE2" w:rsidRDefault="00424D1E" w:rsidP="009E2FA9">
            <w:pPr>
              <w:spacing w:line="23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45" w:type="dxa"/>
          </w:tcPr>
          <w:p w14:paraId="1D7AC5CC" w14:textId="77777777" w:rsidR="00424D1E" w:rsidRPr="00E05AE2" w:rsidRDefault="00424D1E" w:rsidP="009E2FA9">
            <w:pPr>
              <w:spacing w:line="23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AC98056" w14:textId="77777777" w:rsidR="00424D1E" w:rsidRPr="00E05AE2" w:rsidRDefault="00424D1E" w:rsidP="009E2FA9">
      <w:pPr>
        <w:spacing w:after="0" w:line="23" w:lineRule="atLeast"/>
        <w:rPr>
          <w:rFonts w:ascii="Times New Roman" w:hAnsi="Times New Roman" w:cs="Times New Roman"/>
          <w:sz w:val="28"/>
          <w:szCs w:val="28"/>
        </w:rPr>
      </w:pPr>
    </w:p>
    <w:p w14:paraId="0F4D3657" w14:textId="77777777" w:rsidR="00424D1E" w:rsidRPr="00E05AE2" w:rsidRDefault="00424D1E" w:rsidP="009E2FA9">
      <w:pPr>
        <w:spacing w:after="0" w:line="23" w:lineRule="atLeast"/>
        <w:jc w:val="center"/>
        <w:rPr>
          <w:rFonts w:ascii="Times New Roman" w:hAnsi="Times New Roman" w:cs="Times New Roman"/>
          <w:sz w:val="28"/>
        </w:rPr>
      </w:pPr>
    </w:p>
    <w:p w14:paraId="202A6BF1" w14:textId="77777777" w:rsidR="00424D1E" w:rsidRPr="00E05AE2" w:rsidRDefault="00424D1E" w:rsidP="009E2FA9">
      <w:pPr>
        <w:spacing w:after="0" w:line="23" w:lineRule="atLeast"/>
        <w:jc w:val="both"/>
        <w:rPr>
          <w:rFonts w:ascii="Times New Roman" w:hAnsi="Times New Roman" w:cs="Times New Roman"/>
          <w:sz w:val="28"/>
        </w:rPr>
      </w:pPr>
    </w:p>
    <w:p w14:paraId="167BC935" w14:textId="77777777" w:rsidR="00424D1E" w:rsidRPr="00E05AE2" w:rsidRDefault="00424D1E" w:rsidP="009E2FA9">
      <w:pPr>
        <w:spacing w:after="0" w:line="23" w:lineRule="atLeast"/>
        <w:jc w:val="both"/>
        <w:rPr>
          <w:rFonts w:ascii="Times New Roman" w:hAnsi="Times New Roman" w:cs="Times New Roman"/>
          <w:sz w:val="28"/>
        </w:rPr>
      </w:pPr>
    </w:p>
    <w:p w14:paraId="25E2A2C3" w14:textId="77777777" w:rsidR="00424D1E" w:rsidRPr="00E05AE2" w:rsidRDefault="00424D1E" w:rsidP="009E2FA9">
      <w:pPr>
        <w:tabs>
          <w:tab w:val="left" w:pos="1756"/>
        </w:tabs>
        <w:spacing w:after="0" w:line="23" w:lineRule="atLeast"/>
        <w:jc w:val="both"/>
        <w:rPr>
          <w:rFonts w:ascii="Times New Roman" w:hAnsi="Times New Roman" w:cs="Times New Roman"/>
          <w:sz w:val="28"/>
        </w:rPr>
      </w:pPr>
      <w:r w:rsidRPr="00E05AE2">
        <w:rPr>
          <w:rFonts w:ascii="Times New Roman" w:hAnsi="Times New Roman" w:cs="Times New Roman"/>
          <w:sz w:val="28"/>
        </w:rPr>
        <w:tab/>
      </w:r>
    </w:p>
    <w:p w14:paraId="7A56CF22" w14:textId="77777777" w:rsidR="003115DC" w:rsidRDefault="00526885" w:rsidP="009E2FA9">
      <w:pPr>
        <w:tabs>
          <w:tab w:val="center" w:pos="4677"/>
          <w:tab w:val="right" w:pos="9355"/>
        </w:tabs>
        <w:spacing w:line="23" w:lineRule="atLeast"/>
        <w:rPr>
          <w:rFonts w:ascii="Times New Roman" w:hAnsi="Times New Roman" w:cs="Times New Roman"/>
          <w:sz w:val="28"/>
        </w:rPr>
      </w:pPr>
      <w:r w:rsidRPr="00E05AE2">
        <w:rPr>
          <w:rFonts w:ascii="Times New Roman" w:hAnsi="Times New Roman" w:cs="Times New Roman"/>
          <w:sz w:val="28"/>
        </w:rPr>
        <w:tab/>
      </w:r>
      <w:r w:rsidR="00424D1E" w:rsidRPr="00E05AE2">
        <w:rPr>
          <w:rFonts w:ascii="Times New Roman" w:hAnsi="Times New Roman" w:cs="Times New Roman"/>
          <w:sz w:val="28"/>
        </w:rPr>
        <w:t>Минск 20</w:t>
      </w:r>
      <w:bookmarkEnd w:id="1"/>
      <w:bookmarkEnd w:id="2"/>
      <w:bookmarkEnd w:id="3"/>
      <w:bookmarkEnd w:id="4"/>
      <w:r w:rsidR="00424D1E" w:rsidRPr="00E05AE2">
        <w:rPr>
          <w:rFonts w:ascii="Times New Roman" w:hAnsi="Times New Roman" w:cs="Times New Roman"/>
          <w:sz w:val="28"/>
        </w:rPr>
        <w:t>23</w:t>
      </w:r>
    </w:p>
    <w:p w14:paraId="1654770B" w14:textId="77777777" w:rsidR="003115DC" w:rsidRDefault="003115DC" w:rsidP="009E2FA9">
      <w:pPr>
        <w:spacing w:after="0" w:line="23" w:lineRule="atLeast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28"/>
        </w:rPr>
        <w:br w:type="page"/>
      </w: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РЕФЕРАТ</w:t>
      </w:r>
    </w:p>
    <w:p w14:paraId="41678CAE" w14:textId="77777777" w:rsidR="003115DC" w:rsidRPr="00C341A3" w:rsidRDefault="003115DC" w:rsidP="009E2FA9">
      <w:pPr>
        <w:spacing w:after="0" w:line="23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3C8CC514" w14:textId="58FA4E0A" w:rsidR="003115DC" w:rsidRPr="00012B7D" w:rsidRDefault="003115DC" w:rsidP="009E2FA9">
      <w:pPr>
        <w:spacing w:after="0" w:line="23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Бельская, В. А. </w:t>
      </w:r>
      <w:r w:rsidR="00A70FBC">
        <w:rPr>
          <w:rFonts w:ascii="Times New Roman" w:hAnsi="Times New Roman" w:cs="Times New Roman"/>
          <w:sz w:val="28"/>
          <w:szCs w:val="28"/>
        </w:rPr>
        <w:t>Разработка автоматизированной системы работы парикмахерской</w:t>
      </w:r>
      <w:r w:rsidRPr="00012B7D"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</w:rPr>
        <w:t xml:space="preserve">В. </w:t>
      </w:r>
      <w:r w:rsidR="00A70FBC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.</w:t>
      </w:r>
      <w:r w:rsidR="00A70FBC">
        <w:rPr>
          <w:rFonts w:ascii="Times New Roman" w:hAnsi="Times New Roman" w:cs="Times New Roman"/>
          <w:sz w:val="28"/>
          <w:szCs w:val="28"/>
        </w:rPr>
        <w:t xml:space="preserve"> Бельская</w:t>
      </w:r>
      <w:r>
        <w:rPr>
          <w:rFonts w:ascii="Times New Roman" w:hAnsi="Times New Roman" w:cs="Times New Roman"/>
          <w:sz w:val="28"/>
          <w:szCs w:val="28"/>
        </w:rPr>
        <w:t xml:space="preserve"> – Минск: БГУИР, 202</w:t>
      </w:r>
      <w:r w:rsidR="0028175F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28175F">
        <w:rPr>
          <w:rFonts w:ascii="Times New Roman" w:hAnsi="Times New Roman" w:cs="Times New Roman"/>
          <w:sz w:val="28"/>
          <w:szCs w:val="28"/>
        </w:rPr>
        <w:t>5</w:t>
      </w:r>
      <w:r w:rsidR="001C731B" w:rsidRPr="001C731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с.</w:t>
      </w:r>
    </w:p>
    <w:p w14:paraId="7F71703F" w14:textId="77777777" w:rsidR="003115DC" w:rsidRDefault="003115DC" w:rsidP="009E2FA9">
      <w:pPr>
        <w:spacing w:after="0" w:line="23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EC14E0" w14:textId="6E2C3E26" w:rsidR="003115DC" w:rsidRDefault="003115DC" w:rsidP="009E2FA9">
      <w:pPr>
        <w:spacing w:after="0" w:line="23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Пояснительная записка </w:t>
      </w:r>
      <w:r w:rsidR="0028175F">
        <w:rPr>
          <w:rFonts w:ascii="Times New Roman" w:hAnsi="Times New Roman" w:cs="Times New Roman"/>
          <w:sz w:val="28"/>
          <w:szCs w:val="28"/>
        </w:rPr>
        <w:t>5</w:t>
      </w:r>
      <w:r w:rsidR="001C731B" w:rsidRPr="001C731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с., </w:t>
      </w:r>
      <w:r w:rsidR="0028175F">
        <w:rPr>
          <w:rFonts w:ascii="Times New Roman" w:hAnsi="Times New Roman" w:cs="Times New Roman"/>
          <w:sz w:val="28"/>
          <w:szCs w:val="28"/>
        </w:rPr>
        <w:t>51</w:t>
      </w:r>
      <w:r>
        <w:rPr>
          <w:rFonts w:ascii="Times New Roman" w:hAnsi="Times New Roman" w:cs="Times New Roman"/>
          <w:sz w:val="28"/>
          <w:szCs w:val="28"/>
        </w:rPr>
        <w:t xml:space="preserve"> рис., </w:t>
      </w:r>
      <w:r w:rsidR="0028175F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источников, 3 приложения</w:t>
      </w:r>
    </w:p>
    <w:p w14:paraId="24E9B61C" w14:textId="77777777" w:rsidR="003115DC" w:rsidRPr="00012B7D" w:rsidRDefault="003115DC" w:rsidP="009E2FA9">
      <w:pPr>
        <w:spacing w:after="0" w:line="23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FC16C1" w14:textId="4D44E262" w:rsidR="003115DC" w:rsidRDefault="003115DC" w:rsidP="009E2FA9">
      <w:pPr>
        <w:spacing w:after="0" w:line="23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6BB8">
        <w:rPr>
          <w:rFonts w:ascii="Times New Roman" w:hAnsi="Times New Roman" w:cs="Times New Roman"/>
          <w:i/>
          <w:iCs/>
          <w:sz w:val="28"/>
          <w:szCs w:val="28"/>
        </w:rPr>
        <w:t>Ключевые слова</w:t>
      </w:r>
      <w:r w:rsidRPr="00366BB8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система, автоматизированная</w:t>
      </w:r>
      <w:r w:rsidRPr="00366BB8">
        <w:rPr>
          <w:rFonts w:ascii="Times New Roman" w:hAnsi="Times New Roman" w:cs="Times New Roman"/>
          <w:sz w:val="28"/>
          <w:szCs w:val="28"/>
        </w:rPr>
        <w:t xml:space="preserve">, </w:t>
      </w:r>
      <w:r w:rsidR="0028175F">
        <w:rPr>
          <w:rFonts w:ascii="Times New Roman" w:hAnsi="Times New Roman" w:cs="Times New Roman"/>
          <w:sz w:val="28"/>
          <w:szCs w:val="28"/>
        </w:rPr>
        <w:t>мастер</w:t>
      </w:r>
      <w:r w:rsidRPr="00366BB8">
        <w:rPr>
          <w:rFonts w:ascii="Times New Roman" w:hAnsi="Times New Roman" w:cs="Times New Roman"/>
          <w:sz w:val="28"/>
          <w:szCs w:val="28"/>
        </w:rPr>
        <w:t xml:space="preserve">, </w:t>
      </w:r>
      <w:r w:rsidR="0028175F">
        <w:rPr>
          <w:rFonts w:ascii="Times New Roman" w:hAnsi="Times New Roman" w:cs="Times New Roman"/>
          <w:sz w:val="28"/>
          <w:szCs w:val="28"/>
        </w:rPr>
        <w:t>парикмахерская</w:t>
      </w:r>
      <w:r w:rsidRPr="00366BB8">
        <w:rPr>
          <w:rFonts w:ascii="Times New Roman" w:hAnsi="Times New Roman" w:cs="Times New Roman"/>
          <w:sz w:val="28"/>
          <w:szCs w:val="28"/>
        </w:rPr>
        <w:t xml:space="preserve">, </w:t>
      </w:r>
      <w:r w:rsidR="0028175F">
        <w:rPr>
          <w:rFonts w:ascii="Times New Roman" w:hAnsi="Times New Roman" w:cs="Times New Roman"/>
          <w:sz w:val="28"/>
          <w:szCs w:val="28"/>
        </w:rPr>
        <w:t>услуги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28175F">
        <w:rPr>
          <w:rFonts w:ascii="Times New Roman" w:hAnsi="Times New Roman" w:cs="Times New Roman"/>
          <w:sz w:val="28"/>
          <w:szCs w:val="28"/>
        </w:rPr>
        <w:t>клиент,</w:t>
      </w:r>
      <w:r w:rsidRPr="00366BB8">
        <w:rPr>
          <w:rFonts w:ascii="Times New Roman" w:hAnsi="Times New Roman" w:cs="Times New Roman"/>
          <w:sz w:val="28"/>
          <w:szCs w:val="28"/>
        </w:rPr>
        <w:t xml:space="preserve"> разработка, информационная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66BB8">
        <w:rPr>
          <w:rFonts w:ascii="Times New Roman" w:hAnsi="Times New Roman" w:cs="Times New Roman"/>
          <w:sz w:val="28"/>
          <w:szCs w:val="28"/>
        </w:rPr>
        <w:t xml:space="preserve"> модель, </w:t>
      </w:r>
      <w:r>
        <w:rPr>
          <w:rFonts w:ascii="Times New Roman" w:hAnsi="Times New Roman" w:cs="Times New Roman"/>
          <w:sz w:val="28"/>
          <w:szCs w:val="28"/>
        </w:rPr>
        <w:t xml:space="preserve">схема, </w:t>
      </w:r>
      <w:r w:rsidRPr="00366BB8">
        <w:rPr>
          <w:rFonts w:ascii="Times New Roman" w:hAnsi="Times New Roman" w:cs="Times New Roman"/>
          <w:sz w:val="28"/>
          <w:szCs w:val="28"/>
        </w:rPr>
        <w:t xml:space="preserve">моделирование, диаграмма, анализ, </w:t>
      </w:r>
      <w:r>
        <w:rPr>
          <w:rFonts w:ascii="Times New Roman" w:hAnsi="Times New Roman" w:cs="Times New Roman"/>
          <w:sz w:val="28"/>
          <w:szCs w:val="28"/>
        </w:rPr>
        <w:t xml:space="preserve">тестирование, </w:t>
      </w:r>
      <w:r w:rsidRPr="00366BB8">
        <w:rPr>
          <w:rFonts w:ascii="Times New Roman" w:hAnsi="Times New Roman" w:cs="Times New Roman"/>
          <w:sz w:val="28"/>
          <w:szCs w:val="28"/>
        </w:rPr>
        <w:t>пользователь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366BB8">
        <w:rPr>
          <w:rFonts w:ascii="Times New Roman" w:hAnsi="Times New Roman" w:cs="Times New Roman"/>
          <w:sz w:val="28"/>
          <w:szCs w:val="28"/>
        </w:rPr>
        <w:t>администратор.</w:t>
      </w:r>
    </w:p>
    <w:p w14:paraId="4601C800" w14:textId="455DC77C" w:rsidR="003115DC" w:rsidRPr="00366BB8" w:rsidRDefault="003115DC" w:rsidP="009E2FA9">
      <w:pPr>
        <w:spacing w:after="0" w:line="23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6BB8">
        <w:rPr>
          <w:rFonts w:ascii="Times New Roman" w:hAnsi="Times New Roman" w:cs="Times New Roman"/>
          <w:i/>
          <w:iCs/>
          <w:sz w:val="28"/>
          <w:szCs w:val="28"/>
        </w:rPr>
        <w:t>Объект исследования</w:t>
      </w:r>
      <w:r w:rsidRPr="00366BB8">
        <w:rPr>
          <w:rFonts w:ascii="Times New Roman" w:hAnsi="Times New Roman" w:cs="Times New Roman"/>
          <w:sz w:val="28"/>
          <w:szCs w:val="28"/>
        </w:rPr>
        <w:t xml:space="preserve">: </w:t>
      </w:r>
      <w:r w:rsidR="0028175F">
        <w:rPr>
          <w:rFonts w:ascii="Times New Roman" w:hAnsi="Times New Roman" w:cs="Times New Roman"/>
          <w:sz w:val="28"/>
          <w:szCs w:val="28"/>
        </w:rPr>
        <w:t>парикмахерская</w:t>
      </w:r>
      <w:r w:rsidRPr="00366BB8">
        <w:rPr>
          <w:rFonts w:ascii="Times New Roman" w:hAnsi="Times New Roman" w:cs="Times New Roman"/>
          <w:sz w:val="28"/>
          <w:szCs w:val="28"/>
        </w:rPr>
        <w:t>.</w:t>
      </w:r>
    </w:p>
    <w:p w14:paraId="4D627254" w14:textId="1675FBE9" w:rsidR="003115DC" w:rsidRPr="00366BB8" w:rsidRDefault="003115DC" w:rsidP="009E2FA9">
      <w:pPr>
        <w:spacing w:after="0" w:line="23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6BB8">
        <w:rPr>
          <w:rFonts w:ascii="Times New Roman" w:hAnsi="Times New Roman" w:cs="Times New Roman"/>
          <w:i/>
          <w:iCs/>
          <w:sz w:val="28"/>
          <w:szCs w:val="28"/>
        </w:rPr>
        <w:t>Предмет исследования</w:t>
      </w:r>
      <w:r w:rsidRPr="00366BB8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способы и пути повышения </w:t>
      </w:r>
      <w:r w:rsidR="0028175F">
        <w:rPr>
          <w:rFonts w:ascii="Times New Roman" w:hAnsi="Times New Roman" w:cs="Times New Roman"/>
          <w:sz w:val="28"/>
          <w:szCs w:val="28"/>
        </w:rPr>
        <w:t>эффективности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8175F">
        <w:rPr>
          <w:rFonts w:ascii="Times New Roman" w:hAnsi="Times New Roman" w:cs="Times New Roman"/>
          <w:sz w:val="28"/>
          <w:szCs w:val="28"/>
        </w:rPr>
        <w:t>оказания услуг и работы персонала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727853" w14:textId="1FE8AB55" w:rsidR="0028175F" w:rsidRDefault="003115DC" w:rsidP="009E2FA9">
      <w:pPr>
        <w:spacing w:after="0" w:line="23" w:lineRule="atLeast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366BB8">
        <w:rPr>
          <w:rFonts w:ascii="Times New Roman" w:hAnsi="Times New Roman" w:cs="Times New Roman"/>
          <w:i/>
          <w:iCs/>
          <w:sz w:val="28"/>
          <w:szCs w:val="28"/>
        </w:rPr>
        <w:t>Цель курсового проекта</w:t>
      </w:r>
      <w:r w:rsidRPr="00366BB8">
        <w:rPr>
          <w:rFonts w:ascii="Times New Roman" w:hAnsi="Times New Roman" w:cs="Times New Roman"/>
          <w:sz w:val="28"/>
          <w:szCs w:val="28"/>
        </w:rPr>
        <w:t xml:space="preserve">: </w:t>
      </w:r>
      <w:r w:rsidR="0028175F" w:rsidRPr="00E05AE2">
        <w:rPr>
          <w:rFonts w:ascii="Times New Roman" w:eastAsia="Times New Roman" w:hAnsi="Times New Roman" w:cs="Times New Roman"/>
          <w:sz w:val="28"/>
          <w:szCs w:val="28"/>
        </w:rPr>
        <w:t>повышение эффективности работы персонала парикмахерской</w:t>
      </w:r>
      <w:r w:rsidR="0028175F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14:paraId="39819A51" w14:textId="38017F03" w:rsidR="003115DC" w:rsidRPr="00366BB8" w:rsidRDefault="003115DC" w:rsidP="009E2FA9">
      <w:pPr>
        <w:spacing w:after="0" w:line="23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6BB8">
        <w:rPr>
          <w:rFonts w:ascii="Times New Roman" w:hAnsi="Times New Roman" w:cs="Times New Roman"/>
          <w:i/>
          <w:iCs/>
          <w:sz w:val="28"/>
          <w:szCs w:val="28"/>
        </w:rPr>
        <w:t>Методология проведения работы</w:t>
      </w:r>
      <w:r w:rsidRPr="00366BB8">
        <w:rPr>
          <w:rFonts w:ascii="Times New Roman" w:hAnsi="Times New Roman" w:cs="Times New Roman"/>
          <w:sz w:val="28"/>
          <w:szCs w:val="28"/>
        </w:rPr>
        <w:t xml:space="preserve">: в процессе разработки </w:t>
      </w:r>
      <w:r>
        <w:rPr>
          <w:rFonts w:ascii="Times New Roman" w:hAnsi="Times New Roman" w:cs="Times New Roman"/>
          <w:sz w:val="28"/>
          <w:szCs w:val="28"/>
        </w:rPr>
        <w:t>автоматизированной системы</w:t>
      </w:r>
      <w:r w:rsidRPr="00366BB8">
        <w:rPr>
          <w:rFonts w:ascii="Times New Roman" w:hAnsi="Times New Roman" w:cs="Times New Roman"/>
          <w:sz w:val="28"/>
          <w:szCs w:val="28"/>
        </w:rPr>
        <w:t xml:space="preserve"> использованы методы анализа, систематизации, классификации, обобщения данных, качественно-количественные методы обработки данных, функциональный анализ процессов, принципа построения баз данных, моделирование системы с помощью </w:t>
      </w:r>
      <w:r w:rsidRPr="00366BB8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366BB8">
        <w:rPr>
          <w:rFonts w:ascii="Times New Roman" w:hAnsi="Times New Roman" w:cs="Times New Roman"/>
          <w:sz w:val="28"/>
          <w:szCs w:val="28"/>
        </w:rPr>
        <w:t>-диаграмм.</w:t>
      </w:r>
    </w:p>
    <w:p w14:paraId="3C09E2D4" w14:textId="42E42CFD" w:rsidR="003115DC" w:rsidRDefault="003115DC" w:rsidP="009E2FA9">
      <w:pPr>
        <w:spacing w:after="0" w:line="23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6BB8">
        <w:rPr>
          <w:rFonts w:ascii="Times New Roman" w:hAnsi="Times New Roman" w:cs="Times New Roman"/>
          <w:i/>
          <w:iCs/>
          <w:sz w:val="28"/>
          <w:szCs w:val="28"/>
        </w:rPr>
        <w:t>Результаты работы</w:t>
      </w:r>
      <w:r w:rsidRPr="00366BB8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проведен теоретический анализ, а также моделирование деятельности по </w:t>
      </w:r>
      <w:r w:rsidR="009E2FA9">
        <w:rPr>
          <w:rFonts w:ascii="Times New Roman" w:hAnsi="Times New Roman" w:cs="Times New Roman"/>
          <w:sz w:val="28"/>
          <w:szCs w:val="28"/>
        </w:rPr>
        <w:t>формированию записей на услуги</w:t>
      </w:r>
      <w:r>
        <w:rPr>
          <w:rFonts w:ascii="Times New Roman" w:hAnsi="Times New Roman" w:cs="Times New Roman"/>
          <w:sz w:val="28"/>
          <w:szCs w:val="28"/>
        </w:rPr>
        <w:t xml:space="preserve">. Выполнено проектирование и конструирование автоматизированной системы </w:t>
      </w:r>
      <w:r w:rsidR="009E2FA9">
        <w:rPr>
          <w:rFonts w:ascii="Times New Roman" w:hAnsi="Times New Roman" w:cs="Times New Roman"/>
          <w:sz w:val="28"/>
          <w:szCs w:val="28"/>
        </w:rPr>
        <w:t>работы парикмахерской</w:t>
      </w:r>
      <w:r>
        <w:rPr>
          <w:rFonts w:ascii="Times New Roman" w:hAnsi="Times New Roman" w:cs="Times New Roman"/>
          <w:sz w:val="28"/>
          <w:szCs w:val="28"/>
        </w:rPr>
        <w:t xml:space="preserve">. Осуществлено тестирование и проверка работоспособности системы. Предоставлена инструкция по </w:t>
      </w:r>
      <w:r w:rsidR="009E2FA9">
        <w:rPr>
          <w:rFonts w:ascii="Times New Roman" w:hAnsi="Times New Roman" w:cs="Times New Roman"/>
          <w:sz w:val="28"/>
          <w:szCs w:val="28"/>
        </w:rPr>
        <w:t>использованию</w:t>
      </w:r>
      <w:r>
        <w:rPr>
          <w:rFonts w:ascii="Times New Roman" w:hAnsi="Times New Roman" w:cs="Times New Roman"/>
          <w:sz w:val="28"/>
          <w:szCs w:val="28"/>
        </w:rPr>
        <w:t xml:space="preserve"> автоматизированной системы</w:t>
      </w:r>
      <w:r w:rsidR="009E2FA9">
        <w:rPr>
          <w:rFonts w:ascii="Times New Roman" w:hAnsi="Times New Roman" w:cs="Times New Roman"/>
          <w:sz w:val="28"/>
          <w:szCs w:val="28"/>
        </w:rPr>
        <w:t>.</w:t>
      </w:r>
    </w:p>
    <w:p w14:paraId="624FAAD7" w14:textId="09016E8B" w:rsidR="003115DC" w:rsidRPr="00366BB8" w:rsidRDefault="003115DC" w:rsidP="009E2FA9">
      <w:pPr>
        <w:spacing w:after="0" w:line="23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6BB8">
        <w:rPr>
          <w:rFonts w:ascii="Times New Roman" w:hAnsi="Times New Roman" w:cs="Times New Roman"/>
          <w:i/>
          <w:iCs/>
          <w:sz w:val="28"/>
          <w:szCs w:val="28"/>
        </w:rPr>
        <w:t>Область применения результатов</w:t>
      </w:r>
      <w:r w:rsidRPr="00366BB8">
        <w:rPr>
          <w:rFonts w:ascii="Times New Roman" w:hAnsi="Times New Roman" w:cs="Times New Roman"/>
          <w:sz w:val="28"/>
          <w:szCs w:val="28"/>
        </w:rPr>
        <w:t>:</w:t>
      </w:r>
      <w:r w:rsidR="009E2FA9">
        <w:rPr>
          <w:rFonts w:ascii="Times New Roman" w:hAnsi="Times New Roman" w:cs="Times New Roman"/>
          <w:sz w:val="28"/>
          <w:szCs w:val="28"/>
        </w:rPr>
        <w:t xml:space="preserve"> оказание услуг в парикмахерской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26D9468" w14:textId="2559F36B" w:rsidR="003115DC" w:rsidRDefault="003115DC" w:rsidP="009E2FA9">
      <w:pPr>
        <w:spacing w:line="23" w:lineRule="atLeast"/>
        <w:rPr>
          <w:rFonts w:ascii="Times New Roman" w:hAnsi="Times New Roman" w:cs="Times New Roman"/>
          <w:sz w:val="28"/>
        </w:rPr>
      </w:pPr>
    </w:p>
    <w:p w14:paraId="59A1D8F3" w14:textId="73F7644D" w:rsidR="00D269BC" w:rsidRDefault="00526885" w:rsidP="009E2FA9">
      <w:pPr>
        <w:tabs>
          <w:tab w:val="center" w:pos="4677"/>
          <w:tab w:val="right" w:pos="9355"/>
        </w:tabs>
        <w:spacing w:line="23" w:lineRule="atLeast"/>
        <w:rPr>
          <w:rFonts w:ascii="Times New Roman" w:hAnsi="Times New Roman" w:cs="Times New Roman"/>
          <w:sz w:val="28"/>
        </w:rPr>
      </w:pPr>
      <w:r w:rsidRPr="00E05AE2">
        <w:rPr>
          <w:rFonts w:ascii="Times New Roman" w:hAnsi="Times New Roman" w:cs="Times New Roman"/>
          <w:sz w:val="28"/>
        </w:rPr>
        <w:tab/>
      </w:r>
    </w:p>
    <w:p w14:paraId="74CFC4B2" w14:textId="61B9E210" w:rsidR="0028175F" w:rsidRDefault="0028175F" w:rsidP="009E2FA9">
      <w:pPr>
        <w:tabs>
          <w:tab w:val="center" w:pos="4677"/>
          <w:tab w:val="right" w:pos="9355"/>
        </w:tabs>
        <w:spacing w:line="23" w:lineRule="atLeast"/>
        <w:rPr>
          <w:rFonts w:ascii="Times New Roman" w:hAnsi="Times New Roman" w:cs="Times New Roman"/>
          <w:sz w:val="28"/>
        </w:rPr>
      </w:pPr>
    </w:p>
    <w:p w14:paraId="33227454" w14:textId="4BD57F4D" w:rsidR="0028175F" w:rsidRDefault="0028175F" w:rsidP="009E2FA9">
      <w:pPr>
        <w:tabs>
          <w:tab w:val="center" w:pos="4677"/>
          <w:tab w:val="right" w:pos="9355"/>
        </w:tabs>
        <w:spacing w:line="23" w:lineRule="atLeast"/>
        <w:rPr>
          <w:rFonts w:ascii="Times New Roman" w:hAnsi="Times New Roman" w:cs="Times New Roman"/>
          <w:sz w:val="28"/>
        </w:rPr>
      </w:pPr>
    </w:p>
    <w:p w14:paraId="58817D12" w14:textId="16FA774E" w:rsidR="0028175F" w:rsidRDefault="0028175F" w:rsidP="009E2FA9">
      <w:pPr>
        <w:tabs>
          <w:tab w:val="center" w:pos="4677"/>
          <w:tab w:val="right" w:pos="9355"/>
        </w:tabs>
        <w:spacing w:line="23" w:lineRule="atLeast"/>
        <w:rPr>
          <w:rFonts w:ascii="Times New Roman" w:hAnsi="Times New Roman" w:cs="Times New Roman"/>
          <w:sz w:val="27"/>
          <w:szCs w:val="27"/>
        </w:rPr>
      </w:pPr>
    </w:p>
    <w:p w14:paraId="21BFB6A4" w14:textId="52CE7A1C" w:rsidR="009E2FA9" w:rsidRDefault="009E2FA9" w:rsidP="009E2FA9">
      <w:pPr>
        <w:tabs>
          <w:tab w:val="center" w:pos="4677"/>
          <w:tab w:val="right" w:pos="9355"/>
        </w:tabs>
        <w:spacing w:line="23" w:lineRule="atLeast"/>
        <w:rPr>
          <w:rFonts w:ascii="Times New Roman" w:hAnsi="Times New Roman" w:cs="Times New Roman"/>
          <w:sz w:val="27"/>
          <w:szCs w:val="27"/>
        </w:rPr>
      </w:pPr>
    </w:p>
    <w:p w14:paraId="4E6C1B8C" w14:textId="24699BE8" w:rsidR="009E2FA9" w:rsidRDefault="009E2FA9" w:rsidP="009E2FA9">
      <w:pPr>
        <w:tabs>
          <w:tab w:val="center" w:pos="4677"/>
          <w:tab w:val="right" w:pos="9355"/>
        </w:tabs>
        <w:spacing w:line="23" w:lineRule="atLeast"/>
        <w:rPr>
          <w:rFonts w:ascii="Times New Roman" w:hAnsi="Times New Roman" w:cs="Times New Roman"/>
          <w:sz w:val="27"/>
          <w:szCs w:val="27"/>
        </w:rPr>
      </w:pPr>
    </w:p>
    <w:p w14:paraId="028EE927" w14:textId="0869B801" w:rsidR="009E2FA9" w:rsidRDefault="009E2FA9" w:rsidP="009E2FA9">
      <w:pPr>
        <w:tabs>
          <w:tab w:val="center" w:pos="4677"/>
          <w:tab w:val="right" w:pos="9355"/>
        </w:tabs>
        <w:spacing w:line="23" w:lineRule="atLeast"/>
        <w:rPr>
          <w:rFonts w:ascii="Times New Roman" w:hAnsi="Times New Roman" w:cs="Times New Roman"/>
          <w:sz w:val="27"/>
          <w:szCs w:val="27"/>
        </w:rPr>
      </w:pPr>
    </w:p>
    <w:p w14:paraId="5AC4B356" w14:textId="4720D431" w:rsidR="009E2FA9" w:rsidRDefault="009E2FA9" w:rsidP="009E2FA9">
      <w:pPr>
        <w:tabs>
          <w:tab w:val="center" w:pos="4677"/>
          <w:tab w:val="right" w:pos="9355"/>
        </w:tabs>
        <w:spacing w:line="23" w:lineRule="atLeast"/>
        <w:rPr>
          <w:rFonts w:ascii="Times New Roman" w:hAnsi="Times New Roman" w:cs="Times New Roman"/>
          <w:sz w:val="27"/>
          <w:szCs w:val="27"/>
        </w:rPr>
      </w:pPr>
    </w:p>
    <w:p w14:paraId="51792F7F" w14:textId="311FF0DB" w:rsidR="009E2FA9" w:rsidRDefault="009E2FA9" w:rsidP="009E2FA9">
      <w:pPr>
        <w:tabs>
          <w:tab w:val="center" w:pos="4677"/>
          <w:tab w:val="right" w:pos="9355"/>
        </w:tabs>
        <w:spacing w:line="23" w:lineRule="atLeast"/>
        <w:rPr>
          <w:rFonts w:ascii="Times New Roman" w:hAnsi="Times New Roman" w:cs="Times New Roman"/>
          <w:sz w:val="27"/>
          <w:szCs w:val="27"/>
        </w:rPr>
      </w:pPr>
    </w:p>
    <w:p w14:paraId="3167D39B" w14:textId="77777777" w:rsidR="009E2FA9" w:rsidRPr="00E05AE2" w:rsidRDefault="009E2FA9" w:rsidP="009E2FA9">
      <w:pPr>
        <w:tabs>
          <w:tab w:val="center" w:pos="4677"/>
          <w:tab w:val="right" w:pos="9355"/>
        </w:tabs>
        <w:spacing w:line="23" w:lineRule="atLeast"/>
        <w:rPr>
          <w:rFonts w:ascii="Times New Roman" w:hAnsi="Times New Roman" w:cs="Times New Roman"/>
          <w:sz w:val="27"/>
          <w:szCs w:val="27"/>
        </w:rPr>
      </w:pPr>
    </w:p>
    <w:p w14:paraId="318EF755" w14:textId="2EA9D1F5" w:rsidR="00526885" w:rsidRPr="00E05AE2" w:rsidRDefault="00526885" w:rsidP="009E2FA9">
      <w:pPr>
        <w:spacing w:line="23" w:lineRule="atLeast"/>
        <w:rPr>
          <w:rFonts w:ascii="Times New Roman" w:hAnsi="Times New Roman" w:cs="Times New Roman"/>
        </w:rPr>
      </w:pPr>
    </w:p>
    <w:sdt>
      <w:sdtPr>
        <w:rPr>
          <w:rFonts w:ascii="Times New Roman" w:hAnsi="Times New Roman" w:cs="Times New Roman"/>
          <w:sz w:val="28"/>
          <w:szCs w:val="28"/>
        </w:rPr>
        <w:id w:val="70167721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lang w:eastAsia="en-US"/>
        </w:rPr>
      </w:sdtEndPr>
      <w:sdtContent>
        <w:p w14:paraId="1BFD4311" w14:textId="345D66E3" w:rsidR="006A4A30" w:rsidRDefault="006A4A30" w:rsidP="006A4A30">
          <w:pPr>
            <w:pStyle w:val="af2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6A4A30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7E40F3A5" w14:textId="77777777" w:rsidR="007C45DF" w:rsidRPr="007C45DF" w:rsidRDefault="007C45DF" w:rsidP="007C45DF">
          <w:pPr>
            <w:rPr>
              <w:lang w:eastAsia="ru-RU"/>
            </w:rPr>
          </w:pPr>
        </w:p>
        <w:p w14:paraId="1933EF53" w14:textId="49665239" w:rsidR="007C45DF" w:rsidRPr="007C45DF" w:rsidRDefault="006A4A30" w:rsidP="007C45DF">
          <w:pPr>
            <w:pStyle w:val="11"/>
            <w:rPr>
              <w:rFonts w:eastAsiaTheme="minorEastAsia"/>
              <w:lang w:eastAsia="ru-RU"/>
            </w:rPr>
          </w:pPr>
          <w:r w:rsidRPr="006A4A30">
            <w:fldChar w:fldCharType="begin"/>
          </w:r>
          <w:r w:rsidRPr="006A4A30">
            <w:instrText xml:space="preserve"> TOC \o "1-3" \h \z \u </w:instrText>
          </w:r>
          <w:r w:rsidRPr="006A4A30">
            <w:fldChar w:fldCharType="separate"/>
          </w:r>
          <w:hyperlink w:anchor="_Toc134549208" w:history="1">
            <w:r w:rsidR="007C45DF" w:rsidRPr="007C45DF">
              <w:rPr>
                <w:rStyle w:val="a8"/>
              </w:rPr>
              <w:t>Перечень условных обозначений, символов и терминов</w:t>
            </w:r>
            <w:r w:rsidR="007C45DF" w:rsidRPr="007C45DF">
              <w:rPr>
                <w:webHidden/>
              </w:rPr>
              <w:tab/>
            </w:r>
            <w:r w:rsidR="007C45DF" w:rsidRPr="007C45DF">
              <w:rPr>
                <w:webHidden/>
              </w:rPr>
              <w:fldChar w:fldCharType="begin"/>
            </w:r>
            <w:r w:rsidR="007C45DF" w:rsidRPr="007C45DF">
              <w:rPr>
                <w:webHidden/>
              </w:rPr>
              <w:instrText xml:space="preserve"> PAGEREF _Toc134549208 \h </w:instrText>
            </w:r>
            <w:r w:rsidR="007C45DF" w:rsidRPr="007C45DF">
              <w:rPr>
                <w:webHidden/>
              </w:rPr>
            </w:r>
            <w:r w:rsidR="007C45DF" w:rsidRPr="007C45DF">
              <w:rPr>
                <w:webHidden/>
              </w:rPr>
              <w:fldChar w:fldCharType="separate"/>
            </w:r>
            <w:r w:rsidR="007C45DF" w:rsidRPr="007C45DF">
              <w:rPr>
                <w:webHidden/>
              </w:rPr>
              <w:t>4</w:t>
            </w:r>
            <w:r w:rsidR="007C45DF" w:rsidRPr="007C45DF">
              <w:rPr>
                <w:webHidden/>
              </w:rPr>
              <w:fldChar w:fldCharType="end"/>
            </w:r>
          </w:hyperlink>
        </w:p>
        <w:p w14:paraId="7870FE7E" w14:textId="4DB47374" w:rsidR="007C45DF" w:rsidRPr="007C45DF" w:rsidRDefault="007C45DF" w:rsidP="007C45DF">
          <w:pPr>
            <w:pStyle w:val="11"/>
            <w:rPr>
              <w:rFonts w:eastAsiaTheme="minorEastAsia"/>
              <w:lang w:eastAsia="ru-RU"/>
            </w:rPr>
          </w:pPr>
          <w:hyperlink w:anchor="_Toc134549209" w:history="1">
            <w:r>
              <w:rPr>
                <w:rStyle w:val="a8"/>
              </w:rPr>
              <w:t>В</w:t>
            </w:r>
            <w:r w:rsidRPr="007C45DF">
              <w:rPr>
                <w:rStyle w:val="a8"/>
              </w:rPr>
              <w:t>ведение</w:t>
            </w:r>
            <w:r w:rsidRPr="007C45DF">
              <w:rPr>
                <w:webHidden/>
              </w:rPr>
              <w:tab/>
            </w:r>
            <w:r w:rsidRPr="007C45DF">
              <w:rPr>
                <w:webHidden/>
              </w:rPr>
              <w:fldChar w:fldCharType="begin"/>
            </w:r>
            <w:r w:rsidRPr="007C45DF">
              <w:rPr>
                <w:webHidden/>
              </w:rPr>
              <w:instrText xml:space="preserve"> PAGEREF _Toc134549209 \h </w:instrText>
            </w:r>
            <w:r w:rsidRPr="007C45DF">
              <w:rPr>
                <w:webHidden/>
              </w:rPr>
            </w:r>
            <w:r w:rsidRPr="007C45DF">
              <w:rPr>
                <w:webHidden/>
              </w:rPr>
              <w:fldChar w:fldCharType="separate"/>
            </w:r>
            <w:r w:rsidRPr="007C45DF">
              <w:rPr>
                <w:webHidden/>
              </w:rPr>
              <w:t>5</w:t>
            </w:r>
            <w:r w:rsidRPr="007C45DF">
              <w:rPr>
                <w:webHidden/>
              </w:rPr>
              <w:fldChar w:fldCharType="end"/>
            </w:r>
          </w:hyperlink>
        </w:p>
        <w:p w14:paraId="21E02295" w14:textId="1A336ADD" w:rsidR="007C45DF" w:rsidRPr="007C45DF" w:rsidRDefault="007C45DF" w:rsidP="007C45DF">
          <w:pPr>
            <w:pStyle w:val="11"/>
            <w:rPr>
              <w:rFonts w:eastAsiaTheme="minorEastAsia"/>
              <w:lang w:eastAsia="ru-RU"/>
            </w:rPr>
          </w:pPr>
          <w:hyperlink w:anchor="_Toc134549210" w:history="1">
            <w:r w:rsidRPr="007C45DF">
              <w:rPr>
                <w:rStyle w:val="a8"/>
              </w:rPr>
              <w:t xml:space="preserve">1 </w:t>
            </w:r>
            <w:r>
              <w:rPr>
                <w:rStyle w:val="a8"/>
              </w:rPr>
              <w:t>А</w:t>
            </w:r>
            <w:r w:rsidRPr="007C45DF">
              <w:rPr>
                <w:rStyle w:val="a8"/>
              </w:rPr>
              <w:t xml:space="preserve">нализ и моделирование предметной области автоматизированной </w:t>
            </w:r>
            <w:r>
              <w:rPr>
                <w:rStyle w:val="a8"/>
              </w:rPr>
              <w:t xml:space="preserve"> </w:t>
            </w:r>
            <w:r w:rsidRPr="007C45DF">
              <w:rPr>
                <w:rStyle w:val="a8"/>
              </w:rPr>
              <w:t>системы</w:t>
            </w:r>
            <w:r w:rsidRPr="007C45DF">
              <w:rPr>
                <w:webHidden/>
              </w:rPr>
              <w:tab/>
            </w:r>
            <w:r w:rsidRPr="007C45DF">
              <w:rPr>
                <w:webHidden/>
              </w:rPr>
              <w:fldChar w:fldCharType="begin"/>
            </w:r>
            <w:r w:rsidRPr="007C45DF">
              <w:rPr>
                <w:webHidden/>
              </w:rPr>
              <w:instrText xml:space="preserve"> PAGEREF _Toc134549210 \h </w:instrText>
            </w:r>
            <w:r w:rsidRPr="007C45DF">
              <w:rPr>
                <w:webHidden/>
              </w:rPr>
            </w:r>
            <w:r w:rsidRPr="007C45DF">
              <w:rPr>
                <w:webHidden/>
              </w:rPr>
              <w:fldChar w:fldCharType="separate"/>
            </w:r>
            <w:r w:rsidRPr="007C45DF">
              <w:rPr>
                <w:webHidden/>
              </w:rPr>
              <w:t>6</w:t>
            </w:r>
            <w:r w:rsidRPr="007C45DF">
              <w:rPr>
                <w:webHidden/>
              </w:rPr>
              <w:fldChar w:fldCharType="end"/>
            </w:r>
          </w:hyperlink>
        </w:p>
        <w:p w14:paraId="2E9B7CE1" w14:textId="385EAF2B" w:rsidR="007C45DF" w:rsidRPr="007C45DF" w:rsidRDefault="007C45DF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549211" w:history="1">
            <w:r w:rsidRPr="007C45D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Pr="007C45D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7C45D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Описание предметной области</w:t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_Toc134549211 \h </w:instrText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1299E9" w14:textId="4814BBD6" w:rsidR="007C45DF" w:rsidRPr="007C45DF" w:rsidRDefault="007C45DF">
          <w:pPr>
            <w:pStyle w:val="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549212" w:history="1">
            <w:r w:rsidRPr="007C45D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1.1.1</w:t>
            </w:r>
            <w:r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> </w:t>
            </w:r>
            <w:r w:rsidRPr="007C45D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Программные аналоги</w:t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_Toc134549212 \h </w:instrText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A72EC6" w14:textId="090CC979" w:rsidR="007C45DF" w:rsidRPr="007C45DF" w:rsidRDefault="007C45DF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549213" w:history="1">
            <w:r w:rsidRPr="007C45D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Pr="007C45D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7C45DF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Разработка функциональной модели предметной области</w:t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_Toc134549213 \h </w:instrText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BA4570" w14:textId="12677489" w:rsidR="007C45DF" w:rsidRPr="007C45DF" w:rsidRDefault="007C45DF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549214" w:history="1">
            <w:r w:rsidRPr="007C45DF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1.3</w:t>
            </w:r>
            <w:r w:rsidRPr="007C45D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7C45DF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Разработка информационной модели предметной области</w:t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_Toc134549214 \h </w:instrText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06958F" w14:textId="6050B767" w:rsidR="007C45DF" w:rsidRPr="007C45DF" w:rsidRDefault="007C45DF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549215" w:history="1">
            <w:r w:rsidRPr="007C45DF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1.4</w:t>
            </w:r>
            <w:r w:rsidRPr="007C45D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7C45DF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UML-модели представления программного средства и их описание</w:t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_Toc134549215 \h </w:instrText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A44772" w14:textId="1718F0B7" w:rsidR="007C45DF" w:rsidRPr="007C45DF" w:rsidRDefault="007C45DF" w:rsidP="007C45DF">
          <w:pPr>
            <w:pStyle w:val="11"/>
            <w:rPr>
              <w:rFonts w:eastAsiaTheme="minorEastAsia"/>
              <w:lang w:eastAsia="ru-RU"/>
            </w:rPr>
          </w:pPr>
          <w:hyperlink w:anchor="_Toc134549216" w:history="1">
            <w:r w:rsidRPr="007C45DF">
              <w:rPr>
                <w:rStyle w:val="a8"/>
              </w:rPr>
              <w:t>2</w:t>
            </w:r>
            <w:r w:rsidRPr="007C45DF">
              <w:rPr>
                <w:rFonts w:eastAsiaTheme="minorEastAsia"/>
                <w:lang w:eastAsia="ru-RU"/>
              </w:rPr>
              <w:tab/>
            </w:r>
            <w:r>
              <w:rPr>
                <w:rFonts w:eastAsiaTheme="minorEastAsia"/>
                <w:lang w:eastAsia="ru-RU"/>
              </w:rPr>
              <w:t> </w:t>
            </w:r>
            <w:r>
              <w:rPr>
                <w:rStyle w:val="a8"/>
              </w:rPr>
              <w:t>П</w:t>
            </w:r>
            <w:r w:rsidRPr="007C45DF">
              <w:rPr>
                <w:rStyle w:val="a8"/>
              </w:rPr>
              <w:t>роектирование и конструирование программного средства</w:t>
            </w:r>
            <w:r w:rsidRPr="007C45DF">
              <w:rPr>
                <w:webHidden/>
              </w:rPr>
              <w:tab/>
            </w:r>
            <w:r w:rsidRPr="007C45DF">
              <w:rPr>
                <w:webHidden/>
              </w:rPr>
              <w:fldChar w:fldCharType="begin"/>
            </w:r>
            <w:r w:rsidRPr="007C45DF">
              <w:rPr>
                <w:webHidden/>
              </w:rPr>
              <w:instrText xml:space="preserve"> PAGEREF _Toc134549216 \h </w:instrText>
            </w:r>
            <w:r w:rsidRPr="007C45DF">
              <w:rPr>
                <w:webHidden/>
              </w:rPr>
            </w:r>
            <w:r w:rsidRPr="007C45DF">
              <w:rPr>
                <w:webHidden/>
              </w:rPr>
              <w:fldChar w:fldCharType="separate"/>
            </w:r>
            <w:r w:rsidRPr="007C45DF">
              <w:rPr>
                <w:webHidden/>
              </w:rPr>
              <w:t>24</w:t>
            </w:r>
            <w:r w:rsidRPr="007C45DF">
              <w:rPr>
                <w:webHidden/>
              </w:rPr>
              <w:fldChar w:fldCharType="end"/>
            </w:r>
          </w:hyperlink>
        </w:p>
        <w:p w14:paraId="3355B89B" w14:textId="31CF0483" w:rsidR="007C45DF" w:rsidRPr="007C45DF" w:rsidRDefault="007C45DF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549217" w:history="1">
            <w:r w:rsidRPr="007C45D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2.1 Постановка задачи и обзор методов ее решения</w:t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_Toc134549217 \h </w:instrText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97E421" w14:textId="3275F3D5" w:rsidR="007C45DF" w:rsidRPr="007C45DF" w:rsidRDefault="007C45DF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549218" w:history="1">
            <w:r w:rsidRPr="007C45DF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2.2 Описание алгоритмов, реализующих ключевую бизнес-логику разрабатываемого программного средства</w:t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_Toc134549218 \h </w:instrText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7C45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17AD51" w14:textId="419751E3" w:rsidR="007C45DF" w:rsidRPr="007C45DF" w:rsidRDefault="007C45DF" w:rsidP="007C45DF">
          <w:pPr>
            <w:pStyle w:val="11"/>
            <w:rPr>
              <w:rFonts w:eastAsiaTheme="minorEastAsia"/>
              <w:lang w:eastAsia="ru-RU"/>
            </w:rPr>
          </w:pPr>
          <w:hyperlink w:anchor="_Toc134549219" w:history="1">
            <w:r w:rsidRPr="007C45DF">
              <w:rPr>
                <w:rStyle w:val="a8"/>
              </w:rPr>
              <w:t>3</w:t>
            </w:r>
            <w:r w:rsidRPr="007C45DF">
              <w:rPr>
                <w:rFonts w:eastAsiaTheme="minorEastAsia"/>
                <w:lang w:eastAsia="ru-RU"/>
              </w:rPr>
              <w:tab/>
            </w:r>
            <w:r>
              <w:rPr>
                <w:rFonts w:eastAsiaTheme="minorEastAsia"/>
                <w:lang w:eastAsia="ru-RU"/>
              </w:rPr>
              <w:t> </w:t>
            </w:r>
            <w:r>
              <w:rPr>
                <w:rStyle w:val="a8"/>
              </w:rPr>
              <w:t>Р</w:t>
            </w:r>
            <w:r w:rsidRPr="007C45DF">
              <w:rPr>
                <w:rStyle w:val="a8"/>
              </w:rPr>
              <w:t>ководство по использованию программного средства</w:t>
            </w:r>
            <w:r w:rsidRPr="007C45DF">
              <w:rPr>
                <w:webHidden/>
              </w:rPr>
              <w:tab/>
            </w:r>
            <w:r w:rsidRPr="007C45DF">
              <w:rPr>
                <w:webHidden/>
              </w:rPr>
              <w:fldChar w:fldCharType="begin"/>
            </w:r>
            <w:r w:rsidRPr="007C45DF">
              <w:rPr>
                <w:webHidden/>
              </w:rPr>
              <w:instrText xml:space="preserve"> PAGEREF _Toc134549219 \h </w:instrText>
            </w:r>
            <w:r w:rsidRPr="007C45DF">
              <w:rPr>
                <w:webHidden/>
              </w:rPr>
            </w:r>
            <w:r w:rsidRPr="007C45DF">
              <w:rPr>
                <w:webHidden/>
              </w:rPr>
              <w:fldChar w:fldCharType="separate"/>
            </w:r>
            <w:r w:rsidRPr="007C45DF">
              <w:rPr>
                <w:webHidden/>
              </w:rPr>
              <w:t>28</w:t>
            </w:r>
            <w:r w:rsidRPr="007C45DF">
              <w:rPr>
                <w:webHidden/>
              </w:rPr>
              <w:fldChar w:fldCharType="end"/>
            </w:r>
          </w:hyperlink>
        </w:p>
        <w:p w14:paraId="1760C27D" w14:textId="652D54BE" w:rsidR="007C45DF" w:rsidRPr="007C45DF" w:rsidRDefault="007C45DF" w:rsidP="007C45DF">
          <w:pPr>
            <w:pStyle w:val="11"/>
            <w:rPr>
              <w:rFonts w:eastAsiaTheme="minorEastAsia"/>
              <w:lang w:eastAsia="ru-RU"/>
            </w:rPr>
          </w:pPr>
          <w:hyperlink w:anchor="_Toc134549220" w:history="1">
            <w:r w:rsidRPr="007C45DF">
              <w:rPr>
                <w:rStyle w:val="a8"/>
              </w:rPr>
              <w:t>4</w:t>
            </w:r>
            <w:r>
              <w:t> </w:t>
            </w:r>
            <w:r>
              <w:rPr>
                <w:rStyle w:val="a8"/>
              </w:rPr>
              <w:t>Р</w:t>
            </w:r>
            <w:r w:rsidRPr="007C45DF">
              <w:rPr>
                <w:rStyle w:val="a8"/>
              </w:rPr>
              <w:t>езультаты тестирования системы</w:t>
            </w:r>
            <w:r w:rsidRPr="007C45DF">
              <w:rPr>
                <w:webHidden/>
              </w:rPr>
              <w:tab/>
            </w:r>
            <w:r w:rsidRPr="007C45DF">
              <w:rPr>
                <w:webHidden/>
              </w:rPr>
              <w:fldChar w:fldCharType="begin"/>
            </w:r>
            <w:r w:rsidRPr="007C45DF">
              <w:rPr>
                <w:webHidden/>
              </w:rPr>
              <w:instrText xml:space="preserve"> PAGEREF _Toc134549220 \h </w:instrText>
            </w:r>
            <w:r w:rsidRPr="007C45DF">
              <w:rPr>
                <w:webHidden/>
              </w:rPr>
            </w:r>
            <w:r w:rsidRPr="007C45DF">
              <w:rPr>
                <w:webHidden/>
              </w:rPr>
              <w:fldChar w:fldCharType="separate"/>
            </w:r>
            <w:r w:rsidRPr="007C45DF">
              <w:rPr>
                <w:webHidden/>
              </w:rPr>
              <w:t>39</w:t>
            </w:r>
            <w:r w:rsidRPr="007C45DF">
              <w:rPr>
                <w:webHidden/>
              </w:rPr>
              <w:fldChar w:fldCharType="end"/>
            </w:r>
          </w:hyperlink>
        </w:p>
        <w:p w14:paraId="7611E284" w14:textId="1B835002" w:rsidR="007C45DF" w:rsidRPr="007C45DF" w:rsidRDefault="007C45DF" w:rsidP="007C45DF">
          <w:pPr>
            <w:pStyle w:val="11"/>
            <w:rPr>
              <w:rFonts w:eastAsiaTheme="minorEastAsia"/>
              <w:lang w:eastAsia="ru-RU"/>
            </w:rPr>
          </w:pPr>
          <w:hyperlink w:anchor="_Toc134549221" w:history="1">
            <w:r>
              <w:rPr>
                <w:rStyle w:val="a8"/>
                <w:rFonts w:eastAsia="Times New Roman"/>
              </w:rPr>
              <w:t>З</w:t>
            </w:r>
            <w:r w:rsidRPr="007C45DF">
              <w:rPr>
                <w:rStyle w:val="a8"/>
                <w:rFonts w:eastAsia="Times New Roman"/>
              </w:rPr>
              <w:t>аключение</w:t>
            </w:r>
            <w:r w:rsidRPr="007C45DF">
              <w:rPr>
                <w:webHidden/>
              </w:rPr>
              <w:tab/>
            </w:r>
            <w:r w:rsidRPr="007C45DF">
              <w:rPr>
                <w:webHidden/>
              </w:rPr>
              <w:fldChar w:fldCharType="begin"/>
            </w:r>
            <w:r w:rsidRPr="007C45DF">
              <w:rPr>
                <w:webHidden/>
              </w:rPr>
              <w:instrText xml:space="preserve"> PAGEREF _Toc134549221 \h </w:instrText>
            </w:r>
            <w:r w:rsidRPr="007C45DF">
              <w:rPr>
                <w:webHidden/>
              </w:rPr>
            </w:r>
            <w:r w:rsidRPr="007C45DF">
              <w:rPr>
                <w:webHidden/>
              </w:rPr>
              <w:fldChar w:fldCharType="separate"/>
            </w:r>
            <w:r w:rsidRPr="007C45DF">
              <w:rPr>
                <w:webHidden/>
              </w:rPr>
              <w:t>40</w:t>
            </w:r>
            <w:r w:rsidRPr="007C45DF">
              <w:rPr>
                <w:webHidden/>
              </w:rPr>
              <w:fldChar w:fldCharType="end"/>
            </w:r>
          </w:hyperlink>
        </w:p>
        <w:p w14:paraId="272BC922" w14:textId="19422934" w:rsidR="007C45DF" w:rsidRPr="007C45DF" w:rsidRDefault="007C45DF" w:rsidP="007C45DF">
          <w:pPr>
            <w:pStyle w:val="11"/>
            <w:rPr>
              <w:rFonts w:eastAsiaTheme="minorEastAsia"/>
              <w:lang w:eastAsia="ru-RU"/>
            </w:rPr>
          </w:pPr>
          <w:hyperlink w:anchor="_Toc134549222" w:history="1">
            <w:r>
              <w:rPr>
                <w:rStyle w:val="a8"/>
                <w:rFonts w:eastAsia="Times New Roman"/>
              </w:rPr>
              <w:t>С</w:t>
            </w:r>
            <w:r w:rsidRPr="007C45DF">
              <w:rPr>
                <w:rStyle w:val="a8"/>
                <w:rFonts w:eastAsia="Times New Roman"/>
              </w:rPr>
              <w:t>писок использованных источников</w:t>
            </w:r>
            <w:r w:rsidRPr="007C45DF">
              <w:rPr>
                <w:webHidden/>
              </w:rPr>
              <w:tab/>
            </w:r>
            <w:r w:rsidRPr="007C45DF">
              <w:rPr>
                <w:webHidden/>
              </w:rPr>
              <w:fldChar w:fldCharType="begin"/>
            </w:r>
            <w:r w:rsidRPr="007C45DF">
              <w:rPr>
                <w:webHidden/>
              </w:rPr>
              <w:instrText xml:space="preserve"> PAGEREF _Toc134549222 \h </w:instrText>
            </w:r>
            <w:r w:rsidRPr="007C45DF">
              <w:rPr>
                <w:webHidden/>
              </w:rPr>
            </w:r>
            <w:r w:rsidRPr="007C45DF">
              <w:rPr>
                <w:webHidden/>
              </w:rPr>
              <w:fldChar w:fldCharType="separate"/>
            </w:r>
            <w:r w:rsidRPr="007C45DF">
              <w:rPr>
                <w:webHidden/>
              </w:rPr>
              <w:t>41</w:t>
            </w:r>
            <w:r w:rsidRPr="007C45DF">
              <w:rPr>
                <w:webHidden/>
              </w:rPr>
              <w:fldChar w:fldCharType="end"/>
            </w:r>
          </w:hyperlink>
        </w:p>
        <w:p w14:paraId="55CFD579" w14:textId="30DEF805" w:rsidR="007C45DF" w:rsidRPr="007C45DF" w:rsidRDefault="007C45DF" w:rsidP="007C45DF">
          <w:pPr>
            <w:pStyle w:val="11"/>
            <w:rPr>
              <w:rFonts w:eastAsiaTheme="minorEastAsia"/>
              <w:lang w:eastAsia="ru-RU"/>
            </w:rPr>
          </w:pPr>
          <w:hyperlink w:anchor="_Toc134549223" w:history="1">
            <w:r w:rsidRPr="007C45DF">
              <w:rPr>
                <w:rStyle w:val="a8"/>
                <w:rFonts w:eastAsia="Times New Roman"/>
              </w:rPr>
              <w:t>Приложение А (обязательное)</w:t>
            </w:r>
            <w:r w:rsidRPr="007C45DF">
              <w:rPr>
                <w:webHidden/>
              </w:rPr>
              <w:tab/>
            </w:r>
            <w:r w:rsidRPr="007C45DF">
              <w:rPr>
                <w:webHidden/>
              </w:rPr>
              <w:fldChar w:fldCharType="begin"/>
            </w:r>
            <w:r w:rsidRPr="007C45DF">
              <w:rPr>
                <w:webHidden/>
              </w:rPr>
              <w:instrText xml:space="preserve"> PAGEREF _Toc134549223 \h </w:instrText>
            </w:r>
            <w:r w:rsidRPr="007C45DF">
              <w:rPr>
                <w:webHidden/>
              </w:rPr>
            </w:r>
            <w:r w:rsidRPr="007C45DF">
              <w:rPr>
                <w:webHidden/>
              </w:rPr>
              <w:fldChar w:fldCharType="separate"/>
            </w:r>
            <w:r w:rsidRPr="007C45DF">
              <w:rPr>
                <w:webHidden/>
              </w:rPr>
              <w:t>42</w:t>
            </w:r>
            <w:r w:rsidRPr="007C45DF">
              <w:rPr>
                <w:webHidden/>
              </w:rPr>
              <w:fldChar w:fldCharType="end"/>
            </w:r>
          </w:hyperlink>
        </w:p>
        <w:p w14:paraId="213D5EAC" w14:textId="3682087B" w:rsidR="007C45DF" w:rsidRPr="007C45DF" w:rsidRDefault="007C45DF" w:rsidP="007C45DF">
          <w:pPr>
            <w:pStyle w:val="11"/>
            <w:rPr>
              <w:rFonts w:eastAsiaTheme="minorEastAsia"/>
              <w:lang w:eastAsia="ru-RU"/>
            </w:rPr>
          </w:pPr>
          <w:hyperlink w:anchor="_Toc134549224" w:history="1">
            <w:r w:rsidRPr="007C45DF">
              <w:rPr>
                <w:rStyle w:val="a8"/>
                <w:rFonts w:eastAsia="Times New Roman"/>
              </w:rPr>
              <w:t>Приложение Б (обязательное)</w:t>
            </w:r>
            <w:r w:rsidRPr="007C45DF">
              <w:rPr>
                <w:webHidden/>
              </w:rPr>
              <w:tab/>
            </w:r>
            <w:r w:rsidRPr="007C45DF">
              <w:rPr>
                <w:webHidden/>
              </w:rPr>
              <w:fldChar w:fldCharType="begin"/>
            </w:r>
            <w:r w:rsidRPr="007C45DF">
              <w:rPr>
                <w:webHidden/>
              </w:rPr>
              <w:instrText xml:space="preserve"> PAGEREF _Toc134549224 \h </w:instrText>
            </w:r>
            <w:r w:rsidRPr="007C45DF">
              <w:rPr>
                <w:webHidden/>
              </w:rPr>
            </w:r>
            <w:r w:rsidRPr="007C45DF">
              <w:rPr>
                <w:webHidden/>
              </w:rPr>
              <w:fldChar w:fldCharType="separate"/>
            </w:r>
            <w:r w:rsidRPr="007C45DF">
              <w:rPr>
                <w:webHidden/>
              </w:rPr>
              <w:t>50</w:t>
            </w:r>
            <w:r w:rsidRPr="007C45DF">
              <w:rPr>
                <w:webHidden/>
              </w:rPr>
              <w:fldChar w:fldCharType="end"/>
            </w:r>
          </w:hyperlink>
        </w:p>
        <w:p w14:paraId="4A65AC8C" w14:textId="0388D9D8" w:rsidR="007C45DF" w:rsidRPr="007C45DF" w:rsidRDefault="007C45DF" w:rsidP="007C45DF">
          <w:pPr>
            <w:pStyle w:val="11"/>
            <w:rPr>
              <w:rFonts w:eastAsiaTheme="minorEastAsia"/>
              <w:lang w:eastAsia="ru-RU"/>
            </w:rPr>
          </w:pPr>
          <w:hyperlink w:anchor="_Toc134549225" w:history="1">
            <w:r w:rsidRPr="007C45DF">
              <w:rPr>
                <w:rStyle w:val="a8"/>
                <w:lang w:eastAsia="ru-RU"/>
              </w:rPr>
              <w:t>Приложение В (обязательное)</w:t>
            </w:r>
            <w:r w:rsidRPr="007C45DF">
              <w:rPr>
                <w:webHidden/>
              </w:rPr>
              <w:tab/>
            </w:r>
            <w:r w:rsidRPr="007C45DF">
              <w:rPr>
                <w:webHidden/>
              </w:rPr>
              <w:fldChar w:fldCharType="begin"/>
            </w:r>
            <w:r w:rsidRPr="007C45DF">
              <w:rPr>
                <w:webHidden/>
              </w:rPr>
              <w:instrText xml:space="preserve"> PAGEREF _Toc134549225 \h </w:instrText>
            </w:r>
            <w:r w:rsidRPr="007C45DF">
              <w:rPr>
                <w:webHidden/>
              </w:rPr>
            </w:r>
            <w:r w:rsidRPr="007C45DF">
              <w:rPr>
                <w:webHidden/>
              </w:rPr>
              <w:fldChar w:fldCharType="separate"/>
            </w:r>
            <w:r w:rsidRPr="007C45DF">
              <w:rPr>
                <w:webHidden/>
              </w:rPr>
              <w:t>51</w:t>
            </w:r>
            <w:r w:rsidRPr="007C45DF">
              <w:rPr>
                <w:webHidden/>
              </w:rPr>
              <w:fldChar w:fldCharType="end"/>
            </w:r>
          </w:hyperlink>
        </w:p>
        <w:p w14:paraId="5E029A79" w14:textId="39995C50" w:rsidR="006A4A30" w:rsidRDefault="006A4A30">
          <w:r w:rsidRPr="006A4A30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11805022" w14:textId="028EE20D" w:rsidR="00D269BC" w:rsidRPr="00E05AE2" w:rsidRDefault="00D269BC" w:rsidP="009E2FA9">
      <w:pPr>
        <w:spacing w:line="23" w:lineRule="atLeast"/>
        <w:jc w:val="center"/>
        <w:rPr>
          <w:rFonts w:ascii="Times New Roman" w:hAnsi="Times New Roman" w:cs="Times New Roman"/>
        </w:rPr>
      </w:pPr>
    </w:p>
    <w:p w14:paraId="3E82BAF4" w14:textId="384AFF41" w:rsidR="00D269BC" w:rsidRPr="00E05AE2" w:rsidRDefault="00D269BC" w:rsidP="009E2FA9">
      <w:pPr>
        <w:spacing w:line="23" w:lineRule="atLeast"/>
        <w:jc w:val="center"/>
        <w:rPr>
          <w:rFonts w:ascii="Times New Roman" w:hAnsi="Times New Roman" w:cs="Times New Roman"/>
        </w:rPr>
      </w:pPr>
    </w:p>
    <w:p w14:paraId="302F3E93" w14:textId="1F805EB4" w:rsidR="00D269BC" w:rsidRPr="00E05AE2" w:rsidRDefault="00D269BC" w:rsidP="009E2FA9">
      <w:pPr>
        <w:spacing w:line="23" w:lineRule="atLeast"/>
        <w:jc w:val="center"/>
        <w:rPr>
          <w:rFonts w:ascii="Times New Roman" w:hAnsi="Times New Roman" w:cs="Times New Roman"/>
        </w:rPr>
      </w:pPr>
    </w:p>
    <w:p w14:paraId="1ABDD5F1" w14:textId="7FC53B04" w:rsidR="00D269BC" w:rsidRPr="00E05AE2" w:rsidRDefault="00D269BC" w:rsidP="009E2FA9">
      <w:pPr>
        <w:spacing w:line="23" w:lineRule="atLeast"/>
        <w:jc w:val="center"/>
        <w:rPr>
          <w:rFonts w:ascii="Times New Roman" w:hAnsi="Times New Roman" w:cs="Times New Roman"/>
        </w:rPr>
      </w:pPr>
    </w:p>
    <w:p w14:paraId="4C75F8B2" w14:textId="64D2A266" w:rsidR="00D269BC" w:rsidRPr="00E05AE2" w:rsidRDefault="00D269BC" w:rsidP="009E2FA9">
      <w:pPr>
        <w:spacing w:line="23" w:lineRule="atLeast"/>
        <w:jc w:val="center"/>
        <w:rPr>
          <w:rFonts w:ascii="Times New Roman" w:hAnsi="Times New Roman" w:cs="Times New Roman"/>
        </w:rPr>
      </w:pPr>
    </w:p>
    <w:p w14:paraId="7FAD05CE" w14:textId="2BC4BF7A" w:rsidR="00D269BC" w:rsidRPr="00E05AE2" w:rsidRDefault="00D269BC" w:rsidP="009E2FA9">
      <w:pPr>
        <w:spacing w:line="23" w:lineRule="atLeast"/>
        <w:jc w:val="center"/>
        <w:rPr>
          <w:rFonts w:ascii="Times New Roman" w:hAnsi="Times New Roman" w:cs="Times New Roman"/>
        </w:rPr>
      </w:pPr>
    </w:p>
    <w:p w14:paraId="35F266BD" w14:textId="2F5C3C13" w:rsidR="00D269BC" w:rsidRPr="00E05AE2" w:rsidRDefault="00D269BC" w:rsidP="009E2FA9">
      <w:pPr>
        <w:spacing w:line="23" w:lineRule="atLeast"/>
        <w:jc w:val="center"/>
        <w:rPr>
          <w:rFonts w:ascii="Times New Roman" w:hAnsi="Times New Roman" w:cs="Times New Roman"/>
        </w:rPr>
      </w:pPr>
    </w:p>
    <w:p w14:paraId="00796F76" w14:textId="4DB5AB14" w:rsidR="00D269BC" w:rsidRPr="00E05AE2" w:rsidRDefault="00D269BC" w:rsidP="009E2FA9">
      <w:pPr>
        <w:spacing w:line="23" w:lineRule="atLeast"/>
        <w:jc w:val="center"/>
        <w:rPr>
          <w:rFonts w:ascii="Times New Roman" w:hAnsi="Times New Roman" w:cs="Times New Roman"/>
        </w:rPr>
      </w:pPr>
    </w:p>
    <w:p w14:paraId="39C445D1" w14:textId="39B72790" w:rsidR="00D269BC" w:rsidRPr="00E05AE2" w:rsidRDefault="00D269BC" w:rsidP="009E2FA9">
      <w:pPr>
        <w:spacing w:line="23" w:lineRule="atLeast"/>
        <w:rPr>
          <w:rFonts w:ascii="Times New Roman" w:hAnsi="Times New Roman" w:cs="Times New Roman"/>
        </w:rPr>
      </w:pPr>
    </w:p>
    <w:p w14:paraId="4CA5AE65" w14:textId="77777777" w:rsidR="001C731B" w:rsidRPr="00045768" w:rsidRDefault="001C731B" w:rsidP="007C45DF">
      <w:pPr>
        <w:pStyle w:val="a"/>
        <w:numPr>
          <w:ilvl w:val="0"/>
          <w:numId w:val="0"/>
        </w:numPr>
        <w:spacing w:line="23" w:lineRule="atLeast"/>
        <w:jc w:val="center"/>
      </w:pPr>
      <w:bookmarkStart w:id="5" w:name="_Toc134538791"/>
      <w:bookmarkStart w:id="6" w:name="_Toc102057361"/>
      <w:bookmarkStart w:id="7" w:name="_Toc121074599"/>
      <w:bookmarkStart w:id="8" w:name="_Toc134549208"/>
      <w:r w:rsidRPr="00045768">
        <w:lastRenderedPageBreak/>
        <w:t>ПЕРЕЧЕНЬ УСЛОВНЫХ ОБОЗНАЧЕНИЙ, СИМВОЛОВ И ТЕРМИНОВ</w:t>
      </w:r>
      <w:bookmarkEnd w:id="6"/>
      <w:bookmarkEnd w:id="7"/>
      <w:bookmarkEnd w:id="8"/>
    </w:p>
    <w:p w14:paraId="0B203C20" w14:textId="77777777" w:rsidR="001C731B" w:rsidRDefault="001C731B" w:rsidP="00C74BDD">
      <w:pPr>
        <w:spacing w:after="0" w:line="23" w:lineRule="atLeast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EAF4C86" w14:textId="77777777" w:rsidR="001C731B" w:rsidRDefault="001C731B" w:rsidP="00C74BDD">
      <w:pPr>
        <w:tabs>
          <w:tab w:val="left" w:pos="993"/>
          <w:tab w:val="left" w:pos="1418"/>
        </w:tabs>
        <w:spacing w:after="0" w:line="23" w:lineRule="atLeast"/>
        <w:ind w:left="1418" w:hanging="1418"/>
        <w:rPr>
          <w:rFonts w:ascii="Times New Roman" w:eastAsia="Calibri" w:hAnsi="Times New Roman" w:cs="Times New Roman"/>
          <w:sz w:val="28"/>
          <w:szCs w:val="28"/>
        </w:rPr>
      </w:pPr>
      <w:r w:rsidRPr="0036325C">
        <w:rPr>
          <w:rFonts w:ascii="Times New Roman" w:eastAsia="Calibri" w:hAnsi="Times New Roman" w:cs="Times New Roman"/>
          <w:sz w:val="28"/>
          <w:szCs w:val="28"/>
        </w:rPr>
        <w:t xml:space="preserve">СУБД </w:t>
      </w:r>
      <w:r>
        <w:rPr>
          <w:rFonts w:ascii="Times New Roman" w:eastAsia="Calibri" w:hAnsi="Times New Roman" w:cs="Times New Roman"/>
          <w:sz w:val="28"/>
          <w:szCs w:val="28"/>
        </w:rPr>
        <w:tab/>
        <w:t xml:space="preserve">– </w:t>
      </w:r>
      <w:r w:rsidRPr="0036325C">
        <w:rPr>
          <w:rFonts w:ascii="Times New Roman" w:eastAsia="Calibri" w:hAnsi="Times New Roman" w:cs="Times New Roman"/>
          <w:sz w:val="28"/>
          <w:szCs w:val="28"/>
        </w:rPr>
        <w:t>Система управления базами данных</w:t>
      </w:r>
    </w:p>
    <w:p w14:paraId="511E7AD3" w14:textId="77777777" w:rsidR="001C731B" w:rsidRDefault="001C731B" w:rsidP="00C74BDD">
      <w:pPr>
        <w:tabs>
          <w:tab w:val="left" w:pos="993"/>
        </w:tabs>
        <w:spacing w:after="0" w:line="23" w:lineRule="atLeast"/>
        <w:ind w:left="1276" w:hanging="1276"/>
        <w:rPr>
          <w:rFonts w:ascii="Times New Roman" w:eastAsia="Calibri" w:hAnsi="Times New Roman" w:cs="Times New Roman"/>
          <w:sz w:val="28"/>
          <w:szCs w:val="28"/>
        </w:rPr>
      </w:pPr>
      <w:r w:rsidRPr="0036325C">
        <w:rPr>
          <w:rFonts w:ascii="Times New Roman" w:eastAsia="Calibri" w:hAnsi="Times New Roman" w:cs="Times New Roman"/>
          <w:sz w:val="28"/>
          <w:szCs w:val="28"/>
        </w:rPr>
        <w:t>IDEF0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ab/>
        <w:t xml:space="preserve">– </w:t>
      </w:r>
      <w:proofErr w:type="spellStart"/>
      <w:r w:rsidRPr="008641F0">
        <w:rPr>
          <w:rFonts w:ascii="Times New Roman" w:eastAsia="Calibri" w:hAnsi="Times New Roman" w:cs="Times New Roman"/>
          <w:i/>
          <w:iCs/>
          <w:sz w:val="28"/>
          <w:szCs w:val="28"/>
        </w:rPr>
        <w:t>Integrated</w:t>
      </w:r>
      <w:proofErr w:type="spellEnd"/>
      <w:r w:rsidRPr="008641F0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641F0">
        <w:rPr>
          <w:rFonts w:ascii="Times New Roman" w:eastAsia="Calibri" w:hAnsi="Times New Roman" w:cs="Times New Roman"/>
          <w:i/>
          <w:iCs/>
          <w:sz w:val="28"/>
          <w:szCs w:val="28"/>
        </w:rPr>
        <w:t>DEFinition</w:t>
      </w:r>
      <w:proofErr w:type="spellEnd"/>
      <w:r w:rsidRPr="008641F0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 0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6325C"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>
        <w:rPr>
          <w:rFonts w:ascii="Times New Roman" w:eastAsia="Calibri" w:hAnsi="Times New Roman" w:cs="Times New Roman"/>
          <w:sz w:val="28"/>
          <w:szCs w:val="28"/>
        </w:rPr>
        <w:t>м</w:t>
      </w:r>
      <w:r w:rsidRPr="0036325C">
        <w:rPr>
          <w:rFonts w:ascii="Times New Roman" w:eastAsia="Calibri" w:hAnsi="Times New Roman" w:cs="Times New Roman"/>
          <w:sz w:val="28"/>
          <w:szCs w:val="28"/>
        </w:rPr>
        <w:t>етодология функционального моделирования</w:t>
      </w:r>
    </w:p>
    <w:p w14:paraId="195ADB81" w14:textId="77777777" w:rsidR="001C731B" w:rsidRDefault="001C731B" w:rsidP="00C74BDD">
      <w:pPr>
        <w:spacing w:after="0" w:line="23" w:lineRule="atLeast"/>
        <w:ind w:left="1276" w:hanging="1276"/>
        <w:rPr>
          <w:rFonts w:ascii="Times New Roman" w:hAnsi="Times New Roman" w:cs="Times New Roman"/>
          <w:sz w:val="28"/>
          <w:szCs w:val="28"/>
        </w:rPr>
      </w:pPr>
      <w:r w:rsidRPr="008F70C6"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8F70C6">
        <w:rPr>
          <w:rFonts w:ascii="Times New Roman" w:hAnsi="Times New Roman" w:cs="Times New Roman"/>
          <w:sz w:val="28"/>
          <w:szCs w:val="28"/>
        </w:rPr>
        <w:t>1</w:t>
      </w:r>
      <w:r w:rsidRPr="008F70C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F70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8641F0">
        <w:rPr>
          <w:rFonts w:ascii="Times New Roman" w:hAnsi="Times New Roman" w:cs="Times New Roman"/>
          <w:i/>
          <w:iCs/>
          <w:sz w:val="28"/>
          <w:szCs w:val="28"/>
          <w:lang w:val="en-US"/>
        </w:rPr>
        <w:t>Integrated</w:t>
      </w:r>
      <w:r w:rsidRPr="008641F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641F0">
        <w:rPr>
          <w:rFonts w:ascii="Times New Roman" w:hAnsi="Times New Roman" w:cs="Times New Roman"/>
          <w:i/>
          <w:iCs/>
          <w:sz w:val="28"/>
          <w:szCs w:val="28"/>
          <w:lang w:val="en-US"/>
        </w:rPr>
        <w:t>DEFinition</w:t>
      </w:r>
      <w:proofErr w:type="spellEnd"/>
      <w:r w:rsidRPr="008641F0">
        <w:rPr>
          <w:rFonts w:ascii="Times New Roman" w:hAnsi="Times New Roman" w:cs="Times New Roman"/>
          <w:i/>
          <w:iCs/>
          <w:sz w:val="28"/>
          <w:szCs w:val="28"/>
        </w:rPr>
        <w:t xml:space="preserve"> 1 </w:t>
      </w:r>
      <w:proofErr w:type="spellStart"/>
      <w:r w:rsidRPr="008641F0">
        <w:rPr>
          <w:rFonts w:ascii="Times New Roman" w:hAnsi="Times New Roman" w:cs="Times New Roman"/>
          <w:i/>
          <w:iCs/>
          <w:sz w:val="28"/>
          <w:szCs w:val="28"/>
        </w:rPr>
        <w:t>Extended</w:t>
      </w:r>
      <w:proofErr w:type="spellEnd"/>
      <w:r w:rsidRPr="008F70C6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F70C6">
        <w:rPr>
          <w:rFonts w:ascii="Times New Roman" w:hAnsi="Times New Roman" w:cs="Times New Roman"/>
          <w:sz w:val="28"/>
          <w:szCs w:val="28"/>
        </w:rPr>
        <w:t>методология моделирования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F70C6">
        <w:rPr>
          <w:rFonts w:ascii="Times New Roman" w:hAnsi="Times New Roman" w:cs="Times New Roman"/>
          <w:sz w:val="28"/>
          <w:szCs w:val="28"/>
        </w:rPr>
        <w:t>описания данных</w:t>
      </w:r>
    </w:p>
    <w:p w14:paraId="4DA39816" w14:textId="26FAA2F1" w:rsidR="001C731B" w:rsidRDefault="001C731B" w:rsidP="00C74BDD">
      <w:pPr>
        <w:tabs>
          <w:tab w:val="left" w:pos="993"/>
        </w:tabs>
        <w:spacing w:after="0" w:line="23" w:lineRule="atLeast"/>
        <w:ind w:left="1276" w:hanging="1276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Java</w:t>
      </w:r>
      <w:r w:rsidRPr="00030BB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EE</w:t>
      </w:r>
      <w:r w:rsidRPr="00030BB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ab/>
      </w:r>
      <w:r w:rsidRPr="00030BBF"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Java</w:t>
      </w:r>
      <w:r w:rsidRPr="00030BBF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Enterprise</w:t>
      </w:r>
      <w:r w:rsidRPr="00030BBF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Edition</w:t>
      </w:r>
      <w:r w:rsidRPr="00030BBF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</w:rPr>
        <w:t>набор</w:t>
      </w:r>
      <w:r w:rsidRPr="00030BB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спецификаций</w:t>
      </w:r>
      <w:r w:rsidRPr="00030BBF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sz w:val="28"/>
          <w:szCs w:val="28"/>
        </w:rPr>
        <w:t>описывающий архитектуру для средних и крупных предприятий</w:t>
      </w:r>
    </w:p>
    <w:p w14:paraId="7849BE21" w14:textId="7F9BA41A" w:rsidR="001C731B" w:rsidRPr="001C731B" w:rsidRDefault="001C731B" w:rsidP="00C74BDD">
      <w:pPr>
        <w:tabs>
          <w:tab w:val="left" w:pos="993"/>
        </w:tabs>
        <w:spacing w:after="0" w:line="23" w:lineRule="atLeast"/>
        <w:ind w:left="1276" w:hanging="1276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JVM</w:t>
      </w:r>
      <w:r w:rsidR="00C74BDD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   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– Java Virtual</w:t>
      </w:r>
      <w:r w:rsidRPr="001C731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Machine – </w:t>
      </w:r>
      <w:proofErr w:type="spellStart"/>
      <w:r w:rsidRPr="001C731B">
        <w:rPr>
          <w:rFonts w:ascii="Times New Roman" w:eastAsia="Calibri" w:hAnsi="Times New Roman" w:cs="Times New Roman"/>
          <w:sz w:val="28"/>
          <w:szCs w:val="28"/>
          <w:lang w:val="en-US"/>
        </w:rPr>
        <w:t>виртуальная</w:t>
      </w:r>
      <w:proofErr w:type="spellEnd"/>
      <w:r w:rsidRPr="001C731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C731B">
        <w:rPr>
          <w:rFonts w:ascii="Times New Roman" w:eastAsia="Calibri" w:hAnsi="Times New Roman" w:cs="Times New Roman"/>
          <w:sz w:val="28"/>
          <w:szCs w:val="28"/>
          <w:lang w:val="en-US"/>
        </w:rPr>
        <w:t>машина</w:t>
      </w:r>
      <w:proofErr w:type="spellEnd"/>
      <w:r w:rsidRPr="001C731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Java</w:t>
      </w:r>
    </w:p>
    <w:p w14:paraId="70C002DA" w14:textId="5D522708" w:rsidR="001C731B" w:rsidRDefault="001C731B" w:rsidP="00C74BDD">
      <w:pPr>
        <w:tabs>
          <w:tab w:val="left" w:pos="993"/>
        </w:tabs>
        <w:spacing w:after="0" w:line="23" w:lineRule="atLeast"/>
        <w:ind w:left="1276" w:hanging="12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0746B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 w:rsidRPr="000746B8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Structured</w:t>
      </w:r>
      <w:r w:rsidRPr="000746B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Query</w:t>
      </w:r>
      <w:r w:rsidRPr="000746B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Language</w:t>
      </w:r>
      <w:r w:rsidRPr="000746B8">
        <w:rPr>
          <w:rFonts w:ascii="Times New Roman" w:hAnsi="Times New Roman" w:cs="Times New Roman"/>
          <w:i/>
          <w:iCs/>
          <w:sz w:val="28"/>
          <w:szCs w:val="28"/>
        </w:rPr>
        <w:t xml:space="preserve"> – </w:t>
      </w:r>
      <w:r w:rsidRPr="009F1B59">
        <w:rPr>
          <w:rFonts w:ascii="Times New Roman" w:hAnsi="Times New Roman" w:cs="Times New Roman"/>
          <w:sz w:val="28"/>
          <w:szCs w:val="28"/>
        </w:rPr>
        <w:t>декларативный язык взаимодействия с реляционной базой данных</w:t>
      </w:r>
    </w:p>
    <w:p w14:paraId="33B0586A" w14:textId="2EE5ED3E" w:rsidR="00C74BDD" w:rsidRDefault="00C74BDD" w:rsidP="00C74BDD">
      <w:pPr>
        <w:spacing w:line="23" w:lineRule="atLeast"/>
        <w:ind w:left="1276" w:hanging="12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Pr="00C74BDD">
        <w:rPr>
          <w:rFonts w:ascii="Times New Roman" w:hAnsi="Times New Roman" w:cs="Times New Roman"/>
          <w:sz w:val="28"/>
          <w:szCs w:val="28"/>
        </w:rPr>
        <w:t>/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C74BDD">
        <w:rPr>
          <w:rFonts w:ascii="Times New Roman" w:hAnsi="Times New Roman" w:cs="Times New Roman"/>
          <w:sz w:val="28"/>
          <w:szCs w:val="28"/>
        </w:rPr>
        <w:t xml:space="preserve"> </w:t>
      </w:r>
      <w:r w:rsidRPr="00C74BDD">
        <w:rPr>
          <w:rFonts w:ascii="Times New Roman" w:hAnsi="Times New Roman" w:cs="Times New Roman"/>
          <w:sz w:val="28"/>
          <w:szCs w:val="28"/>
        </w:rPr>
        <w:t xml:space="preserve"> </w:t>
      </w:r>
      <w:r w:rsidRPr="00C74BDD">
        <w:rPr>
          <w:rFonts w:ascii="Times New Roman" w:hAnsi="Times New Roman" w:cs="Times New Roman"/>
          <w:sz w:val="28"/>
          <w:szCs w:val="28"/>
        </w:rPr>
        <w:t>–</w:t>
      </w:r>
      <w:proofErr w:type="gramEnd"/>
      <w:r w:rsidRPr="00C74BDD">
        <w:rPr>
          <w:rFonts w:ascii="Times New Roman" w:hAnsi="Times New Roman" w:cs="Times New Roman"/>
          <w:sz w:val="28"/>
          <w:szCs w:val="28"/>
        </w:rPr>
        <w:t xml:space="preserve"> </w:t>
      </w:r>
      <w:r w:rsidRPr="00C74BDD">
        <w:rPr>
          <w:rFonts w:ascii="Times New Roman" w:hAnsi="Times New Roman" w:cs="Times New Roman"/>
          <w:sz w:val="28"/>
          <w:szCs w:val="28"/>
          <w:lang w:val="en-US"/>
        </w:rPr>
        <w:t>Transmission</w:t>
      </w:r>
      <w:r w:rsidRPr="00C74BDD">
        <w:rPr>
          <w:rFonts w:ascii="Times New Roman" w:hAnsi="Times New Roman" w:cs="Times New Roman"/>
          <w:sz w:val="28"/>
          <w:szCs w:val="28"/>
        </w:rPr>
        <w:t xml:space="preserve"> </w:t>
      </w:r>
      <w:r w:rsidRPr="00C74BDD">
        <w:rPr>
          <w:rFonts w:ascii="Times New Roman" w:hAnsi="Times New Roman" w:cs="Times New Roman"/>
          <w:sz w:val="28"/>
          <w:szCs w:val="28"/>
          <w:lang w:val="en-US"/>
        </w:rPr>
        <w:t>Control</w:t>
      </w:r>
      <w:r w:rsidRPr="00C74BDD">
        <w:rPr>
          <w:rFonts w:ascii="Times New Roman" w:hAnsi="Times New Roman" w:cs="Times New Roman"/>
          <w:sz w:val="28"/>
          <w:szCs w:val="28"/>
        </w:rPr>
        <w:t xml:space="preserve"> </w:t>
      </w:r>
      <w:r w:rsidRPr="00C74BDD">
        <w:rPr>
          <w:rFonts w:ascii="Times New Roman" w:hAnsi="Times New Roman" w:cs="Times New Roman"/>
          <w:sz w:val="28"/>
          <w:szCs w:val="28"/>
          <w:lang w:val="en-US"/>
        </w:rPr>
        <w:t>Protocol</w:t>
      </w:r>
      <w:r w:rsidRPr="00C74BDD">
        <w:rPr>
          <w:rFonts w:ascii="Times New Roman" w:hAnsi="Times New Roman" w:cs="Times New Roman"/>
          <w:sz w:val="28"/>
          <w:szCs w:val="28"/>
        </w:rPr>
        <w:t>/</w:t>
      </w:r>
      <w:r w:rsidRPr="00C74BDD"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Pr="00C74BDD">
        <w:rPr>
          <w:rFonts w:ascii="Times New Roman" w:hAnsi="Times New Roman" w:cs="Times New Roman"/>
          <w:sz w:val="28"/>
          <w:szCs w:val="28"/>
        </w:rPr>
        <w:t xml:space="preserve"> </w:t>
      </w:r>
      <w:r w:rsidRPr="00C74BDD">
        <w:rPr>
          <w:rFonts w:ascii="Times New Roman" w:hAnsi="Times New Roman" w:cs="Times New Roman"/>
          <w:sz w:val="28"/>
          <w:szCs w:val="28"/>
          <w:lang w:val="en-US"/>
        </w:rPr>
        <w:t>Protocol</w:t>
      </w:r>
      <w:r w:rsidRPr="00C74BDD">
        <w:rPr>
          <w:rFonts w:ascii="Times New Roman" w:hAnsi="Times New Roman" w:cs="Times New Roman"/>
          <w:sz w:val="28"/>
          <w:szCs w:val="28"/>
        </w:rPr>
        <w:t xml:space="preserve"> – сетевая модель передачи данных, представленных в цифровом виде</w:t>
      </w:r>
    </w:p>
    <w:p w14:paraId="456E9376" w14:textId="45CB338C" w:rsidR="00C74BDD" w:rsidRDefault="001C731B" w:rsidP="00C74BDD">
      <w:pPr>
        <w:tabs>
          <w:tab w:val="left" w:pos="993"/>
        </w:tabs>
        <w:spacing w:after="0" w:line="23" w:lineRule="atLeast"/>
        <w:ind w:left="1276" w:hanging="12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0746B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 w:rsidRPr="000746B8">
        <w:rPr>
          <w:rFonts w:ascii="Times New Roman" w:hAnsi="Times New Roman" w:cs="Times New Roman"/>
          <w:sz w:val="28"/>
          <w:szCs w:val="28"/>
        </w:rPr>
        <w:t xml:space="preserve">– </w:t>
      </w:r>
      <w:r w:rsidRPr="000746B8">
        <w:rPr>
          <w:rFonts w:ascii="Times New Roman" w:hAnsi="Times New Roman" w:cs="Times New Roman"/>
          <w:i/>
          <w:iCs/>
          <w:sz w:val="28"/>
          <w:szCs w:val="28"/>
          <w:lang w:val="en-US"/>
        </w:rPr>
        <w:t>Unified</w:t>
      </w:r>
      <w:r w:rsidRPr="000746B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0746B8">
        <w:rPr>
          <w:rFonts w:ascii="Times New Roman" w:hAnsi="Times New Roman" w:cs="Times New Roman"/>
          <w:i/>
          <w:iCs/>
          <w:sz w:val="28"/>
          <w:szCs w:val="28"/>
          <w:lang w:val="en-US"/>
        </w:rPr>
        <w:t>Modeling</w:t>
      </w:r>
      <w:r w:rsidRPr="000746B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0746B8">
        <w:rPr>
          <w:rFonts w:ascii="Times New Roman" w:hAnsi="Times New Roman" w:cs="Times New Roman"/>
          <w:i/>
          <w:iCs/>
          <w:sz w:val="28"/>
          <w:szCs w:val="28"/>
          <w:lang w:val="en-US"/>
        </w:rPr>
        <w:t>Language</w:t>
      </w:r>
      <w:r w:rsidRPr="000746B8">
        <w:rPr>
          <w:rFonts w:ascii="Times New Roman" w:hAnsi="Times New Roman" w:cs="Times New Roman"/>
          <w:i/>
          <w:iCs/>
          <w:sz w:val="28"/>
          <w:szCs w:val="28"/>
        </w:rPr>
        <w:t xml:space="preserve"> – </w:t>
      </w:r>
      <w:r w:rsidRPr="002A7510">
        <w:rPr>
          <w:rFonts w:ascii="Times New Roman" w:hAnsi="Times New Roman" w:cs="Times New Roman"/>
          <w:sz w:val="28"/>
          <w:szCs w:val="28"/>
        </w:rPr>
        <w:t>графический язык визуализации, специфицирования, конструирования систем</w:t>
      </w:r>
    </w:p>
    <w:p w14:paraId="1F855B67" w14:textId="5A103437" w:rsidR="00C74BDD" w:rsidRDefault="00C74BDD" w:rsidP="00C74BDD">
      <w:pPr>
        <w:tabs>
          <w:tab w:val="left" w:pos="993"/>
        </w:tabs>
        <w:spacing w:after="0" w:line="23" w:lineRule="atLeast"/>
        <w:ind w:left="1276" w:hanging="1276"/>
        <w:rPr>
          <w:rFonts w:ascii="Times New Roman" w:hAnsi="Times New Roman" w:cs="Times New Roman"/>
          <w:sz w:val="28"/>
          <w:szCs w:val="28"/>
        </w:rPr>
      </w:pPr>
    </w:p>
    <w:p w14:paraId="3AB00BDB" w14:textId="0EC39D4A" w:rsidR="00C74BDD" w:rsidRDefault="00C74BDD" w:rsidP="00C74BDD">
      <w:pPr>
        <w:tabs>
          <w:tab w:val="left" w:pos="993"/>
        </w:tabs>
        <w:spacing w:after="0" w:line="276" w:lineRule="auto"/>
        <w:ind w:left="1276" w:hanging="1276"/>
        <w:rPr>
          <w:rFonts w:ascii="Times New Roman" w:hAnsi="Times New Roman" w:cs="Times New Roman"/>
          <w:sz w:val="28"/>
          <w:szCs w:val="28"/>
        </w:rPr>
      </w:pPr>
    </w:p>
    <w:p w14:paraId="0175D35D" w14:textId="203A4219" w:rsidR="00C74BDD" w:rsidRDefault="00C74BDD" w:rsidP="00C74BDD">
      <w:pPr>
        <w:tabs>
          <w:tab w:val="left" w:pos="993"/>
        </w:tabs>
        <w:spacing w:after="0" w:line="276" w:lineRule="auto"/>
        <w:ind w:left="1276" w:hanging="1276"/>
        <w:rPr>
          <w:rFonts w:ascii="Times New Roman" w:hAnsi="Times New Roman" w:cs="Times New Roman"/>
          <w:sz w:val="28"/>
          <w:szCs w:val="28"/>
        </w:rPr>
      </w:pPr>
    </w:p>
    <w:p w14:paraId="76066C1B" w14:textId="6F6E47E5" w:rsidR="00C74BDD" w:rsidRDefault="00C74BDD" w:rsidP="00C74BDD">
      <w:pPr>
        <w:tabs>
          <w:tab w:val="left" w:pos="993"/>
        </w:tabs>
        <w:spacing w:after="0" w:line="276" w:lineRule="auto"/>
        <w:ind w:left="1276" w:hanging="1276"/>
        <w:rPr>
          <w:rFonts w:ascii="Times New Roman" w:hAnsi="Times New Roman" w:cs="Times New Roman"/>
          <w:sz w:val="28"/>
          <w:szCs w:val="28"/>
        </w:rPr>
      </w:pPr>
    </w:p>
    <w:p w14:paraId="74C91CFE" w14:textId="626A1F67" w:rsidR="00C74BDD" w:rsidRDefault="00C74BDD" w:rsidP="00C74BDD">
      <w:pPr>
        <w:tabs>
          <w:tab w:val="left" w:pos="993"/>
        </w:tabs>
        <w:spacing w:after="0" w:line="276" w:lineRule="auto"/>
        <w:ind w:left="1276" w:hanging="1276"/>
        <w:rPr>
          <w:rFonts w:ascii="Times New Roman" w:hAnsi="Times New Roman" w:cs="Times New Roman"/>
          <w:sz w:val="28"/>
          <w:szCs w:val="28"/>
        </w:rPr>
      </w:pPr>
    </w:p>
    <w:p w14:paraId="1C43983F" w14:textId="68347CF4" w:rsidR="00C74BDD" w:rsidRDefault="00C74BDD" w:rsidP="00C74BDD">
      <w:pPr>
        <w:tabs>
          <w:tab w:val="left" w:pos="993"/>
        </w:tabs>
        <w:spacing w:after="0" w:line="276" w:lineRule="auto"/>
        <w:ind w:left="1276" w:hanging="1276"/>
        <w:rPr>
          <w:rFonts w:ascii="Times New Roman" w:hAnsi="Times New Roman" w:cs="Times New Roman"/>
          <w:sz w:val="28"/>
          <w:szCs w:val="28"/>
        </w:rPr>
      </w:pPr>
    </w:p>
    <w:p w14:paraId="40AA9533" w14:textId="6B2AA954" w:rsidR="00C74BDD" w:rsidRDefault="00C74BDD" w:rsidP="00C74BDD">
      <w:pPr>
        <w:tabs>
          <w:tab w:val="left" w:pos="993"/>
        </w:tabs>
        <w:spacing w:after="0" w:line="276" w:lineRule="auto"/>
        <w:ind w:left="1276" w:hanging="1276"/>
        <w:rPr>
          <w:rFonts w:ascii="Times New Roman" w:hAnsi="Times New Roman" w:cs="Times New Roman"/>
          <w:sz w:val="28"/>
          <w:szCs w:val="28"/>
        </w:rPr>
      </w:pPr>
    </w:p>
    <w:p w14:paraId="5EAEF99E" w14:textId="79AB1735" w:rsidR="00C74BDD" w:rsidRDefault="00C74BDD" w:rsidP="00C74BDD">
      <w:pPr>
        <w:tabs>
          <w:tab w:val="left" w:pos="993"/>
        </w:tabs>
        <w:spacing w:after="0" w:line="276" w:lineRule="auto"/>
        <w:ind w:left="1276" w:hanging="1276"/>
        <w:rPr>
          <w:rFonts w:ascii="Times New Roman" w:hAnsi="Times New Roman" w:cs="Times New Roman"/>
          <w:sz w:val="28"/>
          <w:szCs w:val="28"/>
        </w:rPr>
      </w:pPr>
    </w:p>
    <w:p w14:paraId="33A65347" w14:textId="0ED58A8F" w:rsidR="00C74BDD" w:rsidRDefault="00C74BDD" w:rsidP="00C74BDD">
      <w:pPr>
        <w:tabs>
          <w:tab w:val="left" w:pos="993"/>
        </w:tabs>
        <w:spacing w:after="0" w:line="276" w:lineRule="auto"/>
        <w:ind w:left="1276" w:hanging="1276"/>
        <w:rPr>
          <w:rFonts w:ascii="Times New Roman" w:hAnsi="Times New Roman" w:cs="Times New Roman"/>
          <w:sz w:val="28"/>
          <w:szCs w:val="28"/>
        </w:rPr>
      </w:pPr>
    </w:p>
    <w:p w14:paraId="31315988" w14:textId="4D44781E" w:rsidR="00C74BDD" w:rsidRDefault="00C74BDD" w:rsidP="00C74BDD">
      <w:pPr>
        <w:tabs>
          <w:tab w:val="left" w:pos="993"/>
        </w:tabs>
        <w:spacing w:after="0" w:line="276" w:lineRule="auto"/>
        <w:ind w:left="1276" w:hanging="1276"/>
        <w:rPr>
          <w:rFonts w:ascii="Times New Roman" w:hAnsi="Times New Roman" w:cs="Times New Roman"/>
          <w:sz w:val="28"/>
          <w:szCs w:val="28"/>
        </w:rPr>
      </w:pPr>
    </w:p>
    <w:p w14:paraId="56C0FC33" w14:textId="4498208C" w:rsidR="00C74BDD" w:rsidRDefault="00C74BDD" w:rsidP="00C74BDD">
      <w:pPr>
        <w:tabs>
          <w:tab w:val="left" w:pos="993"/>
        </w:tabs>
        <w:spacing w:after="0" w:line="276" w:lineRule="auto"/>
        <w:ind w:left="1276" w:hanging="1276"/>
        <w:rPr>
          <w:rFonts w:ascii="Times New Roman" w:hAnsi="Times New Roman" w:cs="Times New Roman"/>
          <w:sz w:val="28"/>
          <w:szCs w:val="28"/>
        </w:rPr>
      </w:pPr>
    </w:p>
    <w:p w14:paraId="1B25638B" w14:textId="04688652" w:rsidR="00C74BDD" w:rsidRDefault="00C74BDD" w:rsidP="00C74BDD">
      <w:pPr>
        <w:tabs>
          <w:tab w:val="left" w:pos="993"/>
        </w:tabs>
        <w:spacing w:after="0" w:line="276" w:lineRule="auto"/>
        <w:ind w:left="1276" w:hanging="1276"/>
        <w:rPr>
          <w:rFonts w:ascii="Times New Roman" w:hAnsi="Times New Roman" w:cs="Times New Roman"/>
          <w:sz w:val="28"/>
          <w:szCs w:val="28"/>
        </w:rPr>
      </w:pPr>
    </w:p>
    <w:p w14:paraId="38F59B75" w14:textId="41599CAA" w:rsidR="00C74BDD" w:rsidRDefault="00C74BDD" w:rsidP="00C74BDD">
      <w:pPr>
        <w:tabs>
          <w:tab w:val="left" w:pos="993"/>
        </w:tabs>
        <w:spacing w:after="0" w:line="276" w:lineRule="auto"/>
        <w:ind w:left="1276" w:hanging="1276"/>
        <w:rPr>
          <w:rFonts w:ascii="Times New Roman" w:hAnsi="Times New Roman" w:cs="Times New Roman"/>
          <w:sz w:val="28"/>
          <w:szCs w:val="28"/>
        </w:rPr>
      </w:pPr>
    </w:p>
    <w:p w14:paraId="25DBF256" w14:textId="01EC9926" w:rsidR="00C74BDD" w:rsidRDefault="00C74BDD" w:rsidP="00C74BDD">
      <w:pPr>
        <w:tabs>
          <w:tab w:val="left" w:pos="993"/>
        </w:tabs>
        <w:spacing w:after="0" w:line="276" w:lineRule="auto"/>
        <w:ind w:left="1276" w:hanging="1276"/>
        <w:rPr>
          <w:rFonts w:ascii="Times New Roman" w:hAnsi="Times New Roman" w:cs="Times New Roman"/>
          <w:sz w:val="28"/>
          <w:szCs w:val="28"/>
        </w:rPr>
      </w:pPr>
    </w:p>
    <w:p w14:paraId="6CBBFA5A" w14:textId="02804DB5" w:rsidR="00C74BDD" w:rsidRDefault="00C74BDD" w:rsidP="00C74BDD">
      <w:pPr>
        <w:tabs>
          <w:tab w:val="left" w:pos="993"/>
        </w:tabs>
        <w:spacing w:after="0" w:line="276" w:lineRule="auto"/>
        <w:ind w:left="1276" w:hanging="1276"/>
        <w:rPr>
          <w:rFonts w:ascii="Times New Roman" w:hAnsi="Times New Roman" w:cs="Times New Roman"/>
          <w:sz w:val="28"/>
          <w:szCs w:val="28"/>
        </w:rPr>
      </w:pPr>
    </w:p>
    <w:p w14:paraId="0F31B84D" w14:textId="01782783" w:rsidR="00C74BDD" w:rsidRDefault="00C74BDD" w:rsidP="00C74BDD">
      <w:pPr>
        <w:tabs>
          <w:tab w:val="left" w:pos="993"/>
        </w:tabs>
        <w:spacing w:after="0" w:line="276" w:lineRule="auto"/>
        <w:ind w:left="1276" w:hanging="1276"/>
        <w:rPr>
          <w:rFonts w:ascii="Times New Roman" w:hAnsi="Times New Roman" w:cs="Times New Roman"/>
          <w:sz w:val="28"/>
          <w:szCs w:val="28"/>
        </w:rPr>
      </w:pPr>
    </w:p>
    <w:p w14:paraId="79908648" w14:textId="387C731E" w:rsidR="00C74BDD" w:rsidRDefault="00C74BDD" w:rsidP="00C74BDD">
      <w:pPr>
        <w:tabs>
          <w:tab w:val="left" w:pos="993"/>
        </w:tabs>
        <w:spacing w:after="0" w:line="276" w:lineRule="auto"/>
        <w:ind w:left="1276" w:hanging="1276"/>
        <w:rPr>
          <w:rFonts w:ascii="Times New Roman" w:hAnsi="Times New Roman" w:cs="Times New Roman"/>
          <w:sz w:val="28"/>
          <w:szCs w:val="28"/>
        </w:rPr>
      </w:pPr>
    </w:p>
    <w:p w14:paraId="195907C3" w14:textId="078B90B8" w:rsidR="00C74BDD" w:rsidRDefault="00C74BDD" w:rsidP="00C74BDD">
      <w:pPr>
        <w:tabs>
          <w:tab w:val="left" w:pos="993"/>
        </w:tabs>
        <w:spacing w:after="0" w:line="276" w:lineRule="auto"/>
        <w:ind w:left="1276" w:hanging="1276"/>
        <w:rPr>
          <w:rFonts w:ascii="Times New Roman" w:hAnsi="Times New Roman" w:cs="Times New Roman"/>
          <w:sz w:val="28"/>
          <w:szCs w:val="28"/>
        </w:rPr>
      </w:pPr>
    </w:p>
    <w:p w14:paraId="72EF0CEB" w14:textId="47A1849A" w:rsidR="00C74BDD" w:rsidRDefault="00C74BDD" w:rsidP="00C74BDD">
      <w:pPr>
        <w:tabs>
          <w:tab w:val="left" w:pos="993"/>
        </w:tabs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1A68E72F" w14:textId="4579A461" w:rsidR="00C74BDD" w:rsidRDefault="00C74BDD" w:rsidP="00C74BDD">
      <w:pPr>
        <w:tabs>
          <w:tab w:val="left" w:pos="993"/>
        </w:tabs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66A400D1" w14:textId="77777777" w:rsidR="00C74BDD" w:rsidRDefault="00C74BDD" w:rsidP="00C74BDD">
      <w:pPr>
        <w:tabs>
          <w:tab w:val="left" w:pos="993"/>
        </w:tabs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4E91806D" w14:textId="77777777" w:rsidR="00C74BDD" w:rsidRDefault="00C74BDD" w:rsidP="00C74BDD">
      <w:pPr>
        <w:tabs>
          <w:tab w:val="left" w:pos="993"/>
        </w:tabs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4753E399" w14:textId="05E01105" w:rsidR="001064CA" w:rsidRPr="00C74BDD" w:rsidRDefault="001064CA" w:rsidP="001C731B">
      <w:pPr>
        <w:pStyle w:val="1"/>
        <w:spacing w:line="23" w:lineRule="atLeast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9" w:name="_Toc134549209"/>
      <w:r w:rsidRPr="00E05AE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5"/>
      <w:bookmarkEnd w:id="9"/>
    </w:p>
    <w:p w14:paraId="3CEAF039" w14:textId="1C0E9D51" w:rsidR="001064CA" w:rsidRPr="00C74BDD" w:rsidRDefault="001064CA" w:rsidP="009E2FA9">
      <w:pPr>
        <w:spacing w:after="0" w:line="23" w:lineRule="atLeast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67D8B3F2" w14:textId="77777777" w:rsidR="00C765A8" w:rsidRPr="00E05AE2" w:rsidRDefault="00C765A8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В настоящее время в мире стремительными темпами развиваются информационные технологии. Они с такими же темпами внедряются в обыденную жизнь людей, облегчают ее, позволяют экономить время и силы. </w:t>
      </w:r>
    </w:p>
    <w:p w14:paraId="7F7C3037" w14:textId="77777777" w:rsidR="00C765A8" w:rsidRPr="00E05AE2" w:rsidRDefault="00C765A8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Не меньшим спросом пользуется и индустрия красоты, в частности работа парикмахерской. С помощью системы автоматизации работы парикмахерской значительно снизится нагрузка на рабочий персонал, сократиться время на консультирование и запись клиентов, что облегчит работу администрации парикмахерской и поможет клиентам получать информацию и записываться на процедуру не зависимо от времени работы администрации и их занятости. </w:t>
      </w:r>
    </w:p>
    <w:p w14:paraId="5A529DFF" w14:textId="77777777" w:rsidR="00C765A8" w:rsidRPr="00E05AE2" w:rsidRDefault="00C765A8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Целью данного курсового проекта является повышение эффективности работы персонала парикмахерской за счет разработки системы автоматизации парикмахерской в виде приложения, реализующего сетевую архитектуру «клиент-сервер» на объектно-ориентированном языке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, которое облегчит работу персонала парикмахерской, облегчит процесс взаимодействия между клиентом и администрацией на стадии консультирования и записи. </w:t>
      </w:r>
    </w:p>
    <w:p w14:paraId="2E842EC2" w14:textId="77777777" w:rsidR="00C765A8" w:rsidRPr="00E05AE2" w:rsidRDefault="00C765A8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Для создания данной системы автоматизации стоят следующие задачи:</w:t>
      </w:r>
    </w:p>
    <w:p w14:paraId="20028A44" w14:textId="3FC94DBF" w:rsidR="00C765A8" w:rsidRPr="00E05AE2" w:rsidRDefault="00C765A8" w:rsidP="009E2FA9">
      <w:pPr>
        <w:pStyle w:val="a4"/>
        <w:numPr>
          <w:ilvl w:val="0"/>
          <w:numId w:val="9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изучение работы парикмахерской;</w:t>
      </w:r>
    </w:p>
    <w:p w14:paraId="1C7F189D" w14:textId="5C38210B" w:rsidR="00C765A8" w:rsidRPr="00E05AE2" w:rsidRDefault="00C765A8" w:rsidP="009E2FA9">
      <w:pPr>
        <w:pStyle w:val="a4"/>
        <w:numPr>
          <w:ilvl w:val="0"/>
          <w:numId w:val="9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построение диаграмм на основе функционального моделирования на основе стандарта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IDEF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0;</w:t>
      </w:r>
    </w:p>
    <w:p w14:paraId="52E00491" w14:textId="10BF2CA1" w:rsidR="00C765A8" w:rsidRPr="00E05AE2" w:rsidRDefault="00C765A8" w:rsidP="009E2FA9">
      <w:pPr>
        <w:pStyle w:val="a4"/>
        <w:numPr>
          <w:ilvl w:val="0"/>
          <w:numId w:val="9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описание информационной системы;</w:t>
      </w:r>
    </w:p>
    <w:p w14:paraId="771C1E17" w14:textId="0D040233" w:rsidR="00C765A8" w:rsidRPr="00E05AE2" w:rsidRDefault="00C765A8" w:rsidP="009E2FA9">
      <w:pPr>
        <w:pStyle w:val="a4"/>
        <w:numPr>
          <w:ilvl w:val="0"/>
          <w:numId w:val="9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формирование диаграммы классов; </w:t>
      </w:r>
    </w:p>
    <w:p w14:paraId="0CBB5C62" w14:textId="21294D29" w:rsidR="00C765A8" w:rsidRPr="00E05AE2" w:rsidRDefault="00C765A8" w:rsidP="009E2FA9">
      <w:pPr>
        <w:pStyle w:val="a4"/>
        <w:numPr>
          <w:ilvl w:val="0"/>
          <w:numId w:val="9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осуществление работы программы с базой данных;</w:t>
      </w:r>
    </w:p>
    <w:p w14:paraId="0AD3D12E" w14:textId="38976C2F" w:rsidR="00C765A8" w:rsidRPr="00E05AE2" w:rsidRDefault="00C765A8" w:rsidP="009E2FA9">
      <w:pPr>
        <w:pStyle w:val="a4"/>
        <w:numPr>
          <w:ilvl w:val="0"/>
          <w:numId w:val="9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описание алгоритмов, реализующих бизнес-логику серверной части проектируемой системы;</w:t>
      </w:r>
    </w:p>
    <w:p w14:paraId="7B0C8050" w14:textId="3029E1FA" w:rsidR="00C765A8" w:rsidRPr="00E05AE2" w:rsidRDefault="00C765A8" w:rsidP="009E2FA9">
      <w:pPr>
        <w:pStyle w:val="a4"/>
        <w:numPr>
          <w:ilvl w:val="0"/>
          <w:numId w:val="9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отладка и тестирование приложения.</w:t>
      </w:r>
    </w:p>
    <w:p w14:paraId="29A37C84" w14:textId="77777777" w:rsidR="00C765A8" w:rsidRPr="00E05AE2" w:rsidRDefault="00C765A8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Внедрение такой автоматизированной системы в работу парикмахерской позволяет оптимизировать работу персонала парикмахерской, сократить их временные и трудовые затраты, также не позволит допускать ошибки персонала на этапах консультации и записи на процедуру.</w:t>
      </w:r>
    </w:p>
    <w:p w14:paraId="77B5E166" w14:textId="4A796EE8" w:rsidR="001064CA" w:rsidRPr="00E05AE2" w:rsidRDefault="001064CA" w:rsidP="009E2FA9">
      <w:pPr>
        <w:spacing w:after="0" w:line="23" w:lineRule="atLeast"/>
        <w:ind w:firstLine="709"/>
        <w:jc w:val="both"/>
        <w:rPr>
          <w:rFonts w:ascii="Times New Roman" w:hAnsi="Times New Roman" w:cs="Times New Roman"/>
          <w:b/>
          <w:bCs/>
        </w:rPr>
      </w:pPr>
    </w:p>
    <w:p w14:paraId="2FA09F23" w14:textId="4005C7EC" w:rsidR="00C765A8" w:rsidRPr="00E05AE2" w:rsidRDefault="00C765A8" w:rsidP="009E2FA9">
      <w:pPr>
        <w:spacing w:line="23" w:lineRule="atLeast"/>
        <w:rPr>
          <w:rFonts w:ascii="Times New Roman" w:hAnsi="Times New Roman" w:cs="Times New Roman"/>
        </w:rPr>
      </w:pPr>
    </w:p>
    <w:p w14:paraId="38D38A24" w14:textId="26676604" w:rsidR="00C765A8" w:rsidRPr="00E05AE2" w:rsidRDefault="00C765A8" w:rsidP="009E2FA9">
      <w:pPr>
        <w:spacing w:line="23" w:lineRule="atLeast"/>
        <w:rPr>
          <w:rFonts w:ascii="Times New Roman" w:hAnsi="Times New Roman" w:cs="Times New Roman"/>
        </w:rPr>
      </w:pPr>
    </w:p>
    <w:p w14:paraId="67C1603F" w14:textId="009644F4" w:rsidR="00C765A8" w:rsidRPr="00E05AE2" w:rsidRDefault="00C765A8" w:rsidP="009E2FA9">
      <w:pPr>
        <w:spacing w:line="23" w:lineRule="atLeast"/>
        <w:rPr>
          <w:rFonts w:ascii="Times New Roman" w:hAnsi="Times New Roman" w:cs="Times New Roman"/>
          <w:b/>
          <w:bCs/>
        </w:rPr>
      </w:pPr>
    </w:p>
    <w:p w14:paraId="79A00113" w14:textId="5A0316BB" w:rsidR="00526885" w:rsidRDefault="00C765A8" w:rsidP="009E2FA9">
      <w:pPr>
        <w:tabs>
          <w:tab w:val="left" w:pos="2720"/>
        </w:tabs>
        <w:spacing w:line="23" w:lineRule="atLeast"/>
        <w:rPr>
          <w:rFonts w:ascii="Times New Roman" w:hAnsi="Times New Roman" w:cs="Times New Roman"/>
        </w:rPr>
      </w:pPr>
      <w:r w:rsidRPr="00E05AE2">
        <w:rPr>
          <w:rFonts w:ascii="Times New Roman" w:hAnsi="Times New Roman" w:cs="Times New Roman"/>
        </w:rPr>
        <w:tab/>
      </w:r>
    </w:p>
    <w:p w14:paraId="438BED95" w14:textId="77777777" w:rsidR="00E05AE2" w:rsidRPr="00E05AE2" w:rsidRDefault="00E05AE2" w:rsidP="009E2FA9">
      <w:pPr>
        <w:tabs>
          <w:tab w:val="left" w:pos="2720"/>
        </w:tabs>
        <w:spacing w:line="23" w:lineRule="atLeast"/>
        <w:rPr>
          <w:rFonts w:ascii="Times New Roman" w:hAnsi="Times New Roman" w:cs="Times New Roman"/>
        </w:rPr>
      </w:pPr>
    </w:p>
    <w:p w14:paraId="43DB92F6" w14:textId="77777777" w:rsidR="00526885" w:rsidRPr="00E05AE2" w:rsidRDefault="00526885" w:rsidP="009E2FA9">
      <w:pPr>
        <w:tabs>
          <w:tab w:val="left" w:pos="2720"/>
        </w:tabs>
        <w:spacing w:line="23" w:lineRule="atLeast"/>
        <w:rPr>
          <w:rFonts w:ascii="Times New Roman" w:hAnsi="Times New Roman" w:cs="Times New Roman"/>
        </w:rPr>
      </w:pPr>
    </w:p>
    <w:p w14:paraId="2027837F" w14:textId="2B29AF66" w:rsidR="00C765A8" w:rsidRPr="007A581B" w:rsidRDefault="007A581B" w:rsidP="009E2FA9">
      <w:pPr>
        <w:pStyle w:val="1"/>
        <w:tabs>
          <w:tab w:val="left" w:pos="993"/>
        </w:tabs>
        <w:spacing w:before="0" w:after="100" w:afterAutospacing="1" w:line="23" w:lineRule="atLeast"/>
        <w:ind w:left="993" w:hanging="284"/>
        <w:rPr>
          <w:rFonts w:ascii="Times New Roman" w:hAnsi="Times New Roman" w:cs="Times New Roman"/>
          <w:b/>
          <w:color w:val="auto"/>
        </w:rPr>
      </w:pPr>
      <w:bookmarkStart w:id="10" w:name="_Toc134538792"/>
      <w:bookmarkStart w:id="11" w:name="_Toc134549210"/>
      <w:r>
        <w:rPr>
          <w:rFonts w:ascii="Times New Roman" w:hAnsi="Times New Roman" w:cs="Times New Roman"/>
          <w:b/>
          <w:color w:val="auto"/>
        </w:rPr>
        <w:lastRenderedPageBreak/>
        <w:t xml:space="preserve">1 </w:t>
      </w:r>
      <w:r w:rsidRPr="00F85B34">
        <w:rPr>
          <w:rFonts w:ascii="Times New Roman" w:hAnsi="Times New Roman" w:cs="Times New Roman"/>
          <w:b/>
          <w:color w:val="auto"/>
        </w:rPr>
        <w:t>АНАЛИЗ И МОДЕЛИРОВАНИЕ ПРЕДМЕТНОЙ ОБЛАСТИ АВТОМАТИЗИРОВАННОЙ СИСТЕМЫ</w:t>
      </w:r>
      <w:bookmarkEnd w:id="10"/>
      <w:bookmarkEnd w:id="11"/>
    </w:p>
    <w:p w14:paraId="249345F6" w14:textId="0F8F3B67" w:rsidR="00C765A8" w:rsidRPr="00E05AE2" w:rsidRDefault="00C765A8" w:rsidP="009E2FA9">
      <w:pPr>
        <w:pStyle w:val="a4"/>
        <w:numPr>
          <w:ilvl w:val="1"/>
          <w:numId w:val="1"/>
        </w:numPr>
        <w:tabs>
          <w:tab w:val="left" w:pos="2720"/>
        </w:tabs>
        <w:spacing w:after="0" w:line="23" w:lineRule="atLeast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34538793"/>
      <w:bookmarkStart w:id="13" w:name="_Toc134549211"/>
      <w:r w:rsidRPr="00E05AE2">
        <w:rPr>
          <w:rFonts w:ascii="Times New Roman" w:hAnsi="Times New Roman" w:cs="Times New Roman"/>
          <w:b/>
          <w:bCs/>
          <w:sz w:val="28"/>
          <w:szCs w:val="28"/>
        </w:rPr>
        <w:t>Описание предметной области</w:t>
      </w:r>
      <w:bookmarkEnd w:id="12"/>
      <w:bookmarkEnd w:id="13"/>
    </w:p>
    <w:p w14:paraId="24CE0B2B" w14:textId="59FC6C05" w:rsidR="00C765A8" w:rsidRPr="00E05AE2" w:rsidRDefault="00C765A8" w:rsidP="009E2FA9">
      <w:pPr>
        <w:pStyle w:val="a4"/>
        <w:tabs>
          <w:tab w:val="left" w:pos="2720"/>
        </w:tabs>
        <w:spacing w:after="0" w:line="23" w:lineRule="atLeast"/>
        <w:ind w:left="1129"/>
        <w:rPr>
          <w:rFonts w:ascii="Times New Roman" w:hAnsi="Times New Roman" w:cs="Times New Roman"/>
          <w:b/>
          <w:bCs/>
          <w:sz w:val="28"/>
          <w:szCs w:val="28"/>
        </w:rPr>
      </w:pPr>
    </w:p>
    <w:p w14:paraId="7266F357" w14:textId="1C085852" w:rsidR="00360254" w:rsidRPr="00E05AE2" w:rsidRDefault="00360254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Персонал парикмахерской: директор, администратор, парикмахеры, бухгалтер, охранник и уборщик. У каждого сотрудника стоят свои задачи, которые необходимо решать в зависимости от сложившейся ситуации. </w:t>
      </w:r>
    </w:p>
    <w:p w14:paraId="729248B6" w14:textId="1CCD8E16" w:rsidR="00360254" w:rsidRPr="00E05AE2" w:rsidRDefault="00360254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Администратор является организатором всей работы внутри парикмахерской. </w:t>
      </w:r>
    </w:p>
    <w:p w14:paraId="70FC74E9" w14:textId="77777777" w:rsidR="00360254" w:rsidRPr="00E05AE2" w:rsidRDefault="00360254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На администраторе лежат такие функции как: </w:t>
      </w:r>
    </w:p>
    <w:p w14:paraId="201E0628" w14:textId="330C4507" w:rsidR="00360254" w:rsidRPr="00E05AE2" w:rsidRDefault="00360254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– работа с клиентами: их встреча, определение их потребностей, консультация по процедурам и объяснение их особенностей, запись клиентов на процедуры, расчет за процедуры; </w:t>
      </w:r>
    </w:p>
    <w:p w14:paraId="3ADEFB95" w14:textId="10AE1351" w:rsidR="00360254" w:rsidRPr="00E05AE2" w:rsidRDefault="00360254" w:rsidP="009E2FA9">
      <w:pPr>
        <w:pStyle w:val="a4"/>
        <w:numPr>
          <w:ilvl w:val="0"/>
          <w:numId w:val="8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создание и заполнение карточки клиента;</w:t>
      </w:r>
    </w:p>
    <w:p w14:paraId="17664ECF" w14:textId="6CD836A6" w:rsidR="00360254" w:rsidRPr="00E05AE2" w:rsidRDefault="00360254" w:rsidP="009E2FA9">
      <w:pPr>
        <w:pStyle w:val="a4"/>
        <w:numPr>
          <w:ilvl w:val="0"/>
          <w:numId w:val="8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обслуживание клиентов в торговом зале; </w:t>
      </w:r>
    </w:p>
    <w:p w14:paraId="4AEA2035" w14:textId="732E27B1" w:rsidR="00360254" w:rsidRPr="00E05AE2" w:rsidRDefault="00360254" w:rsidP="009E2FA9">
      <w:pPr>
        <w:pStyle w:val="a4"/>
        <w:numPr>
          <w:ilvl w:val="0"/>
          <w:numId w:val="8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ведение учета продукции на складе; </w:t>
      </w:r>
    </w:p>
    <w:p w14:paraId="12E27643" w14:textId="6CF8069E" w:rsidR="00360254" w:rsidRPr="00E05AE2" w:rsidRDefault="00360254" w:rsidP="009E2FA9">
      <w:pPr>
        <w:pStyle w:val="a4"/>
        <w:numPr>
          <w:ilvl w:val="0"/>
          <w:numId w:val="8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ведение учета материалов в зале и на выставочных стендах;</w:t>
      </w:r>
    </w:p>
    <w:p w14:paraId="14DF9620" w14:textId="0AF9BB2E" w:rsidR="00360254" w:rsidRPr="00E05AE2" w:rsidRDefault="00360254" w:rsidP="009E2FA9">
      <w:pPr>
        <w:pStyle w:val="a4"/>
        <w:numPr>
          <w:ilvl w:val="0"/>
          <w:numId w:val="8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составление графика работы мастеров;</w:t>
      </w:r>
    </w:p>
    <w:p w14:paraId="608EFC6D" w14:textId="5D5DB429" w:rsidR="00360254" w:rsidRPr="00E05AE2" w:rsidRDefault="00360254" w:rsidP="009E2FA9">
      <w:pPr>
        <w:pStyle w:val="a4"/>
        <w:numPr>
          <w:ilvl w:val="0"/>
          <w:numId w:val="8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организация учета поступающих денежных средств; </w:t>
      </w:r>
    </w:p>
    <w:p w14:paraId="6876C147" w14:textId="0CD8F53F" w:rsidR="00360254" w:rsidRPr="00E05AE2" w:rsidRDefault="00360254" w:rsidP="009E2FA9">
      <w:pPr>
        <w:pStyle w:val="a4"/>
        <w:numPr>
          <w:ilvl w:val="0"/>
          <w:numId w:val="8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наблюдение за поведением сотрудников.</w:t>
      </w:r>
    </w:p>
    <w:p w14:paraId="7BF066DD" w14:textId="61F21A28" w:rsidR="00360254" w:rsidRPr="00E05AE2" w:rsidRDefault="00360254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Мастера парикмахерской </w:t>
      </w:r>
      <w:r w:rsidR="001931F1" w:rsidRPr="00E05AE2">
        <w:rPr>
          <w:rFonts w:ascii="Times New Roman" w:eastAsia="Times New Roman" w:hAnsi="Times New Roman" w:cs="Times New Roman"/>
          <w:sz w:val="28"/>
          <w:szCs w:val="28"/>
        </w:rPr>
        <w:t>оказывают услуги клиентам.</w:t>
      </w:r>
    </w:p>
    <w:p w14:paraId="2EE1BF46" w14:textId="05DA2E02" w:rsidR="00360254" w:rsidRPr="00E05AE2" w:rsidRDefault="00360254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ab/>
        <w:t>К основным услугам парикмахерской можно отнести:</w:t>
      </w:r>
    </w:p>
    <w:p w14:paraId="2573AB49" w14:textId="5F524C8A" w:rsidR="00360254" w:rsidRPr="00E05AE2" w:rsidRDefault="00360254" w:rsidP="009E2FA9">
      <w:pPr>
        <w:pStyle w:val="a4"/>
        <w:numPr>
          <w:ilvl w:val="0"/>
          <w:numId w:val="7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стрижку;</w:t>
      </w:r>
    </w:p>
    <w:p w14:paraId="617ED49A" w14:textId="3E071A6C" w:rsidR="00360254" w:rsidRPr="00E05AE2" w:rsidRDefault="00360254" w:rsidP="009E2FA9">
      <w:pPr>
        <w:pStyle w:val="a4"/>
        <w:numPr>
          <w:ilvl w:val="0"/>
          <w:numId w:val="7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покраску волос; </w:t>
      </w:r>
    </w:p>
    <w:p w14:paraId="59AF03EA" w14:textId="1C135570" w:rsidR="00360254" w:rsidRPr="00E05AE2" w:rsidRDefault="00360254" w:rsidP="009E2FA9">
      <w:pPr>
        <w:pStyle w:val="a4"/>
        <w:numPr>
          <w:ilvl w:val="0"/>
          <w:numId w:val="7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прическу; </w:t>
      </w:r>
    </w:p>
    <w:p w14:paraId="2A361E65" w14:textId="144A8176" w:rsidR="00360254" w:rsidRPr="00E05AE2" w:rsidRDefault="00360254" w:rsidP="009E2FA9">
      <w:pPr>
        <w:pStyle w:val="a4"/>
        <w:numPr>
          <w:ilvl w:val="0"/>
          <w:numId w:val="7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уходовые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и лечебные процедуры.</w:t>
      </w:r>
    </w:p>
    <w:p w14:paraId="7938E23A" w14:textId="77777777" w:rsidR="00360254" w:rsidRPr="00E05AE2" w:rsidRDefault="00360254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ab/>
        <w:t>Для каждой оказываемой услуги установлена определенная стоимость, которая отображается в прайс-листе на услуги.</w:t>
      </w:r>
    </w:p>
    <w:p w14:paraId="164BCD99" w14:textId="77777777" w:rsidR="00360254" w:rsidRPr="00E05AE2" w:rsidRDefault="00360254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ab/>
        <w:t xml:space="preserve">Учет предоставленных услуг парикмахерской предполагает регистрацию следующей информации: </w:t>
      </w:r>
    </w:p>
    <w:p w14:paraId="751B2A3D" w14:textId="457F3E54" w:rsidR="00360254" w:rsidRPr="00E05AE2" w:rsidRDefault="00360254" w:rsidP="009E2FA9">
      <w:pPr>
        <w:pStyle w:val="a4"/>
        <w:numPr>
          <w:ilvl w:val="0"/>
          <w:numId w:val="6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дата оказания услуги; </w:t>
      </w:r>
    </w:p>
    <w:p w14:paraId="2E306730" w14:textId="7AFC9161" w:rsidR="00360254" w:rsidRPr="00E05AE2" w:rsidRDefault="00360254" w:rsidP="009E2FA9">
      <w:pPr>
        <w:pStyle w:val="a4"/>
        <w:numPr>
          <w:ilvl w:val="0"/>
          <w:numId w:val="6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наименование услуги; </w:t>
      </w:r>
    </w:p>
    <w:p w14:paraId="11F36E30" w14:textId="3DA1E353" w:rsidR="00360254" w:rsidRPr="00E05AE2" w:rsidRDefault="00360254" w:rsidP="009E2FA9">
      <w:pPr>
        <w:pStyle w:val="a4"/>
        <w:numPr>
          <w:ilvl w:val="0"/>
          <w:numId w:val="6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количество; </w:t>
      </w:r>
    </w:p>
    <w:p w14:paraId="42D6E16F" w14:textId="7666EA6C" w:rsidR="00360254" w:rsidRPr="00E05AE2" w:rsidRDefault="00360254" w:rsidP="009E2FA9">
      <w:pPr>
        <w:pStyle w:val="a4"/>
        <w:numPr>
          <w:ilvl w:val="0"/>
          <w:numId w:val="6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общая стоимость; </w:t>
      </w:r>
    </w:p>
    <w:p w14:paraId="4893296E" w14:textId="4F056118" w:rsidR="00360254" w:rsidRPr="00E05AE2" w:rsidRDefault="00360254" w:rsidP="009E2FA9">
      <w:pPr>
        <w:pStyle w:val="a4"/>
        <w:numPr>
          <w:ilvl w:val="0"/>
          <w:numId w:val="6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сотрудник.</w:t>
      </w:r>
    </w:p>
    <w:p w14:paraId="04C6C4E6" w14:textId="2DF1CCE9" w:rsidR="00360254" w:rsidRPr="00E05AE2" w:rsidRDefault="00360254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ab/>
        <w:t>Таким образом</w:t>
      </w:r>
      <w:r w:rsidR="001931F1" w:rsidRPr="00E05AE2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 выполняет ключевую роль в организации работы всей парикмахерской. Возможность записи онлайн </w:t>
      </w:r>
      <w:r w:rsidR="001931F1" w:rsidRPr="00E05AE2">
        <w:rPr>
          <w:rFonts w:ascii="Times New Roman" w:eastAsia="Times New Roman" w:hAnsi="Times New Roman" w:cs="Times New Roman"/>
          <w:sz w:val="28"/>
          <w:szCs w:val="28"/>
        </w:rPr>
        <w:t xml:space="preserve">значительно снизит нагрузку на администратора, что поможет избежать некоторых непредвиденных ситуаций 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во время работы с клиентами. </w:t>
      </w:r>
    </w:p>
    <w:p w14:paraId="07180005" w14:textId="6A264B50" w:rsidR="001931F1" w:rsidRDefault="001931F1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A242243" w14:textId="37435B40" w:rsidR="00E05AE2" w:rsidRDefault="00E05AE2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E108A35" w14:textId="77777777" w:rsidR="00E05AE2" w:rsidRPr="00E05AE2" w:rsidRDefault="00E05AE2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E7CB6DC" w14:textId="4B92D291" w:rsidR="00526885" w:rsidRDefault="00360254" w:rsidP="009E2FA9">
      <w:pPr>
        <w:pStyle w:val="a4"/>
        <w:numPr>
          <w:ilvl w:val="2"/>
          <w:numId w:val="1"/>
        </w:numPr>
        <w:tabs>
          <w:tab w:val="left" w:pos="1276"/>
          <w:tab w:val="left" w:pos="2720"/>
        </w:tabs>
        <w:spacing w:after="0" w:line="23" w:lineRule="atLeast"/>
        <w:ind w:left="0" w:firstLine="709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r w:rsidRPr="00E05AE2">
        <w:rPr>
          <w:rFonts w:ascii="Times New Roman" w:hAnsi="Times New Roman" w:cs="Times New Roman"/>
          <w:b/>
          <w:bCs/>
          <w:sz w:val="28"/>
          <w:szCs w:val="28"/>
        </w:rPr>
        <w:lastRenderedPageBreak/>
        <w:t> </w:t>
      </w:r>
      <w:bookmarkStart w:id="14" w:name="_Toc134538794"/>
      <w:bookmarkStart w:id="15" w:name="_Toc134549212"/>
      <w:r w:rsidRPr="00E05AE2">
        <w:rPr>
          <w:rFonts w:ascii="Times New Roman" w:hAnsi="Times New Roman" w:cs="Times New Roman"/>
          <w:b/>
          <w:bCs/>
          <w:sz w:val="28"/>
          <w:szCs w:val="28"/>
        </w:rPr>
        <w:t>Программные аналоги</w:t>
      </w:r>
      <w:bookmarkEnd w:id="14"/>
      <w:bookmarkEnd w:id="15"/>
    </w:p>
    <w:p w14:paraId="5AA4F12C" w14:textId="77777777" w:rsidR="00E05AE2" w:rsidRPr="00E05AE2" w:rsidRDefault="00E05AE2" w:rsidP="009E2FA9">
      <w:pPr>
        <w:tabs>
          <w:tab w:val="left" w:pos="1276"/>
          <w:tab w:val="left" w:pos="2720"/>
        </w:tabs>
        <w:spacing w:after="0" w:line="23" w:lineRule="atLeast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</w:p>
    <w:p w14:paraId="464174BA" w14:textId="3718D3A8" w:rsidR="00360254" w:rsidRPr="00E05AE2" w:rsidRDefault="00360254" w:rsidP="00034A1D">
      <w:pPr>
        <w:pStyle w:val="a4"/>
        <w:tabs>
          <w:tab w:val="left" w:pos="1276"/>
          <w:tab w:val="left" w:pos="2720"/>
        </w:tabs>
        <w:spacing w:after="0" w:line="23" w:lineRule="atLeast"/>
        <w:ind w:left="0"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Программными аналогами являются: 1С: Предприятие. Конфигурация «Парикмахер» [1],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YClients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[2], Арника и другие.</w:t>
      </w:r>
    </w:p>
    <w:p w14:paraId="5827E2CE" w14:textId="77777777" w:rsidR="00360254" w:rsidRPr="00E05AE2" w:rsidRDefault="00360254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Система учета 1С: Предприятие. Конфигурация «Парикмахер» позволяет: </w:t>
      </w:r>
    </w:p>
    <w:p w14:paraId="0D34CD82" w14:textId="77777777" w:rsidR="00360254" w:rsidRPr="00E05AE2" w:rsidRDefault="00360254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– работать с клиентами: ведение записи клиентов, статусы их визитов, фильтры по мастерам, ведение базы клиентов – карточка клиента с информацией о нем (рис 1.1); </w:t>
      </w:r>
    </w:p>
    <w:p w14:paraId="3DBCB172" w14:textId="4818A109" w:rsidR="00360254" w:rsidRPr="00E05AE2" w:rsidRDefault="00360254" w:rsidP="009E2FA9">
      <w:pPr>
        <w:pStyle w:val="a4"/>
        <w:numPr>
          <w:ilvl w:val="0"/>
          <w:numId w:val="5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вести онлайн запись на обслуживание для клиентов; </w:t>
      </w:r>
    </w:p>
    <w:p w14:paraId="0AF02541" w14:textId="0241BBA3" w:rsidR="00360254" w:rsidRPr="00E05AE2" w:rsidRDefault="00360254" w:rsidP="009E2FA9">
      <w:pPr>
        <w:pStyle w:val="a4"/>
        <w:numPr>
          <w:ilvl w:val="0"/>
          <w:numId w:val="5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вести учет и контроль финансов; </w:t>
      </w:r>
    </w:p>
    <w:p w14:paraId="39D1E2FD" w14:textId="4D287E4D" w:rsidR="00360254" w:rsidRPr="00E05AE2" w:rsidRDefault="00360254" w:rsidP="009E2FA9">
      <w:pPr>
        <w:pStyle w:val="a4"/>
        <w:numPr>
          <w:ilvl w:val="0"/>
          <w:numId w:val="5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управлять персоналом – планировать их график работы и занятость; </w:t>
      </w:r>
    </w:p>
    <w:p w14:paraId="43FDDC7A" w14:textId="0DE3FE3B" w:rsidR="00360254" w:rsidRPr="00E05AE2" w:rsidRDefault="00360254" w:rsidP="009E2FA9">
      <w:pPr>
        <w:pStyle w:val="a4"/>
        <w:numPr>
          <w:ilvl w:val="0"/>
          <w:numId w:val="5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вести учет запасов на складе; </w:t>
      </w:r>
    </w:p>
    <w:p w14:paraId="7D00029E" w14:textId="5F1042F2" w:rsidR="00360254" w:rsidRPr="00E05AE2" w:rsidRDefault="00360254" w:rsidP="009E2FA9">
      <w:pPr>
        <w:pStyle w:val="a4"/>
        <w:numPr>
          <w:ilvl w:val="0"/>
          <w:numId w:val="5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проводить анализ эффективности рекламных источников; </w:t>
      </w:r>
    </w:p>
    <w:p w14:paraId="0471607D" w14:textId="2D56648A" w:rsidR="00360254" w:rsidRPr="00E05AE2" w:rsidRDefault="00360254" w:rsidP="009E2FA9">
      <w:pPr>
        <w:pStyle w:val="a4"/>
        <w:numPr>
          <w:ilvl w:val="0"/>
          <w:numId w:val="5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получать всю необходимую аналитику о парикмахерской; </w:t>
      </w:r>
    </w:p>
    <w:p w14:paraId="0C8F3CE8" w14:textId="6AB70C49" w:rsidR="00360254" w:rsidRPr="00E05AE2" w:rsidRDefault="00360254" w:rsidP="009E2FA9">
      <w:pPr>
        <w:pStyle w:val="a4"/>
        <w:numPr>
          <w:ilvl w:val="0"/>
          <w:numId w:val="5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контролировать работу парикмахерской через Интернет.</w:t>
      </w:r>
    </w:p>
    <w:p w14:paraId="6E204B2C" w14:textId="77777777" w:rsidR="00360254" w:rsidRPr="00E05AE2" w:rsidRDefault="00360254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C9F618E" w14:textId="49ADE7AA" w:rsidR="00E57CED" w:rsidRDefault="00360254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drawing>
          <wp:inline distT="0" distB="0" distL="0" distR="0" wp14:anchorId="129105AC" wp14:editId="609364F5">
            <wp:extent cx="5940425" cy="2785067"/>
            <wp:effectExtent l="0" t="0" r="3175" b="0"/>
            <wp:docPr id="1" name="Рисунок 1" descr="https://solutions.1c.ru/upload/images/17/Salon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olutions.1c.ru/upload/images/17/Salon/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D2F50" w14:textId="77777777" w:rsidR="00034A1D" w:rsidRPr="00E05AE2" w:rsidRDefault="00034A1D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2A0255" w14:textId="5A9C636E" w:rsidR="00360254" w:rsidRPr="00E05AE2" w:rsidRDefault="00360254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Рисунок 1.1 – Электронная карточка клиента в системе учета 1С</w:t>
      </w:r>
    </w:p>
    <w:p w14:paraId="39466603" w14:textId="77777777" w:rsidR="001931F1" w:rsidRPr="00E05AE2" w:rsidRDefault="001931F1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BA86181" w14:textId="77777777" w:rsidR="00360254" w:rsidRPr="00E05AE2" w:rsidRDefault="00360254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ab/>
        <w:t xml:space="preserve">Система учета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YClients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имеет возможности: </w:t>
      </w:r>
    </w:p>
    <w:p w14:paraId="55B1578C" w14:textId="2FB91D97" w:rsidR="00360254" w:rsidRPr="00E05AE2" w:rsidRDefault="00360254" w:rsidP="009E2FA9">
      <w:pPr>
        <w:pStyle w:val="a4"/>
        <w:numPr>
          <w:ilvl w:val="0"/>
          <w:numId w:val="3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функций онлайн записей, автоматически попадающих в электронный журнал; </w:t>
      </w:r>
    </w:p>
    <w:p w14:paraId="0F786CDB" w14:textId="7F5AE72E" w:rsidR="00360254" w:rsidRPr="00E05AE2" w:rsidRDefault="00360254" w:rsidP="009E2FA9">
      <w:pPr>
        <w:pStyle w:val="a4"/>
        <w:numPr>
          <w:ilvl w:val="0"/>
          <w:numId w:val="3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клиентская база с полной историей посещений, картами лояльности, предпочтениями клиентов;</w:t>
      </w:r>
    </w:p>
    <w:p w14:paraId="19F4BC9E" w14:textId="5818222B" w:rsidR="00360254" w:rsidRPr="00E05AE2" w:rsidRDefault="00360254" w:rsidP="009E2FA9">
      <w:pPr>
        <w:pStyle w:val="a4"/>
        <w:numPr>
          <w:ilvl w:val="0"/>
          <w:numId w:val="3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уведомления через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SMS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, помогающие сократить количество опозданий; </w:t>
      </w:r>
    </w:p>
    <w:p w14:paraId="65DFF25B" w14:textId="77777777" w:rsidR="001931F1" w:rsidRPr="00E05AE2" w:rsidRDefault="00360254" w:rsidP="009E2FA9">
      <w:pPr>
        <w:pStyle w:val="a4"/>
        <w:numPr>
          <w:ilvl w:val="0"/>
          <w:numId w:val="3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инструменты статистики и аналитики для понимания потребностей клиентов; </w:t>
      </w:r>
    </w:p>
    <w:p w14:paraId="49EC6C9C" w14:textId="77777777" w:rsidR="001931F1" w:rsidRPr="00E05AE2" w:rsidRDefault="00360254" w:rsidP="009E2FA9">
      <w:pPr>
        <w:pStyle w:val="a4"/>
        <w:numPr>
          <w:ilvl w:val="0"/>
          <w:numId w:val="3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складской учет для контроля остатков материалов; </w:t>
      </w:r>
    </w:p>
    <w:p w14:paraId="52988CD0" w14:textId="064CC349" w:rsidR="00360254" w:rsidRPr="00E05AE2" w:rsidRDefault="00360254" w:rsidP="009E2FA9">
      <w:pPr>
        <w:pStyle w:val="a4"/>
        <w:numPr>
          <w:ilvl w:val="0"/>
          <w:numId w:val="3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lastRenderedPageBreak/>
        <w:t>финансовый учет в цифрах и графиках по закупкам, заработным платам персонала и прочим расходам.</w:t>
      </w:r>
    </w:p>
    <w:p w14:paraId="415EE346" w14:textId="77777777" w:rsidR="00360254" w:rsidRPr="00E05AE2" w:rsidRDefault="00360254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ab/>
        <w:t xml:space="preserve">Система учета Арника имеет следующие возможности программы: </w:t>
      </w:r>
    </w:p>
    <w:p w14:paraId="7041DADB" w14:textId="7C5CC53E" w:rsidR="00360254" w:rsidRPr="00E05AE2" w:rsidRDefault="00360254" w:rsidP="009E2FA9">
      <w:pPr>
        <w:pStyle w:val="a4"/>
        <w:numPr>
          <w:ilvl w:val="0"/>
          <w:numId w:val="4"/>
        </w:numPr>
        <w:tabs>
          <w:tab w:val="left" w:pos="993"/>
          <w:tab w:val="left" w:pos="1276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надежно защищенная клиентская база с возможностью раздачи прав доступа, которую не украдут недобросовестные мастера для собственных целей; </w:t>
      </w:r>
    </w:p>
    <w:p w14:paraId="2975E903" w14:textId="5B240751" w:rsidR="00360254" w:rsidRPr="00E05AE2" w:rsidRDefault="00360254" w:rsidP="009E2FA9">
      <w:pPr>
        <w:pStyle w:val="a4"/>
        <w:numPr>
          <w:ilvl w:val="0"/>
          <w:numId w:val="4"/>
        </w:numPr>
        <w:tabs>
          <w:tab w:val="left" w:pos="993"/>
          <w:tab w:val="left" w:pos="1276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онлайн запись и расписание мастеров, возможность быстро вносить поправки в записи; </w:t>
      </w:r>
    </w:p>
    <w:p w14:paraId="2B78EFD5" w14:textId="0E1E5CFC" w:rsidR="00360254" w:rsidRPr="00E05AE2" w:rsidRDefault="00360254" w:rsidP="009E2FA9">
      <w:pPr>
        <w:pStyle w:val="a4"/>
        <w:numPr>
          <w:ilvl w:val="0"/>
          <w:numId w:val="4"/>
        </w:numPr>
        <w:tabs>
          <w:tab w:val="left" w:pos="993"/>
          <w:tab w:val="left" w:pos="1276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возможность выбора системы оплаты для каждого сотрудника, автоматизация расчета зарплат; </w:t>
      </w:r>
    </w:p>
    <w:p w14:paraId="59958CC1" w14:textId="60336EFE" w:rsidR="00360254" w:rsidRPr="00E05AE2" w:rsidRDefault="00360254" w:rsidP="009E2FA9">
      <w:pPr>
        <w:pStyle w:val="a4"/>
        <w:numPr>
          <w:ilvl w:val="0"/>
          <w:numId w:val="4"/>
        </w:numPr>
        <w:tabs>
          <w:tab w:val="left" w:pos="993"/>
          <w:tab w:val="left" w:pos="1276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подключение напоминаний для гостей о предстоящем посещении и автоматических поздравлений с праздниками; </w:t>
      </w:r>
    </w:p>
    <w:p w14:paraId="5945A1CD" w14:textId="1F6798C0" w:rsidR="00360254" w:rsidRPr="00E05AE2" w:rsidRDefault="00360254" w:rsidP="009E2FA9">
      <w:pPr>
        <w:pStyle w:val="a4"/>
        <w:numPr>
          <w:ilvl w:val="0"/>
          <w:numId w:val="4"/>
        </w:numPr>
        <w:tabs>
          <w:tab w:val="left" w:pos="993"/>
          <w:tab w:val="left" w:pos="1276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автоматическое формирование отчетов по доходам и расходам; </w:t>
      </w:r>
    </w:p>
    <w:p w14:paraId="2C668C5C" w14:textId="08A2C555" w:rsidR="00360254" w:rsidRPr="00E05AE2" w:rsidRDefault="00360254" w:rsidP="009E2FA9">
      <w:pPr>
        <w:pStyle w:val="a4"/>
        <w:numPr>
          <w:ilvl w:val="0"/>
          <w:numId w:val="4"/>
        </w:numPr>
        <w:tabs>
          <w:tab w:val="left" w:pos="993"/>
          <w:tab w:val="left" w:pos="1276"/>
          <w:tab w:val="left" w:pos="2720"/>
        </w:tabs>
        <w:spacing w:after="0" w:line="23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контроль остатков материалов, своевременные оповещения о необходимости приобретения новых материалов, выплаты зарплат персоналу.</w:t>
      </w:r>
    </w:p>
    <w:p w14:paraId="6778F464" w14:textId="26449F19" w:rsidR="00CC6575" w:rsidRPr="00E05AE2" w:rsidRDefault="00CC6575" w:rsidP="009E2FA9">
      <w:pPr>
        <w:pStyle w:val="a4"/>
        <w:tabs>
          <w:tab w:val="left" w:pos="993"/>
          <w:tab w:val="left" w:pos="1276"/>
          <w:tab w:val="left" w:pos="2720"/>
        </w:tabs>
        <w:spacing w:after="0" w:line="23" w:lineRule="atLeast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985986" w14:textId="7BF83B37" w:rsidR="00CC6575" w:rsidRPr="00E05AE2" w:rsidRDefault="00CC6575" w:rsidP="009E2FA9">
      <w:pPr>
        <w:pStyle w:val="a4"/>
        <w:numPr>
          <w:ilvl w:val="1"/>
          <w:numId w:val="1"/>
        </w:numPr>
        <w:tabs>
          <w:tab w:val="left" w:pos="993"/>
          <w:tab w:val="left" w:pos="1276"/>
          <w:tab w:val="left" w:pos="2720"/>
        </w:tabs>
        <w:spacing w:after="0" w:line="23" w:lineRule="atLeast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6" w:name="_Toc134538795"/>
      <w:bookmarkStart w:id="17" w:name="_Toc134549213"/>
      <w:r w:rsidRPr="00E05AE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Разработка функциональной модели </w:t>
      </w:r>
      <w:r w:rsidR="00CA2487" w:rsidRPr="00E05AE2">
        <w:rPr>
          <w:rFonts w:ascii="Times New Roman" w:eastAsia="Times New Roman" w:hAnsi="Times New Roman" w:cs="Times New Roman"/>
          <w:b/>
          <w:bCs/>
          <w:sz w:val="28"/>
          <w:szCs w:val="28"/>
        </w:rPr>
        <w:t>предметной области</w:t>
      </w:r>
      <w:bookmarkEnd w:id="16"/>
      <w:bookmarkEnd w:id="17"/>
    </w:p>
    <w:p w14:paraId="7D049773" w14:textId="34331B54" w:rsidR="00CA2487" w:rsidRPr="00E05AE2" w:rsidRDefault="00CA2487" w:rsidP="009E2FA9">
      <w:pPr>
        <w:pStyle w:val="a4"/>
        <w:tabs>
          <w:tab w:val="left" w:pos="993"/>
          <w:tab w:val="left" w:pos="1276"/>
          <w:tab w:val="left" w:pos="2720"/>
        </w:tabs>
        <w:spacing w:after="0" w:line="23" w:lineRule="atLeast"/>
        <w:ind w:left="112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569E3DB" w14:textId="4A8EC4F9" w:rsidR="00E57CED" w:rsidRPr="00E05AE2" w:rsidRDefault="00E57CED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Для полного представления функций парикмахерской была разработана функциональная модель приложения. Для данной цели был выбран стандарт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IDEF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0.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IDEF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0 – методология функционального моделирования и графическая нотация, предназначенная для формализации и описания бизнес-процессов. </w:t>
      </w:r>
    </w:p>
    <w:p w14:paraId="2A572C4A" w14:textId="59D0AF6C" w:rsidR="00E57CED" w:rsidRPr="00E05AE2" w:rsidRDefault="00E57CED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На рисунке 1.2 показаны основные элементы графической нотации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IDEF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0.</w:t>
      </w:r>
    </w:p>
    <w:p w14:paraId="6D4AE3A7" w14:textId="77777777" w:rsidR="00E57CED" w:rsidRPr="00E05AE2" w:rsidRDefault="00E57CED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D0C7686" w14:textId="77777777" w:rsidR="00E57CED" w:rsidRPr="00E05AE2" w:rsidRDefault="00E57CED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05AE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BAEFD58" wp14:editId="314DD1B9">
            <wp:extent cx="3814456" cy="206394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108" cy="2097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F270" w14:textId="77777777" w:rsidR="00E57CED" w:rsidRPr="00E05AE2" w:rsidRDefault="00E57CED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B005AA0" w14:textId="1A718647" w:rsidR="00E57CED" w:rsidRPr="00E05AE2" w:rsidRDefault="00E57CED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Рисунок 1.2 – основные элементы графической нотации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IDEF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0</w:t>
      </w:r>
    </w:p>
    <w:p w14:paraId="17A17ED9" w14:textId="77777777" w:rsidR="00E57CED" w:rsidRPr="00E05AE2" w:rsidRDefault="00E57CED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98C12B1" w14:textId="77777777" w:rsidR="00E57CED" w:rsidRPr="00E05AE2" w:rsidRDefault="00E57CED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IDEF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0 различают 5 видов стрелок:</w:t>
      </w:r>
    </w:p>
    <w:p w14:paraId="7DB5CB31" w14:textId="4827C889" w:rsidR="00E57CED" w:rsidRPr="00E05AE2" w:rsidRDefault="00E57CED" w:rsidP="009E2FA9">
      <w:pPr>
        <w:pStyle w:val="a4"/>
        <w:numPr>
          <w:ilvl w:val="0"/>
          <w:numId w:val="10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вход – материальный объект или информация, которые используются и преобразуются функцией для получения результата (выхода). Вход отвечает на вопрос «Что подлежит обработке?». В качестве входа может быть, как материальный объект (сырье, деталь, экзаменационный билет), так и нематериальный (запрос к БД, вопрос преподавателя). Допускается, что 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lastRenderedPageBreak/>
        <w:t>функция может не иметь ни одной стрелки входа. Стрелки входа всегда рисуются входящими в левую грань функции;</w:t>
      </w:r>
    </w:p>
    <w:p w14:paraId="42410E29" w14:textId="55C9BD6B" w:rsidR="00E57CED" w:rsidRPr="00E05AE2" w:rsidRDefault="00E57CED" w:rsidP="009E2FA9">
      <w:pPr>
        <w:pStyle w:val="a4"/>
        <w:numPr>
          <w:ilvl w:val="0"/>
          <w:numId w:val="10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управление – управляющие, регламентирующие и нормативные данные, которыми руководствуется функция. Управление отвечает на вопрос «Что вызывает или регламентирует выполнение функции?». Управление влияет на функцию, но не преобразуется ей, т.е. выступает в качестве предписания или ограничения. В качестве управления могут быть стандарты, нормативы, правила, расценки, устные указания. Стрелки управления рисуются входящими в верхнюю грань функции. Если при построении диаграммы возникает вопрос, как правильно нарисовать стрелку сверху или слева, то рекомендуется ее рисовать как вход (стрелка слева);</w:t>
      </w:r>
    </w:p>
    <w:p w14:paraId="54C9225F" w14:textId="5507C623" w:rsidR="00E57CED" w:rsidRPr="00E05AE2" w:rsidRDefault="00E57CED" w:rsidP="009E2FA9">
      <w:pPr>
        <w:pStyle w:val="a4"/>
        <w:numPr>
          <w:ilvl w:val="0"/>
          <w:numId w:val="10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выход – материальный объект или информация, которые представляют результат выполнения функции. Выход отвечает на вопрос «Что является результатом выполнения функции?». В качестве выхода может быть, как материальный объект (деталь, автомобиль, платежные документы, ведомость), так и нематериальный (выборка данных из БД, ответ на вопрос, устное указание). Стрелки выхода рисуются исходящими из правой грани функции;</w:t>
      </w:r>
    </w:p>
    <w:p w14:paraId="43386A6E" w14:textId="3851B3AE" w:rsidR="00E57CED" w:rsidRPr="00E05AE2" w:rsidRDefault="00E57CED" w:rsidP="009E2FA9">
      <w:pPr>
        <w:pStyle w:val="a4"/>
        <w:numPr>
          <w:ilvl w:val="0"/>
          <w:numId w:val="10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механизм – ресурсы, которые задействованы при выполнении функции. Механизм отвечает на вопрос «Кто выполняет функцию или посредством чего?». В качестве механизма могут быть персонал предприятия, студент, станок, оборудование, программа. Стрелки механизма рисуются входящими в нижнюю грань функции;</w:t>
      </w:r>
    </w:p>
    <w:p w14:paraId="6657E895" w14:textId="66860160" w:rsidR="00E57CED" w:rsidRPr="00E05AE2" w:rsidRDefault="00E57CED" w:rsidP="009E2FA9">
      <w:pPr>
        <w:pStyle w:val="a4"/>
        <w:numPr>
          <w:ilvl w:val="0"/>
          <w:numId w:val="10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вызов – стрелка указывает, что некоторая часть функции выполняется за пределами рассматриваемого блока. Стрелки выхода рисуются исходящими из нижней грани функции.</w:t>
      </w:r>
    </w:p>
    <w:p w14:paraId="5582882D" w14:textId="3C2CDFA3" w:rsidR="00E57CED" w:rsidRDefault="00E57CED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На рисунке </w:t>
      </w:r>
      <w:r w:rsidR="00281A34" w:rsidRPr="00E05AE2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.</w:t>
      </w:r>
      <w:r w:rsidR="00281A34" w:rsidRPr="00E05AE2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 контекстная диаграмма верхнего уровня.</w:t>
      </w:r>
    </w:p>
    <w:p w14:paraId="65A5BDCD" w14:textId="77777777" w:rsidR="00D56433" w:rsidRDefault="00D56433" w:rsidP="00034A1D">
      <w:pPr>
        <w:spacing w:after="0" w:line="23" w:lineRule="atLeast"/>
        <w:rPr>
          <w:noProof/>
        </w:rPr>
      </w:pPr>
    </w:p>
    <w:p w14:paraId="25BB9BE2" w14:textId="40721339" w:rsidR="00281A34" w:rsidRDefault="00D56433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834B08" wp14:editId="1CFB73CB">
            <wp:extent cx="4314089" cy="2984643"/>
            <wp:effectExtent l="0" t="0" r="0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192" t="24528" r="22640" b="6386"/>
                    <a:stretch/>
                  </pic:blipFill>
                  <pic:spPr bwMode="auto">
                    <a:xfrm>
                      <a:off x="0" y="0"/>
                      <a:ext cx="4333992" cy="2998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85954" w14:textId="77777777" w:rsidR="00034A1D" w:rsidRPr="00E05AE2" w:rsidRDefault="00034A1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957F33C" w14:textId="59A9C9AC" w:rsidR="00281A34" w:rsidRPr="00E05AE2" w:rsidRDefault="00281A34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Рисунок 1.3 – Контекстная диаграмма первого уровня</w:t>
      </w:r>
    </w:p>
    <w:p w14:paraId="61AAC17F" w14:textId="77777777" w:rsidR="00281A34" w:rsidRPr="00E05AE2" w:rsidRDefault="00281A34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E1B1F3D" w14:textId="77777777" w:rsidR="00281A34" w:rsidRPr="00E05AE2" w:rsidRDefault="00281A34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Основным блоком является «Оказать услуги по записи в парикмахерскую».</w:t>
      </w:r>
    </w:p>
    <w:p w14:paraId="618A23DA" w14:textId="77777777" w:rsidR="00281A34" w:rsidRPr="00E05AE2" w:rsidRDefault="00281A34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Входными данными являются «Список количества процедур», «Список услуг», «Информация о сотрудниках» и «Информация о клиентах».</w:t>
      </w:r>
    </w:p>
    <w:p w14:paraId="0B8E40FC" w14:textId="77777777" w:rsidR="00281A34" w:rsidRPr="00E05AE2" w:rsidRDefault="00281A34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В качестве управления выступают: «Документы по оформлению записей» и «Нормативные документы».</w:t>
      </w:r>
    </w:p>
    <w:p w14:paraId="6B5FAE67" w14:textId="6BF14725" w:rsidR="00281A34" w:rsidRPr="00D56433" w:rsidRDefault="00281A34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В качестве механизмов выступают «Персонал»</w:t>
      </w:r>
      <w:r w:rsidR="00EA5910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«Руководство»</w:t>
      </w:r>
      <w:r w:rsidR="00EA5910">
        <w:rPr>
          <w:rFonts w:ascii="Times New Roman" w:eastAsia="Times New Roman" w:hAnsi="Times New Roman" w:cs="Times New Roman"/>
          <w:sz w:val="28"/>
          <w:szCs w:val="28"/>
        </w:rPr>
        <w:t xml:space="preserve"> и «Программное обеспечение»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0B2A1B9" w14:textId="77777777" w:rsidR="00281A34" w:rsidRPr="00E05AE2" w:rsidRDefault="00281A34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На выходе получаем «Готовая запись».</w:t>
      </w:r>
    </w:p>
    <w:p w14:paraId="6FF31D3B" w14:textId="5D48DF25" w:rsidR="00281A34" w:rsidRPr="00E05AE2" w:rsidRDefault="00281A34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На рисунке 1.4 изображена декомпозиция контекстной модели, состоящая из четырех блоков: «Произвести подсчет количества предоставляемых услуг», «Составить график работы и количества персонала», «Подобрать процедуру по желанию клиента», «Записать клиента на процедуру к нужному мастеру».</w:t>
      </w:r>
    </w:p>
    <w:p w14:paraId="5CB55745" w14:textId="77777777" w:rsidR="00281A34" w:rsidRPr="00E05AE2" w:rsidRDefault="00281A34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8D6CF42" w14:textId="5BC4D411" w:rsidR="00281A34" w:rsidRPr="00E05AE2" w:rsidRDefault="00D56433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0864C6" wp14:editId="420EB62E">
            <wp:extent cx="4205335" cy="2896425"/>
            <wp:effectExtent l="0" t="0" r="508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292" t="23891" r="22502" b="7286"/>
                    <a:stretch/>
                  </pic:blipFill>
                  <pic:spPr bwMode="auto">
                    <a:xfrm>
                      <a:off x="0" y="0"/>
                      <a:ext cx="4212757" cy="2901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B7656" w14:textId="77777777" w:rsidR="00034A1D" w:rsidRDefault="00034A1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3DA2138" w14:textId="7595F1D5" w:rsidR="00281A34" w:rsidRPr="00E05AE2" w:rsidRDefault="00281A34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Рисунок 1.4 – Декомпозиция контекстной модели</w:t>
      </w:r>
    </w:p>
    <w:p w14:paraId="42394021" w14:textId="77777777" w:rsidR="00281A34" w:rsidRPr="00E05AE2" w:rsidRDefault="00281A34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295E0336" w14:textId="2881B667" w:rsidR="00281A34" w:rsidRPr="00E05AE2" w:rsidRDefault="00281A34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На рисунке 1.5 изображена декомпозиция блока «Произвести подсчет количества предоставляемых услуг», состоящая из трех блоков: «Собрать список услуг», «Собрать данные об услугах», «Произвести анализ собранных данных».</w:t>
      </w:r>
    </w:p>
    <w:p w14:paraId="2CF1C8E7" w14:textId="74DDC062" w:rsidR="00281A34" w:rsidRPr="00E05AE2" w:rsidRDefault="00D75ADC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2A5B92" wp14:editId="7DAA24B5">
            <wp:extent cx="4332883" cy="303743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192" t="23306" r="22722" b="6793"/>
                    <a:stretch/>
                  </pic:blipFill>
                  <pic:spPr bwMode="auto">
                    <a:xfrm>
                      <a:off x="0" y="0"/>
                      <a:ext cx="4344778" cy="3045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9B204" w14:textId="77777777" w:rsidR="00034A1D" w:rsidRDefault="00034A1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2B50F6C" w14:textId="79A781C1" w:rsidR="00281A34" w:rsidRPr="00E05AE2" w:rsidRDefault="00281A34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Рисунок 1.5 – Декомпозиция блока «Произвести подсчет количества предоставляемых услуг»</w:t>
      </w:r>
    </w:p>
    <w:p w14:paraId="071D8358" w14:textId="77777777" w:rsidR="00281A34" w:rsidRPr="00E05AE2" w:rsidRDefault="00281A34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12448A08" w14:textId="271BE3F6" w:rsidR="00281A34" w:rsidRPr="00E05AE2" w:rsidRDefault="00281A34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На рисунке 1.6 изображена декомпозиция блока «Составить график работы и количества персонала», состоящая из трех блоков: «Получить график работы парикмахерской», «Определить время работы мастеров», «Сформировать график работы мастеров».</w:t>
      </w:r>
    </w:p>
    <w:p w14:paraId="74052716" w14:textId="77777777" w:rsidR="00421C0F" w:rsidRPr="00E05AE2" w:rsidRDefault="00421C0F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A42E3A3" w14:textId="7FBBDADA" w:rsidR="00281A34" w:rsidRPr="00E05AE2" w:rsidRDefault="00421C0F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drawing>
          <wp:inline distT="0" distB="0" distL="0" distR="0" wp14:anchorId="0D958FBB" wp14:editId="64AB9FBC">
            <wp:extent cx="4679976" cy="3214468"/>
            <wp:effectExtent l="0" t="0" r="635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781" t="22315" r="21225" b="5645"/>
                    <a:stretch/>
                  </pic:blipFill>
                  <pic:spPr bwMode="auto">
                    <a:xfrm>
                      <a:off x="0" y="0"/>
                      <a:ext cx="4700629" cy="3228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8C67A" w14:textId="77777777" w:rsidR="00034A1D" w:rsidRDefault="00034A1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323DA01" w14:textId="1C9F0252" w:rsidR="00281A34" w:rsidRPr="00E05AE2" w:rsidRDefault="00281A34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Рисунок 1.6 – Декомпозиция блока «Составить график работы и количества персонала»</w:t>
      </w:r>
    </w:p>
    <w:p w14:paraId="316F2085" w14:textId="77777777" w:rsidR="00281A34" w:rsidRPr="00E05AE2" w:rsidRDefault="00281A34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0F3F6516" w14:textId="6236E053" w:rsidR="00281A34" w:rsidRPr="00E05AE2" w:rsidRDefault="00281A34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lastRenderedPageBreak/>
        <w:t>На рисунке 1.7 изображена декомпозиция блока «Подобрать процедуру по желанию клиента», состоящая из трех блоков: «Подобрать нужную процедуру», «Определить желаемую дату и время записи», «Сформировать предварительную запись».</w:t>
      </w:r>
    </w:p>
    <w:p w14:paraId="6E48BD05" w14:textId="77777777" w:rsidR="00421C0F" w:rsidRPr="00E05AE2" w:rsidRDefault="00421C0F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13E6C3" w14:textId="64C7E18E" w:rsidR="00281A34" w:rsidRPr="00E05AE2" w:rsidRDefault="00A72035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drawing>
          <wp:inline distT="0" distB="0" distL="0" distR="0" wp14:anchorId="12AAB421" wp14:editId="097B8F77">
            <wp:extent cx="5085786" cy="3494753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669" t="22235" r="21219" b="5549"/>
                    <a:stretch/>
                  </pic:blipFill>
                  <pic:spPr bwMode="auto">
                    <a:xfrm>
                      <a:off x="0" y="0"/>
                      <a:ext cx="5095428" cy="3501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B9D12" w14:textId="77777777" w:rsidR="00034A1D" w:rsidRDefault="00034A1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D88AC11" w14:textId="06530320" w:rsidR="00281A34" w:rsidRPr="00E05AE2" w:rsidRDefault="00281A34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Рисунок 1.7 – Декомпозиция блока «Подобрать процедуру по желанию клиента»</w:t>
      </w:r>
    </w:p>
    <w:p w14:paraId="5F3DF14C" w14:textId="77777777" w:rsidR="00281A34" w:rsidRPr="00E05AE2" w:rsidRDefault="00281A34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665EEABE" w14:textId="725FEC6F" w:rsidR="00281A34" w:rsidRPr="00E05AE2" w:rsidRDefault="00281A34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На рисунке 1.8 изображена декомпозиция блока «Сформировать предварительную запись», состоящая из трех блоков: «Внести предварительное время и дату», «Внести данные о процедуре», «Внести данные о клиенте».</w:t>
      </w:r>
    </w:p>
    <w:p w14:paraId="64FE6472" w14:textId="77777777" w:rsidR="00A72035" w:rsidRPr="00E05AE2" w:rsidRDefault="00A72035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511AF0B" w14:textId="6324ECA9" w:rsidR="00281A34" w:rsidRPr="00E05AE2" w:rsidRDefault="00A72035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E47D3F" wp14:editId="6AFB7A44">
            <wp:extent cx="5029200" cy="3459286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775" t="22235" r="21325" b="5738"/>
                    <a:stretch/>
                  </pic:blipFill>
                  <pic:spPr bwMode="auto">
                    <a:xfrm>
                      <a:off x="0" y="0"/>
                      <a:ext cx="5042955" cy="3468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9111E" w14:textId="77777777" w:rsidR="00034A1D" w:rsidRDefault="00034A1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FD6739F" w14:textId="07B58918" w:rsidR="00281A34" w:rsidRPr="00E05AE2" w:rsidRDefault="00281A34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7365AA" w:rsidRPr="00E05AE2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.</w:t>
      </w:r>
      <w:r w:rsidR="007365AA" w:rsidRPr="00E05AE2">
        <w:rPr>
          <w:rFonts w:ascii="Times New Roman" w:eastAsia="Times New Roman" w:hAnsi="Times New Roman" w:cs="Times New Roman"/>
          <w:sz w:val="28"/>
          <w:szCs w:val="28"/>
        </w:rPr>
        <w:t>8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– Декомпозиция блока «Сформировать предварительную запись»</w:t>
      </w:r>
    </w:p>
    <w:p w14:paraId="529340AE" w14:textId="77777777" w:rsidR="00526885" w:rsidRPr="00E05AE2" w:rsidRDefault="00526885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3D35F9A" w14:textId="1FCDEB4F" w:rsidR="00A72035" w:rsidRPr="00E05AE2" w:rsidRDefault="00281A34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На рисунке </w:t>
      </w:r>
      <w:r w:rsidR="007365AA" w:rsidRPr="00E05AE2">
        <w:rPr>
          <w:rFonts w:ascii="Times New Roman" w:eastAsia="Times New Roman" w:hAnsi="Times New Roman" w:cs="Times New Roman"/>
          <w:sz w:val="28"/>
          <w:szCs w:val="28"/>
        </w:rPr>
        <w:t>1.9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изображена декомпозиция блока «Записать клиента на процедуру к нужному мастеру», состоящая из трех блоков: «Собрать данные о клиенте», «Подобрать мастера», «Сформировать запись».</w:t>
      </w:r>
    </w:p>
    <w:p w14:paraId="1346D7B5" w14:textId="77777777" w:rsidR="0050758F" w:rsidRDefault="0050758F" w:rsidP="009E2FA9">
      <w:pPr>
        <w:spacing w:after="0" w:line="23" w:lineRule="atLeast"/>
        <w:jc w:val="center"/>
        <w:rPr>
          <w:noProof/>
        </w:rPr>
      </w:pPr>
    </w:p>
    <w:p w14:paraId="041467B3" w14:textId="035C9EDB" w:rsidR="00281A34" w:rsidRPr="00E0700B" w:rsidRDefault="0050758F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5BE1745" wp14:editId="6D80BCE1">
            <wp:extent cx="4778137" cy="3317079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092" t="24370" r="22647" b="6193"/>
                    <a:stretch/>
                  </pic:blipFill>
                  <pic:spPr bwMode="auto">
                    <a:xfrm>
                      <a:off x="0" y="0"/>
                      <a:ext cx="4790999" cy="3326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C8D3D" w14:textId="77777777" w:rsidR="00034A1D" w:rsidRDefault="00034A1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DDB019D" w14:textId="25F29CF8" w:rsidR="00281A34" w:rsidRPr="00E05AE2" w:rsidRDefault="00281A34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7365AA" w:rsidRPr="00E05AE2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.</w:t>
      </w:r>
      <w:r w:rsidR="007365AA" w:rsidRPr="00E05AE2">
        <w:rPr>
          <w:rFonts w:ascii="Times New Roman" w:eastAsia="Times New Roman" w:hAnsi="Times New Roman" w:cs="Times New Roman"/>
          <w:sz w:val="28"/>
          <w:szCs w:val="28"/>
        </w:rPr>
        <w:t>9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– Декомпозиция блока «Записать клиента на процедуру к нужному мастеру»</w:t>
      </w:r>
    </w:p>
    <w:p w14:paraId="75D9B7BA" w14:textId="77777777" w:rsidR="00281A34" w:rsidRPr="00E05AE2" w:rsidRDefault="00281A34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3C6A56A7" w14:textId="77777777" w:rsidR="00281A34" w:rsidRPr="00E05AE2" w:rsidRDefault="00281A34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 результате в данной главе была получена функциональная модель на основе стандарта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IDEF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0 рассматриваемого программного средства и составлена декомпозиция ее блоков.</w:t>
      </w:r>
    </w:p>
    <w:p w14:paraId="608F1B47" w14:textId="5B3ECA94" w:rsidR="00281A34" w:rsidRPr="00E05AE2" w:rsidRDefault="00281A34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2EE79DE" w14:textId="71494423" w:rsidR="00415601" w:rsidRPr="00E05AE2" w:rsidRDefault="00415601" w:rsidP="009E2FA9">
      <w:pPr>
        <w:pStyle w:val="a4"/>
        <w:numPr>
          <w:ilvl w:val="1"/>
          <w:numId w:val="1"/>
        </w:numPr>
        <w:spacing w:after="0" w:line="23" w:lineRule="atLeast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8" w:name="_Toc134538796"/>
      <w:bookmarkStart w:id="19" w:name="_Toc134549214"/>
      <w:r w:rsidRPr="00E05AE2">
        <w:rPr>
          <w:rFonts w:ascii="Times New Roman" w:eastAsia="Times New Roman" w:hAnsi="Times New Roman" w:cs="Times New Roman"/>
          <w:b/>
          <w:bCs/>
          <w:sz w:val="28"/>
          <w:szCs w:val="28"/>
        </w:rPr>
        <w:t>Разработка информационной модели предметной области</w:t>
      </w:r>
      <w:bookmarkEnd w:id="18"/>
      <w:bookmarkEnd w:id="19"/>
    </w:p>
    <w:p w14:paraId="22C7EEE0" w14:textId="6B23BA19" w:rsidR="00415601" w:rsidRPr="00E05AE2" w:rsidRDefault="00415601" w:rsidP="009E2FA9">
      <w:pPr>
        <w:pStyle w:val="a4"/>
        <w:spacing w:after="0" w:line="23" w:lineRule="atLeast"/>
        <w:ind w:left="112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DECF9BA" w14:textId="16A4A73C" w:rsidR="00BC17F5" w:rsidRPr="00E05AE2" w:rsidRDefault="00BC17F5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Информационная модель IDEF1X определяет структуру данных, используемых в системе, и описывает отношения между этими данными. Она состоит из сущностей, атрибутов и связей между ними. Каждая сущность представляет некоторый объект или концепцию, которая имеет характеристики, описываемые атрибутами. </w:t>
      </w:r>
    </w:p>
    <w:p w14:paraId="1B71287E" w14:textId="4C13C803" w:rsidR="00415601" w:rsidRPr="00E05AE2" w:rsidRDefault="00415601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Информационная модель в данном курсовом проекте была построена с помощью средства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MySQL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Workbench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F2B195A" w14:textId="77777777" w:rsidR="00415601" w:rsidRPr="00E05AE2" w:rsidRDefault="00415601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ab/>
        <w:t>Сущность – это объект предметной области, который исследуется и моделируется.</w:t>
      </w:r>
    </w:p>
    <w:p w14:paraId="137878A6" w14:textId="690C40B8" w:rsidR="00415601" w:rsidRPr="00E05AE2" w:rsidRDefault="00415601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ab/>
      </w:r>
      <w:r w:rsidR="00780864" w:rsidRPr="00E05AE2">
        <w:rPr>
          <w:rFonts w:ascii="Times New Roman" w:eastAsia="Times New Roman" w:hAnsi="Times New Roman" w:cs="Times New Roman"/>
          <w:sz w:val="28"/>
          <w:szCs w:val="28"/>
        </w:rPr>
        <w:t>Атрибут сущности – это именованная характеристика, являющаяся некоторым свойством сущности (поле).</w:t>
      </w:r>
    </w:p>
    <w:p w14:paraId="0FB941D0" w14:textId="33AD6F85" w:rsidR="00415601" w:rsidRPr="00E05AE2" w:rsidRDefault="00415601" w:rsidP="009E2FA9">
      <w:pPr>
        <w:spacing w:after="0" w:line="23" w:lineRule="atLeast"/>
        <w:ind w:firstLine="708"/>
        <w:jc w:val="both"/>
        <w:rPr>
          <w:rFonts w:ascii="Times New Roman" w:hAnsi="Times New Roman" w:cs="Times New Roman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Каждая сущность с помощью некой связи соединена с другой. Существует 3 типа связи: идентифицирующая связь типа </w:t>
      </w:r>
      <w:proofErr w:type="gramStart"/>
      <w:r w:rsidRPr="00E05AE2">
        <w:rPr>
          <w:rFonts w:ascii="Times New Roman" w:eastAsia="Times New Roman" w:hAnsi="Times New Roman" w:cs="Times New Roman"/>
          <w:sz w:val="28"/>
          <w:szCs w:val="28"/>
        </w:rPr>
        <w:t>1 :</w:t>
      </w:r>
      <w:proofErr w:type="gram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 М,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неидентифицирующая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связь типа 1 : М, связь типа М : М.</w:t>
      </w:r>
    </w:p>
    <w:p w14:paraId="511E834E" w14:textId="77777777" w:rsidR="00415601" w:rsidRPr="00E05AE2" w:rsidRDefault="00415601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В проекте реализованы следующие сущности: </w:t>
      </w:r>
    </w:p>
    <w:p w14:paraId="1AA030C3" w14:textId="01B43A85" w:rsidR="00415601" w:rsidRPr="00E05AE2" w:rsidRDefault="00075C2D" w:rsidP="009E2FA9">
      <w:pPr>
        <w:pStyle w:val="a4"/>
        <w:numPr>
          <w:ilvl w:val="1"/>
          <w:numId w:val="4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masterinfos</w:t>
      </w:r>
      <w:proofErr w:type="spellEnd"/>
      <w:r w:rsidR="00415601"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;  </w:t>
      </w:r>
    </w:p>
    <w:p w14:paraId="0E7B7220" w14:textId="53DEB6BB" w:rsidR="00415601" w:rsidRPr="00E05AE2" w:rsidRDefault="00075C2D" w:rsidP="009E2FA9">
      <w:pPr>
        <w:pStyle w:val="a4"/>
        <w:numPr>
          <w:ilvl w:val="1"/>
          <w:numId w:val="4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accounts</w:t>
      </w:r>
      <w:r w:rsidR="00415601"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30D5DB77" w14:textId="4F747729" w:rsidR="00415601" w:rsidRPr="00E05AE2" w:rsidRDefault="00075C2D" w:rsidP="009E2FA9">
      <w:pPr>
        <w:pStyle w:val="a4"/>
        <w:numPr>
          <w:ilvl w:val="1"/>
          <w:numId w:val="4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userinfos</w:t>
      </w:r>
      <w:proofErr w:type="spellEnd"/>
      <w:r w:rsidR="00415601"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; </w:t>
      </w:r>
    </w:p>
    <w:p w14:paraId="175133A8" w14:textId="463C2C1F" w:rsidR="00415601" w:rsidRPr="00E05AE2" w:rsidRDefault="00415601" w:rsidP="009E2FA9">
      <w:pPr>
        <w:pStyle w:val="a4"/>
        <w:numPr>
          <w:ilvl w:val="1"/>
          <w:numId w:val="4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purposes; </w:t>
      </w:r>
    </w:p>
    <w:p w14:paraId="21377C30" w14:textId="30E26049" w:rsidR="00415601" w:rsidRPr="00E05AE2" w:rsidRDefault="00415601" w:rsidP="009E2FA9">
      <w:pPr>
        <w:pStyle w:val="a4"/>
        <w:numPr>
          <w:ilvl w:val="1"/>
          <w:numId w:val="4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masters_records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; </w:t>
      </w:r>
    </w:p>
    <w:p w14:paraId="68A41434" w14:textId="3C9F2D35" w:rsidR="00415601" w:rsidRPr="00E05AE2" w:rsidRDefault="00075C2D" w:rsidP="009E2FA9">
      <w:pPr>
        <w:pStyle w:val="a4"/>
        <w:numPr>
          <w:ilvl w:val="0"/>
          <w:numId w:val="11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records</w:t>
      </w:r>
      <w:r w:rsidR="00415601" w:rsidRPr="00E05AE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DD4FAD" w14:textId="04075564" w:rsidR="00415601" w:rsidRPr="00E05AE2" w:rsidRDefault="00415601" w:rsidP="00034A1D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Схема системы на основе стандарта IDEF1.X представлена на рисунке </w:t>
      </w:r>
      <w:r w:rsidR="00C33D8C" w:rsidRPr="00E05AE2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.1</w:t>
      </w:r>
      <w:r w:rsidR="00C33D8C" w:rsidRPr="00E05AE2">
        <w:rPr>
          <w:rFonts w:ascii="Times New Roman" w:eastAsia="Times New Roman" w:hAnsi="Times New Roman" w:cs="Times New Roman"/>
          <w:sz w:val="28"/>
          <w:szCs w:val="28"/>
        </w:rPr>
        <w:t>0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1F4FB2C" w14:textId="77777777" w:rsidR="00BD7A23" w:rsidRDefault="00BD7A23" w:rsidP="009E2FA9">
      <w:pPr>
        <w:spacing w:after="0" w:line="23" w:lineRule="atLeast"/>
        <w:jc w:val="both"/>
        <w:rPr>
          <w:noProof/>
        </w:rPr>
      </w:pPr>
    </w:p>
    <w:p w14:paraId="7F3EEE91" w14:textId="35AABBD7" w:rsidR="00415601" w:rsidRPr="00E05AE2" w:rsidRDefault="00BD7A23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EF4371" wp14:editId="4CD9152E">
            <wp:extent cx="4258664" cy="2482850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669" t="20145" r="24959" b="22463"/>
                    <a:stretch/>
                  </pic:blipFill>
                  <pic:spPr bwMode="auto">
                    <a:xfrm>
                      <a:off x="0" y="0"/>
                      <a:ext cx="4271522" cy="2490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D5796" w14:textId="77777777" w:rsidR="00034A1D" w:rsidRDefault="00034A1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F924D63" w14:textId="4E9B9D9D" w:rsidR="00415601" w:rsidRPr="00E05AE2" w:rsidRDefault="00415601" w:rsidP="00034A1D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9F330D" w:rsidRPr="00E05AE2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.1</w:t>
      </w:r>
      <w:r w:rsidR="009F330D" w:rsidRPr="00E05AE2">
        <w:rPr>
          <w:rFonts w:ascii="Times New Roman" w:eastAsia="Times New Roman" w:hAnsi="Times New Roman" w:cs="Times New Roman"/>
          <w:sz w:val="28"/>
          <w:szCs w:val="28"/>
        </w:rPr>
        <w:t>0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– Схема системы на основе стандарта IDEF1.X</w:t>
      </w:r>
    </w:p>
    <w:p w14:paraId="7AAF825D" w14:textId="4CC2C47D" w:rsidR="00415601" w:rsidRDefault="00415601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lastRenderedPageBreak/>
        <w:t>Сущность «</w:t>
      </w:r>
      <w:proofErr w:type="spellStart"/>
      <w:r w:rsidR="00247334">
        <w:rPr>
          <w:rFonts w:ascii="Times New Roman" w:eastAsia="Times New Roman" w:hAnsi="Times New Roman" w:cs="Times New Roman"/>
          <w:sz w:val="28"/>
          <w:szCs w:val="28"/>
          <w:lang w:val="en-US"/>
        </w:rPr>
        <w:t>masterinfos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>» хранит в себе</w:t>
      </w:r>
      <w:r w:rsidR="00075C2D">
        <w:rPr>
          <w:rFonts w:ascii="Times New Roman" w:eastAsia="Times New Roman" w:hAnsi="Times New Roman" w:cs="Times New Roman"/>
          <w:sz w:val="28"/>
          <w:szCs w:val="28"/>
        </w:rPr>
        <w:t xml:space="preserve"> поля </w:t>
      </w:r>
      <w:r w:rsidR="00075C2D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="00075C2D" w:rsidRPr="00075C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75C2D">
        <w:rPr>
          <w:rFonts w:ascii="Times New Roman" w:eastAsia="Times New Roman" w:hAnsi="Times New Roman" w:cs="Times New Roman"/>
          <w:sz w:val="28"/>
          <w:szCs w:val="28"/>
        </w:rPr>
        <w:t>записи о мастере,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47334">
        <w:rPr>
          <w:rFonts w:ascii="Times New Roman" w:eastAsia="Times New Roman" w:hAnsi="Times New Roman" w:cs="Times New Roman"/>
          <w:sz w:val="28"/>
          <w:szCs w:val="28"/>
        </w:rPr>
        <w:t xml:space="preserve">аккаунта мастера, </w:t>
      </w:r>
      <w:r w:rsidR="00247334" w:rsidRPr="00E05AE2">
        <w:rPr>
          <w:rFonts w:ascii="Times New Roman" w:eastAsia="Times New Roman" w:hAnsi="Times New Roman" w:cs="Times New Roman"/>
          <w:sz w:val="28"/>
          <w:szCs w:val="28"/>
        </w:rPr>
        <w:t>ФИО мастера, опыт работы, статус аккаунт</w:t>
      </w:r>
      <w:r w:rsidR="00247334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67F1ED84" w14:textId="5023D234" w:rsidR="002E342D" w:rsidRPr="00075C2D" w:rsidRDefault="002E342D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Сущность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userinfos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» </w:t>
      </w:r>
      <w:r w:rsidR="00075C2D">
        <w:rPr>
          <w:rFonts w:ascii="Times New Roman" w:eastAsia="Times New Roman" w:hAnsi="Times New Roman" w:cs="Times New Roman"/>
          <w:sz w:val="28"/>
          <w:szCs w:val="28"/>
        </w:rPr>
        <w:t xml:space="preserve">хранит в себе поля </w:t>
      </w:r>
      <w:r w:rsidR="00075C2D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="00075C2D" w:rsidRPr="00075C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75C2D">
        <w:rPr>
          <w:rFonts w:ascii="Times New Roman" w:eastAsia="Times New Roman" w:hAnsi="Times New Roman" w:cs="Times New Roman"/>
          <w:sz w:val="28"/>
          <w:szCs w:val="28"/>
        </w:rPr>
        <w:t xml:space="preserve">записи о клиенте, </w:t>
      </w:r>
      <w:r w:rsidR="00075C2D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="00075C2D" w:rsidRPr="00075C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75C2D">
        <w:rPr>
          <w:rFonts w:ascii="Times New Roman" w:eastAsia="Times New Roman" w:hAnsi="Times New Roman" w:cs="Times New Roman"/>
          <w:sz w:val="28"/>
          <w:szCs w:val="28"/>
        </w:rPr>
        <w:t>аккаунта, ФИО клиента, номер телефона и статус аккаунта.</w:t>
      </w:r>
    </w:p>
    <w:p w14:paraId="3A291ADA" w14:textId="4A60305D" w:rsidR="00415601" w:rsidRPr="00E05AE2" w:rsidRDefault="00075C2D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Сущность 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accounts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» хранит 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075C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аккаунта,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логин, пароль и роль</w:t>
      </w:r>
    </w:p>
    <w:p w14:paraId="55F7FAC8" w14:textId="42354CE8" w:rsidR="00415601" w:rsidRPr="00E05AE2" w:rsidRDefault="00415601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ab/>
        <w:t>Сущность «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purposes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» хранит в себе </w:t>
      </w:r>
      <w:r w:rsidR="00075C2D">
        <w:rPr>
          <w:rFonts w:ascii="Times New Roman" w:eastAsia="Times New Roman" w:hAnsi="Times New Roman" w:cs="Times New Roman"/>
          <w:sz w:val="28"/>
          <w:szCs w:val="28"/>
        </w:rPr>
        <w:t>поля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услуги, название и цену услуги.</w:t>
      </w:r>
    </w:p>
    <w:p w14:paraId="6D5ED679" w14:textId="77777777" w:rsidR="00415601" w:rsidRPr="00E05AE2" w:rsidRDefault="00415601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ab/>
        <w:t>Сущность «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records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» хранит в себе всю нужную информацию для оформления записи: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записи, дату и время записи,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клиента и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услуги.</w:t>
      </w:r>
    </w:p>
    <w:p w14:paraId="6A56C0E9" w14:textId="11D43BD9" w:rsidR="00415601" w:rsidRPr="00E05AE2" w:rsidRDefault="00415601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Сущность «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masters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_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records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» содержит такие поля как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мастера и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услуги.</w:t>
      </w:r>
    </w:p>
    <w:p w14:paraId="54A75029" w14:textId="45B07958" w:rsidR="00415601" w:rsidRPr="00E05AE2" w:rsidRDefault="00415601" w:rsidP="009E2FA9">
      <w:pPr>
        <w:pStyle w:val="a4"/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E2C08ED" w14:textId="3D5718A8" w:rsidR="00BC17F5" w:rsidRPr="00E05AE2" w:rsidRDefault="00BC17F5" w:rsidP="009E2FA9">
      <w:pPr>
        <w:pStyle w:val="a4"/>
        <w:numPr>
          <w:ilvl w:val="1"/>
          <w:numId w:val="1"/>
        </w:numPr>
        <w:spacing w:after="0" w:line="23" w:lineRule="atLeast"/>
        <w:ind w:left="1134" w:hanging="425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20" w:name="_Toc134538797"/>
      <w:bookmarkStart w:id="21" w:name="_Toc134549215"/>
      <w:r w:rsidRPr="00E05AE2">
        <w:rPr>
          <w:rFonts w:ascii="Times New Roman" w:eastAsia="Times New Roman" w:hAnsi="Times New Roman" w:cs="Times New Roman"/>
          <w:b/>
          <w:bCs/>
          <w:sz w:val="28"/>
          <w:szCs w:val="28"/>
        </w:rPr>
        <w:t>UML-модели представления программного средства и их описание</w:t>
      </w:r>
      <w:bookmarkEnd w:id="20"/>
      <w:bookmarkEnd w:id="21"/>
    </w:p>
    <w:p w14:paraId="5159ABFD" w14:textId="7827E345" w:rsidR="00273D8B" w:rsidRPr="00E05AE2" w:rsidRDefault="00273D8B" w:rsidP="009E2FA9">
      <w:pPr>
        <w:pStyle w:val="a4"/>
        <w:spacing w:after="0" w:line="23" w:lineRule="atLeast"/>
        <w:ind w:left="1134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D46D085" w14:textId="22E14D72" w:rsidR="00273D8B" w:rsidRPr="00E05AE2" w:rsidRDefault="004B05E4" w:rsidP="009E2FA9">
      <w:pPr>
        <w:pStyle w:val="a4"/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Unified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Modeling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Language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(UML) – унифицированный язык моделирования. Он используется для визуализации и системного проектирования элементов программных систем.</w:t>
      </w:r>
    </w:p>
    <w:p w14:paraId="447ADAFC" w14:textId="77777777" w:rsidR="004B05E4" w:rsidRPr="00E05AE2" w:rsidRDefault="004B05E4" w:rsidP="009E2FA9">
      <w:pPr>
        <w:tabs>
          <w:tab w:val="left" w:pos="1134"/>
        </w:tabs>
        <w:spacing w:after="0" w:line="23" w:lineRule="atLeas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sz w:val="28"/>
          <w:szCs w:val="28"/>
        </w:rPr>
        <w:t>В данной главе будут представлены следующие модели представления:</w:t>
      </w:r>
    </w:p>
    <w:p w14:paraId="382FC858" w14:textId="77777777" w:rsidR="004B05E4" w:rsidRPr="00E05AE2" w:rsidRDefault="004B05E4" w:rsidP="009E2FA9">
      <w:pPr>
        <w:pStyle w:val="a4"/>
        <w:numPr>
          <w:ilvl w:val="0"/>
          <w:numId w:val="12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05AE2">
        <w:rPr>
          <w:rFonts w:ascii="Times New Roman" w:hAnsi="Times New Roman" w:cs="Times New Roman"/>
          <w:sz w:val="28"/>
          <w:szCs w:val="28"/>
        </w:rPr>
        <w:t>диаграмма вариантов использования;</w:t>
      </w:r>
    </w:p>
    <w:p w14:paraId="1C25A6CC" w14:textId="1B49E517" w:rsidR="004B05E4" w:rsidRPr="00E05AE2" w:rsidRDefault="004B05E4" w:rsidP="009E2FA9">
      <w:pPr>
        <w:pStyle w:val="a4"/>
        <w:numPr>
          <w:ilvl w:val="0"/>
          <w:numId w:val="12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05AE2">
        <w:rPr>
          <w:rFonts w:ascii="Times New Roman" w:hAnsi="Times New Roman" w:cs="Times New Roman"/>
          <w:sz w:val="28"/>
          <w:szCs w:val="28"/>
        </w:rPr>
        <w:t>диаграмма последовательности;</w:t>
      </w:r>
    </w:p>
    <w:p w14:paraId="7CE67566" w14:textId="5C1B535D" w:rsidR="004B05E4" w:rsidRPr="00E05AE2" w:rsidRDefault="004B05E4" w:rsidP="009E2FA9">
      <w:pPr>
        <w:pStyle w:val="a4"/>
        <w:numPr>
          <w:ilvl w:val="0"/>
          <w:numId w:val="12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05AE2">
        <w:rPr>
          <w:rFonts w:ascii="Times New Roman" w:hAnsi="Times New Roman" w:cs="Times New Roman"/>
          <w:sz w:val="28"/>
          <w:szCs w:val="28"/>
        </w:rPr>
        <w:t>диаграмма развертывания компонентов</w:t>
      </w:r>
      <w:r w:rsidRPr="00E05A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29E5EFD" w14:textId="491DCA2A" w:rsidR="004B05E4" w:rsidRPr="00E05AE2" w:rsidRDefault="004B05E4" w:rsidP="009E2FA9">
      <w:pPr>
        <w:pStyle w:val="a4"/>
        <w:numPr>
          <w:ilvl w:val="0"/>
          <w:numId w:val="12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05AE2">
        <w:rPr>
          <w:rFonts w:ascii="Times New Roman" w:hAnsi="Times New Roman" w:cs="Times New Roman"/>
          <w:sz w:val="28"/>
          <w:szCs w:val="28"/>
        </w:rPr>
        <w:t>диаграмма классов;</w:t>
      </w:r>
    </w:p>
    <w:p w14:paraId="63ACCB67" w14:textId="031500C3" w:rsidR="00984030" w:rsidRPr="00E05AE2" w:rsidRDefault="00984030" w:rsidP="009E2FA9">
      <w:pPr>
        <w:pStyle w:val="a4"/>
        <w:numPr>
          <w:ilvl w:val="0"/>
          <w:numId w:val="12"/>
        </w:numPr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05AE2">
        <w:rPr>
          <w:rFonts w:ascii="Times New Roman" w:hAnsi="Times New Roman" w:cs="Times New Roman"/>
          <w:sz w:val="28"/>
          <w:szCs w:val="28"/>
        </w:rPr>
        <w:t>диаграмма состояний</w:t>
      </w:r>
      <w:r w:rsidRPr="00E05AE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7CAF7DA" w14:textId="3325AB1E" w:rsidR="00984030" w:rsidRPr="003E2E30" w:rsidRDefault="00984030" w:rsidP="009E2FA9">
      <w:pPr>
        <w:pStyle w:val="a4"/>
        <w:tabs>
          <w:tab w:val="left" w:pos="993"/>
        </w:tabs>
        <w:spacing w:after="0" w:line="23" w:lineRule="atLeast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3E2E30">
        <w:rPr>
          <w:rFonts w:ascii="Times New Roman" w:hAnsi="Times New Roman" w:cs="Times New Roman"/>
          <w:sz w:val="28"/>
          <w:szCs w:val="28"/>
        </w:rPr>
        <w:t>Диаграмма вариантов использования.</w:t>
      </w:r>
    </w:p>
    <w:p w14:paraId="56B7C420" w14:textId="5C25E9F1" w:rsidR="009F330D" w:rsidRPr="00E05AE2" w:rsidRDefault="009F330D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На данных диаграммах представлены 3 роли: администратор, сотрудник и клиент. Для начала необходимо пройти регистрацию, то есть ввести личные данные, логин и пароль. Если аккаунт уже существует, то необходимо в него войти, для этого нужно ввести логин и пароль. У каждой роли свой функционал, общими функциями для них являются регистрация и вход.</w:t>
      </w:r>
    </w:p>
    <w:p w14:paraId="358CA54F" w14:textId="18119D4F" w:rsidR="009F330D" w:rsidRPr="00E05AE2" w:rsidRDefault="009F330D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На рисунке 1.11 представлена диаграмма вариантов использования роли администратор.</w:t>
      </w:r>
    </w:p>
    <w:p w14:paraId="4A53290A" w14:textId="77777777" w:rsidR="009F330D" w:rsidRPr="00E05AE2" w:rsidRDefault="009F330D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3212547" w14:textId="22A45AFB" w:rsidR="009F330D" w:rsidRPr="00E05AE2" w:rsidRDefault="00A34FD1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4312A9" wp14:editId="217BE50A">
            <wp:extent cx="4677507" cy="3397505"/>
            <wp:effectExtent l="0" t="0" r="889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060" cy="340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FA44" w14:textId="7E784444" w:rsidR="009F330D" w:rsidRPr="00E05AE2" w:rsidRDefault="009F330D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6DFF142" w14:textId="42FA7557" w:rsidR="009F330D" w:rsidRDefault="009F330D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Рисунок 1.11 – Диаграмма вариантов использования</w:t>
      </w:r>
      <w:r w:rsidR="0050758F">
        <w:rPr>
          <w:rFonts w:ascii="Times New Roman" w:eastAsia="Times New Roman" w:hAnsi="Times New Roman" w:cs="Times New Roman"/>
          <w:sz w:val="28"/>
          <w:szCs w:val="28"/>
        </w:rPr>
        <w:t xml:space="preserve"> роли администратор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D745443" w14:textId="77777777" w:rsidR="00034A1D" w:rsidRPr="00E05AE2" w:rsidRDefault="00034A1D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6B13E14" w14:textId="4881E863" w:rsidR="00424D1E" w:rsidRPr="00E05AE2" w:rsidRDefault="00424D1E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На рисунке 1.12 представлена диаграмма вариантов использования роли сотрудник. </w:t>
      </w:r>
    </w:p>
    <w:p w14:paraId="3ABD0811" w14:textId="5CFA6E2F" w:rsidR="00424D1E" w:rsidRPr="00E05AE2" w:rsidRDefault="00424D1E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2F136D" w14:textId="12D15706" w:rsidR="00424D1E" w:rsidRDefault="00921D6D" w:rsidP="009E2FA9">
      <w:pPr>
        <w:pStyle w:val="a4"/>
        <w:tabs>
          <w:tab w:val="left" w:pos="993"/>
        </w:tabs>
        <w:spacing w:after="0" w:line="23" w:lineRule="atLeast"/>
        <w:ind w:left="709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2329A8F" wp14:editId="158E38E0">
            <wp:extent cx="3860800" cy="3809224"/>
            <wp:effectExtent l="0" t="0" r="635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603" cy="381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3C01" w14:textId="77777777" w:rsidR="00034A1D" w:rsidRPr="00E05AE2" w:rsidRDefault="00034A1D" w:rsidP="009E2FA9">
      <w:pPr>
        <w:pStyle w:val="a4"/>
        <w:tabs>
          <w:tab w:val="left" w:pos="993"/>
        </w:tabs>
        <w:spacing w:after="0" w:line="23" w:lineRule="atLeast"/>
        <w:ind w:left="709"/>
        <w:jc w:val="center"/>
        <w:rPr>
          <w:rFonts w:ascii="Times New Roman" w:hAnsi="Times New Roman" w:cs="Times New Roman"/>
        </w:rPr>
      </w:pPr>
    </w:p>
    <w:p w14:paraId="5FE948A9" w14:textId="543E3BCA" w:rsidR="00424D1E" w:rsidRPr="00034A1D" w:rsidRDefault="00424D1E" w:rsidP="00034A1D">
      <w:pPr>
        <w:pStyle w:val="a4"/>
        <w:tabs>
          <w:tab w:val="left" w:pos="993"/>
        </w:tabs>
        <w:spacing w:after="0" w:line="23" w:lineRule="atLeast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sz w:val="28"/>
          <w:szCs w:val="28"/>
        </w:rPr>
        <w:t>Рисунок 1.12 – Диаграмма вариантов использования</w:t>
      </w:r>
      <w:r w:rsidR="0050758F">
        <w:rPr>
          <w:rFonts w:ascii="Times New Roman" w:hAnsi="Times New Roman" w:cs="Times New Roman"/>
          <w:sz w:val="28"/>
          <w:szCs w:val="28"/>
        </w:rPr>
        <w:t xml:space="preserve"> роли сотрудник</w:t>
      </w:r>
    </w:p>
    <w:p w14:paraId="66F3026D" w14:textId="6D1BB94A" w:rsidR="00424D1E" w:rsidRPr="00E05AE2" w:rsidRDefault="00424D1E" w:rsidP="009E2FA9">
      <w:pPr>
        <w:pStyle w:val="a4"/>
        <w:tabs>
          <w:tab w:val="left" w:pos="993"/>
        </w:tabs>
        <w:spacing w:after="0" w:line="23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1.13 представлена диаграмма вариантов использования роли </w:t>
      </w:r>
      <w:r w:rsidR="007857C2" w:rsidRPr="00E05AE2">
        <w:rPr>
          <w:rFonts w:ascii="Times New Roman" w:hAnsi="Times New Roman" w:cs="Times New Roman"/>
          <w:sz w:val="28"/>
          <w:szCs w:val="28"/>
        </w:rPr>
        <w:t>клиент.</w:t>
      </w:r>
    </w:p>
    <w:p w14:paraId="472264B5" w14:textId="728889A6" w:rsidR="00984030" w:rsidRDefault="00A34FD1" w:rsidP="009E2FA9">
      <w:pPr>
        <w:pStyle w:val="a4"/>
        <w:tabs>
          <w:tab w:val="left" w:pos="993"/>
        </w:tabs>
        <w:spacing w:after="0" w:line="23" w:lineRule="atLeast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747AAB" wp14:editId="5D69201D">
            <wp:extent cx="3920150" cy="3889995"/>
            <wp:effectExtent l="0" t="0" r="444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694" cy="393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9A44" w14:textId="77777777" w:rsidR="00034A1D" w:rsidRPr="00E05AE2" w:rsidRDefault="00034A1D" w:rsidP="009E2FA9">
      <w:pPr>
        <w:pStyle w:val="a4"/>
        <w:tabs>
          <w:tab w:val="left" w:pos="993"/>
        </w:tabs>
        <w:spacing w:after="0" w:line="23" w:lineRule="atLeast"/>
        <w:ind w:left="709"/>
        <w:jc w:val="center"/>
        <w:rPr>
          <w:rFonts w:ascii="Times New Roman" w:hAnsi="Times New Roman" w:cs="Times New Roman"/>
          <w:sz w:val="28"/>
          <w:szCs w:val="28"/>
        </w:rPr>
      </w:pPr>
    </w:p>
    <w:p w14:paraId="3C19F973" w14:textId="4B0E615D" w:rsidR="007857C2" w:rsidRPr="00660A81" w:rsidRDefault="007857C2" w:rsidP="009E2FA9">
      <w:pPr>
        <w:pStyle w:val="a4"/>
        <w:tabs>
          <w:tab w:val="left" w:pos="993"/>
          <w:tab w:val="left" w:pos="1276"/>
          <w:tab w:val="left" w:pos="2720"/>
        </w:tabs>
        <w:spacing w:after="0" w:line="23" w:lineRule="atLeast"/>
        <w:ind w:left="1129"/>
        <w:jc w:val="center"/>
        <w:rPr>
          <w:rFonts w:ascii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sz w:val="28"/>
          <w:szCs w:val="28"/>
        </w:rPr>
        <w:t>Рисунок 1.13 – Диаграмма вариантов использования</w:t>
      </w:r>
      <w:r w:rsidR="0050758F">
        <w:rPr>
          <w:rFonts w:ascii="Times New Roman" w:hAnsi="Times New Roman" w:cs="Times New Roman"/>
          <w:sz w:val="28"/>
          <w:szCs w:val="28"/>
        </w:rPr>
        <w:t xml:space="preserve"> роли клиент</w:t>
      </w:r>
    </w:p>
    <w:p w14:paraId="621E81CE" w14:textId="77777777" w:rsidR="007857C2" w:rsidRPr="00E05AE2" w:rsidRDefault="007857C2" w:rsidP="009E2FA9">
      <w:pPr>
        <w:pStyle w:val="a4"/>
        <w:tabs>
          <w:tab w:val="left" w:pos="993"/>
          <w:tab w:val="left" w:pos="1276"/>
          <w:tab w:val="left" w:pos="2720"/>
        </w:tabs>
        <w:spacing w:after="0" w:line="23" w:lineRule="atLeast"/>
        <w:ind w:left="112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E15838" w14:textId="7C8053DF" w:rsidR="007857C2" w:rsidRPr="003E2E30" w:rsidRDefault="007857C2" w:rsidP="009E2FA9">
      <w:pPr>
        <w:pStyle w:val="a4"/>
        <w:tabs>
          <w:tab w:val="left" w:pos="1276"/>
          <w:tab w:val="left" w:pos="2720"/>
        </w:tabs>
        <w:spacing w:after="0" w:line="23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2E30">
        <w:rPr>
          <w:rFonts w:ascii="Times New Roman" w:hAnsi="Times New Roman" w:cs="Times New Roman"/>
          <w:sz w:val="28"/>
          <w:szCs w:val="28"/>
        </w:rPr>
        <w:t>Диаграмма последовательности.</w:t>
      </w:r>
    </w:p>
    <w:p w14:paraId="7A28ACEB" w14:textId="26B33AC1" w:rsidR="007857C2" w:rsidRPr="00E05AE2" w:rsidRDefault="007857C2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Данные диаграммы описывают отношения объектов в различных условиях. Условия взаимодействия задаются сценарием, полученным на этапе разработки диаграмм вариантов использования. В данном случае диаграмма последовательности, изображенная на рисунке 1.14, описывает оформление клиентом заявки на услугу.</w:t>
      </w:r>
    </w:p>
    <w:p w14:paraId="335C9D30" w14:textId="5D1384D3" w:rsidR="007857C2" w:rsidRPr="00E05AE2" w:rsidRDefault="007857C2" w:rsidP="009E2FA9">
      <w:pPr>
        <w:pStyle w:val="a4"/>
        <w:tabs>
          <w:tab w:val="left" w:pos="993"/>
          <w:tab w:val="left" w:pos="1276"/>
          <w:tab w:val="left" w:pos="2720"/>
        </w:tabs>
        <w:spacing w:after="0" w:line="23" w:lineRule="atLeast"/>
        <w:ind w:left="112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0DB8A03" w14:textId="75A86CCE" w:rsidR="007857C2" w:rsidRDefault="005F5107" w:rsidP="009E2FA9">
      <w:pPr>
        <w:pStyle w:val="a4"/>
        <w:tabs>
          <w:tab w:val="left" w:pos="993"/>
          <w:tab w:val="left" w:pos="1276"/>
          <w:tab w:val="left" w:pos="2720"/>
        </w:tabs>
        <w:spacing w:after="0" w:line="23" w:lineRule="atLeast"/>
        <w:ind w:left="112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E2AF939" wp14:editId="6B019636">
            <wp:extent cx="4918515" cy="2389068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242" cy="24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0A07" w14:textId="77777777" w:rsidR="005F5107" w:rsidRPr="00E05AE2" w:rsidRDefault="005F5107" w:rsidP="009E2FA9">
      <w:pPr>
        <w:pStyle w:val="a4"/>
        <w:tabs>
          <w:tab w:val="left" w:pos="993"/>
          <w:tab w:val="left" w:pos="1276"/>
          <w:tab w:val="left" w:pos="2720"/>
        </w:tabs>
        <w:spacing w:after="0" w:line="23" w:lineRule="atLeast"/>
        <w:ind w:left="112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2AFE06" w14:textId="6376B6C4" w:rsidR="007857C2" w:rsidRPr="00E05AE2" w:rsidRDefault="007857C2" w:rsidP="009E2FA9">
      <w:pPr>
        <w:pStyle w:val="a4"/>
        <w:tabs>
          <w:tab w:val="left" w:pos="993"/>
          <w:tab w:val="left" w:pos="1276"/>
          <w:tab w:val="left" w:pos="2720"/>
        </w:tabs>
        <w:spacing w:after="0" w:line="23" w:lineRule="atLeast"/>
        <w:ind w:left="1129"/>
        <w:jc w:val="center"/>
        <w:rPr>
          <w:rFonts w:ascii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sz w:val="28"/>
          <w:szCs w:val="28"/>
        </w:rPr>
        <w:t>Рисунок 1.14 – диаграмма последовательности</w:t>
      </w:r>
    </w:p>
    <w:p w14:paraId="5C4E698C" w14:textId="473412B9" w:rsidR="007857C2" w:rsidRPr="00E05AE2" w:rsidRDefault="007857C2" w:rsidP="009E2FA9">
      <w:pPr>
        <w:pStyle w:val="a4"/>
        <w:tabs>
          <w:tab w:val="left" w:pos="993"/>
          <w:tab w:val="left" w:pos="1276"/>
          <w:tab w:val="left" w:pos="2720"/>
        </w:tabs>
        <w:spacing w:after="0" w:line="23" w:lineRule="atLeast"/>
        <w:ind w:left="1129"/>
        <w:jc w:val="center"/>
        <w:rPr>
          <w:rFonts w:ascii="Times New Roman" w:hAnsi="Times New Roman" w:cs="Times New Roman"/>
          <w:sz w:val="28"/>
          <w:szCs w:val="28"/>
        </w:rPr>
      </w:pPr>
    </w:p>
    <w:p w14:paraId="33BF2E81" w14:textId="3FC1B171" w:rsidR="007857C2" w:rsidRPr="00E05AE2" w:rsidRDefault="007857C2" w:rsidP="009E2FA9">
      <w:pPr>
        <w:pStyle w:val="a4"/>
        <w:tabs>
          <w:tab w:val="left" w:pos="1276"/>
          <w:tab w:val="left" w:pos="1418"/>
          <w:tab w:val="left" w:pos="2720"/>
        </w:tabs>
        <w:spacing w:after="0" w:line="23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Для оформления заявки на услугу пользователь для начала должен войти в свой аккаунт. Далее он должен выбрать услугу, дату и время, и оформить заявку. Мастер получает заявку на услугу, подтверждает ее, заявка переносится в окно с записями клиента.</w:t>
      </w:r>
    </w:p>
    <w:p w14:paraId="04C108EE" w14:textId="431FA93F" w:rsidR="007857C2" w:rsidRPr="003E2E30" w:rsidRDefault="007857C2" w:rsidP="009E2FA9">
      <w:pPr>
        <w:pStyle w:val="a4"/>
        <w:tabs>
          <w:tab w:val="left" w:pos="1276"/>
          <w:tab w:val="left" w:pos="1418"/>
          <w:tab w:val="left" w:pos="2720"/>
        </w:tabs>
        <w:spacing w:after="0" w:line="23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2E30">
        <w:rPr>
          <w:rFonts w:ascii="Times New Roman" w:hAnsi="Times New Roman" w:cs="Times New Roman"/>
          <w:sz w:val="28"/>
          <w:szCs w:val="28"/>
        </w:rPr>
        <w:t>Диаграмма развертывания компонентов.</w:t>
      </w:r>
    </w:p>
    <w:p w14:paraId="01AE95E3" w14:textId="55C65EA8" w:rsidR="007857C2" w:rsidRPr="00E05AE2" w:rsidRDefault="007857C2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Диаграмма развертывания предназначена для представления физического расположения системы, показывая, на каком физическом оборудовании запускается та или иная составляющая программного обеспечения. Диаграмма развертывания и компонентов автоматизированной системы парикмахерской представлена на рисунке 1.15.</w:t>
      </w:r>
    </w:p>
    <w:p w14:paraId="362A25C1" w14:textId="09F724F9" w:rsidR="007857C2" w:rsidRPr="00E05AE2" w:rsidRDefault="007857C2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521F59" w14:textId="4871769A" w:rsidR="007857C2" w:rsidRPr="00E05AE2" w:rsidRDefault="0050758F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3DFDCF1" wp14:editId="2E352095">
            <wp:extent cx="5231757" cy="2413151"/>
            <wp:effectExtent l="0" t="0" r="7620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284" cy="241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8544" w14:textId="77777777" w:rsidR="0050758F" w:rsidRDefault="0050758F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4493109" w14:textId="472FB1DF" w:rsidR="007857C2" w:rsidRPr="00E05AE2" w:rsidRDefault="007857C2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Рисунок 1.15 – Диаграмма развертывания компонентов</w:t>
      </w:r>
    </w:p>
    <w:p w14:paraId="45A98347" w14:textId="131E190E" w:rsidR="007857C2" w:rsidRPr="00E05AE2" w:rsidRDefault="007857C2" w:rsidP="009E2FA9">
      <w:pPr>
        <w:spacing w:after="0" w:line="23" w:lineRule="atLeast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3BF71ED" w14:textId="5B0D2A0E" w:rsidR="00784365" w:rsidRPr="00E05AE2" w:rsidRDefault="00784365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На диаграмме изображены два узла: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Client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Server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, также присутствуют устройства, использованные данными узлами.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Client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– использует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10</w:t>
      </w:r>
      <w:r w:rsidR="003E2E30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3E2E30">
        <w:rPr>
          <w:rFonts w:ascii="Times New Roman" w:eastAsia="Times New Roman" w:hAnsi="Times New Roman" w:cs="Times New Roman"/>
          <w:sz w:val="28"/>
          <w:szCs w:val="28"/>
          <w:lang w:val="en-US"/>
        </w:rPr>
        <w:t>JVM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, и требует</w:t>
      </w:r>
      <w:r w:rsidR="003E2E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компонент «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Client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jar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»</w:t>
      </w:r>
      <w:r w:rsidR="003E2E30">
        <w:rPr>
          <w:rFonts w:ascii="Times New Roman" w:eastAsia="Times New Roman" w:hAnsi="Times New Roman" w:cs="Times New Roman"/>
          <w:sz w:val="28"/>
          <w:szCs w:val="28"/>
        </w:rPr>
        <w:t>, который использует «</w:t>
      </w:r>
      <w:proofErr w:type="spellStart"/>
      <w:r w:rsidR="003E2E30">
        <w:rPr>
          <w:rFonts w:ascii="Times New Roman" w:eastAsia="Times New Roman" w:hAnsi="Times New Roman" w:cs="Times New Roman"/>
          <w:sz w:val="28"/>
          <w:szCs w:val="28"/>
          <w:lang w:val="en-US"/>
        </w:rPr>
        <w:t>jvaFXPlatform</w:t>
      </w:r>
      <w:proofErr w:type="spellEnd"/>
      <w:r w:rsidR="003E2E30" w:rsidRPr="003E2E30">
        <w:rPr>
          <w:rFonts w:ascii="Times New Roman" w:eastAsia="Times New Roman" w:hAnsi="Times New Roman" w:cs="Times New Roman"/>
          <w:sz w:val="28"/>
          <w:szCs w:val="28"/>
        </w:rPr>
        <w:t>.</w:t>
      </w:r>
      <w:r w:rsidR="003E2E30">
        <w:rPr>
          <w:rFonts w:ascii="Times New Roman" w:eastAsia="Times New Roman" w:hAnsi="Times New Roman" w:cs="Times New Roman"/>
          <w:sz w:val="28"/>
          <w:szCs w:val="28"/>
          <w:lang w:val="en-US"/>
        </w:rPr>
        <w:t>jar</w:t>
      </w:r>
      <w:r w:rsidR="003E2E30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Server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– использует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10 вместе с установленной на ней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JVM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. Для работы также необходим </w:t>
      </w:r>
      <w:r w:rsidR="003E2E30">
        <w:rPr>
          <w:rFonts w:ascii="Times New Roman" w:eastAsia="Times New Roman" w:hAnsi="Times New Roman" w:cs="Times New Roman"/>
          <w:sz w:val="28"/>
          <w:szCs w:val="28"/>
        </w:rPr>
        <w:t>«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Server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jar</w:t>
      </w:r>
      <w:r w:rsidR="003E2E30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, который использует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mysqlconnector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j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-8.0.31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jar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для подключения к СУБД, а также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MySQL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Server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в качестве СУБД, включающий в себя скрипт создания таблиц в базе данных. </w:t>
      </w:r>
      <w:r w:rsidR="003E2E30">
        <w:rPr>
          <w:rFonts w:ascii="Times New Roman" w:eastAsia="Times New Roman" w:hAnsi="Times New Roman" w:cs="Times New Roman"/>
          <w:sz w:val="28"/>
          <w:szCs w:val="28"/>
        </w:rPr>
        <w:t>Также «</w:t>
      </w:r>
      <w:r w:rsidR="003E2E30">
        <w:rPr>
          <w:rFonts w:ascii="Times New Roman" w:eastAsia="Times New Roman" w:hAnsi="Times New Roman" w:cs="Times New Roman"/>
          <w:sz w:val="28"/>
          <w:szCs w:val="28"/>
          <w:lang w:val="en-US"/>
        </w:rPr>
        <w:t>Server</w:t>
      </w:r>
      <w:r w:rsidR="003E2E30" w:rsidRPr="003E2E30">
        <w:rPr>
          <w:rFonts w:ascii="Times New Roman" w:eastAsia="Times New Roman" w:hAnsi="Times New Roman" w:cs="Times New Roman"/>
          <w:sz w:val="28"/>
          <w:szCs w:val="28"/>
        </w:rPr>
        <w:t>.</w:t>
      </w:r>
      <w:r w:rsidR="003E2E30">
        <w:rPr>
          <w:rFonts w:ascii="Times New Roman" w:eastAsia="Times New Roman" w:hAnsi="Times New Roman" w:cs="Times New Roman"/>
          <w:sz w:val="28"/>
          <w:szCs w:val="28"/>
          <w:lang w:val="en-US"/>
        </w:rPr>
        <w:t>jar</w:t>
      </w:r>
      <w:r w:rsidR="003E2E30">
        <w:rPr>
          <w:rFonts w:ascii="Times New Roman" w:eastAsia="Times New Roman" w:hAnsi="Times New Roman" w:cs="Times New Roman"/>
          <w:sz w:val="28"/>
          <w:szCs w:val="28"/>
        </w:rPr>
        <w:t>»</w:t>
      </w:r>
      <w:r w:rsidR="003E2E30" w:rsidRPr="003E2E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E2E30">
        <w:rPr>
          <w:rFonts w:ascii="Times New Roman" w:eastAsia="Times New Roman" w:hAnsi="Times New Roman" w:cs="Times New Roman"/>
          <w:sz w:val="28"/>
          <w:szCs w:val="28"/>
        </w:rPr>
        <w:t>использует «</w:t>
      </w:r>
      <w:proofErr w:type="spellStart"/>
      <w:r w:rsidR="003E2E30">
        <w:rPr>
          <w:rFonts w:ascii="Times New Roman" w:eastAsia="Times New Roman" w:hAnsi="Times New Roman" w:cs="Times New Roman"/>
          <w:sz w:val="28"/>
          <w:szCs w:val="28"/>
          <w:lang w:val="en-US"/>
        </w:rPr>
        <w:t>jvaFXPlatform</w:t>
      </w:r>
      <w:proofErr w:type="spellEnd"/>
      <w:r w:rsidR="003E2E30" w:rsidRPr="003E2E30">
        <w:rPr>
          <w:rFonts w:ascii="Times New Roman" w:eastAsia="Times New Roman" w:hAnsi="Times New Roman" w:cs="Times New Roman"/>
          <w:sz w:val="28"/>
          <w:szCs w:val="28"/>
        </w:rPr>
        <w:t>.</w:t>
      </w:r>
      <w:r w:rsidR="003E2E30">
        <w:rPr>
          <w:rFonts w:ascii="Times New Roman" w:eastAsia="Times New Roman" w:hAnsi="Times New Roman" w:cs="Times New Roman"/>
          <w:sz w:val="28"/>
          <w:szCs w:val="28"/>
          <w:lang w:val="en-US"/>
        </w:rPr>
        <w:t>jar</w:t>
      </w:r>
      <w:r w:rsidR="003E2E30">
        <w:rPr>
          <w:rFonts w:ascii="Times New Roman" w:eastAsia="Times New Roman" w:hAnsi="Times New Roman" w:cs="Times New Roman"/>
          <w:sz w:val="28"/>
          <w:szCs w:val="28"/>
        </w:rPr>
        <w:t>»</w:t>
      </w:r>
      <w:r w:rsidR="003E2E30" w:rsidRPr="00E05AE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Таким образом, была рассмотрена диаграмма развертывания с описанием всех компонентов. </w:t>
      </w:r>
    </w:p>
    <w:p w14:paraId="37CD4CC3" w14:textId="6EB4C33C" w:rsidR="00784365" w:rsidRPr="003E2E30" w:rsidRDefault="00784365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E2E30">
        <w:rPr>
          <w:rFonts w:ascii="Times New Roman" w:eastAsia="Times New Roman" w:hAnsi="Times New Roman" w:cs="Times New Roman"/>
          <w:sz w:val="28"/>
          <w:szCs w:val="28"/>
        </w:rPr>
        <w:t>Диаграмма классов.</w:t>
      </w:r>
    </w:p>
    <w:p w14:paraId="45FFAFE7" w14:textId="193DEE6A" w:rsidR="00784365" w:rsidRPr="00E05AE2" w:rsidRDefault="00784365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На рисунке 1.16 изображены диаграммы классов пакета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ClientGUI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, где находятся все контроллеры сцен, класс ошибок и класс отправки сообщений на почту. </w:t>
      </w:r>
    </w:p>
    <w:p w14:paraId="52DA3C94" w14:textId="50D19436" w:rsidR="00784365" w:rsidRPr="00E05AE2" w:rsidRDefault="00784365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8D8EE5" wp14:editId="59AFB62A">
            <wp:extent cx="5368382" cy="4454237"/>
            <wp:effectExtent l="0" t="0" r="381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4120" cy="446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7433" w14:textId="77777777" w:rsidR="00034A1D" w:rsidRDefault="00034A1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952D51B" w14:textId="2501D85F" w:rsidR="00784365" w:rsidRPr="00E05AE2" w:rsidRDefault="00784365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Рисунок 1.16 – Диаграммы классов пакета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ClientGUI</w:t>
      </w:r>
      <w:proofErr w:type="spellEnd"/>
    </w:p>
    <w:p w14:paraId="19C63066" w14:textId="77777777" w:rsidR="00784365" w:rsidRPr="00E05AE2" w:rsidRDefault="00784365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633B6662" w14:textId="7A81EC84" w:rsidR="00784365" w:rsidRPr="00E05AE2" w:rsidRDefault="00784365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На рисунке 1.17 изображена диаграмма класса пакета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ConnectionModule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>. В этом классе создаются потоки вывода и ввода, и с их помощью задаются команды.</w:t>
      </w:r>
    </w:p>
    <w:p w14:paraId="6D87409E" w14:textId="132FCE1C" w:rsidR="00784365" w:rsidRPr="00E05AE2" w:rsidRDefault="00784365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EC5455" wp14:editId="396C0A02">
            <wp:extent cx="1808018" cy="4398280"/>
            <wp:effectExtent l="0" t="0" r="190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34120" cy="446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67B2" w14:textId="77777777" w:rsidR="00034A1D" w:rsidRDefault="00034A1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8C6E9B4" w14:textId="0834B181" w:rsidR="00784365" w:rsidRPr="00E05AE2" w:rsidRDefault="00784365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Рисунок 1.17 – Диаграмма класса пакета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ConnectionModule</w:t>
      </w:r>
      <w:proofErr w:type="spellEnd"/>
    </w:p>
    <w:p w14:paraId="0200856C" w14:textId="77777777" w:rsidR="00784365" w:rsidRPr="00E05AE2" w:rsidRDefault="00784365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690B2A6B" w14:textId="08BD3926" w:rsidR="00784365" w:rsidRPr="00E05AE2" w:rsidRDefault="00784365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На рисунке 1.18 изображены диаграммы классов пакета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Entities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, где находятся объявления команд, типы пользователей, объявление используемых классов и их параметров. </w:t>
      </w:r>
    </w:p>
    <w:p w14:paraId="4D7C5155" w14:textId="2C02D0A1" w:rsidR="00784365" w:rsidRPr="00E05AE2" w:rsidRDefault="00784365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C8D35C" wp14:editId="336121BA">
            <wp:extent cx="5308600" cy="4970393"/>
            <wp:effectExtent l="0" t="0" r="635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20154" cy="498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54EA" w14:textId="77777777" w:rsidR="007C45DF" w:rsidRDefault="007C45DF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490D4F" w14:textId="747C4C9F" w:rsidR="00784365" w:rsidRPr="00E05AE2" w:rsidRDefault="00784365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Рисунок 1.18 – Диаграммы классов пакета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Entities</w:t>
      </w:r>
    </w:p>
    <w:p w14:paraId="4E906AF6" w14:textId="77777777" w:rsidR="00784365" w:rsidRPr="00E05AE2" w:rsidRDefault="00784365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1564425A" w14:textId="086D2380" w:rsidR="00784365" w:rsidRPr="00E05AE2" w:rsidRDefault="00784365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На рисунке 1.19 изображены диаграммы классов пакета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DataLayer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, в которых реализуется создание запросов для БД. </w:t>
      </w:r>
    </w:p>
    <w:p w14:paraId="64DB0F25" w14:textId="030A7CC5" w:rsidR="00784365" w:rsidRPr="00E05AE2" w:rsidRDefault="00784365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57A3FB" wp14:editId="2D3A9722">
            <wp:extent cx="5524500" cy="411842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4716" cy="412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3E05" w14:textId="77777777" w:rsidR="007C45DF" w:rsidRDefault="007C45DF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2E0FA5F" w14:textId="588A773D" w:rsidR="00784365" w:rsidRPr="00E05AE2" w:rsidRDefault="00784365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Рисунок 1.19 – Диаграммы классов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классов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пакета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DataLayer</w:t>
      </w:r>
      <w:proofErr w:type="spellEnd"/>
    </w:p>
    <w:p w14:paraId="4BF1F8FC" w14:textId="77777777" w:rsidR="00784365" w:rsidRPr="00E05AE2" w:rsidRDefault="00784365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1CE9B9A9" w14:textId="38475877" w:rsidR="00784365" w:rsidRPr="00E05AE2" w:rsidRDefault="00784365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На рисунке 1.20 изображены диаграммы классов пакета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ServerGUI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, в котором находится контроллер, класс </w:t>
      </w:r>
    </w:p>
    <w:p w14:paraId="4D844144" w14:textId="77777777" w:rsidR="00784365" w:rsidRPr="00E05AE2" w:rsidRDefault="00784365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D09FA17" w14:textId="44614198" w:rsidR="00784365" w:rsidRPr="00E05AE2" w:rsidRDefault="00784365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05AE2">
        <w:rPr>
          <w:rFonts w:ascii="Times New Roman" w:hAnsi="Times New Roman" w:cs="Times New Roman"/>
          <w:noProof/>
        </w:rPr>
        <w:drawing>
          <wp:inline distT="0" distB="0" distL="0" distR="0" wp14:anchorId="3BC4C55C" wp14:editId="06D43FFE">
            <wp:extent cx="2635250" cy="220081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65388" cy="222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048D" w14:textId="77777777" w:rsidR="007C45DF" w:rsidRDefault="007C45DF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2CC2D8E" w14:textId="3E111E02" w:rsidR="00784365" w:rsidRPr="00E05AE2" w:rsidRDefault="00784365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Рисунок 1.20 – Диаграммы классов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ServerGUI</w:t>
      </w:r>
      <w:proofErr w:type="spellEnd"/>
    </w:p>
    <w:p w14:paraId="4DFC7B53" w14:textId="77777777" w:rsidR="00784365" w:rsidRPr="00E05AE2" w:rsidRDefault="00784365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6A13F7B7" w14:textId="75894468" w:rsidR="00784365" w:rsidRPr="00E05AE2" w:rsidRDefault="00784365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На рисунке 1.21 изображены диаграммы классов пакета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TransportLayer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, в которых происходит создание многопоточности, взаимодействие с клиентом. </w:t>
      </w:r>
    </w:p>
    <w:p w14:paraId="1B131C25" w14:textId="77777777" w:rsidR="00784365" w:rsidRPr="00E05AE2" w:rsidRDefault="00784365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C60351D" w14:textId="621E4E9E" w:rsidR="00784365" w:rsidRPr="00E05AE2" w:rsidRDefault="00784365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A79BBD" wp14:editId="0C21D4D4">
            <wp:extent cx="3376942" cy="3159514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7925" cy="317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2064" w14:textId="77777777" w:rsidR="00034A1D" w:rsidRDefault="00034A1D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7B2C4BE" w14:textId="20B8FC98" w:rsidR="00784365" w:rsidRPr="00BD7A23" w:rsidRDefault="00784365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Рисунок 1.21 – Диаграммы классов пакета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TransportLayer</w:t>
      </w:r>
      <w:proofErr w:type="spellEnd"/>
    </w:p>
    <w:p w14:paraId="532829FF" w14:textId="46DFF1E1" w:rsidR="00784365" w:rsidRPr="00BD7A23" w:rsidRDefault="00784365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84F2134" w14:textId="0DC3B778" w:rsidR="00784365" w:rsidRPr="003E2E30" w:rsidRDefault="00784365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E2E30">
        <w:rPr>
          <w:rFonts w:ascii="Times New Roman" w:eastAsia="Times New Roman" w:hAnsi="Times New Roman" w:cs="Times New Roman"/>
          <w:sz w:val="28"/>
          <w:szCs w:val="28"/>
        </w:rPr>
        <w:t>Диаграмма состояний.</w:t>
      </w:r>
    </w:p>
    <w:p w14:paraId="3B218645" w14:textId="77777777" w:rsidR="00784365" w:rsidRPr="00E05AE2" w:rsidRDefault="00784365" w:rsidP="009E2FA9">
      <w:pPr>
        <w:pStyle w:val="a6"/>
        <w:spacing w:before="0" w:beforeAutospacing="0" w:after="0" w:afterAutospacing="0" w:line="23" w:lineRule="atLeast"/>
        <w:ind w:firstLine="709"/>
        <w:jc w:val="both"/>
      </w:pPr>
      <w:r w:rsidRPr="00E05AE2">
        <w:rPr>
          <w:color w:val="000000"/>
          <w:sz w:val="28"/>
          <w:szCs w:val="28"/>
        </w:rPr>
        <w:t>Диаграммы состояний определяют все возможные состояния, в которых может пребывать конкретный объект, и процессы смены данных состояний в результате влияния некоторых событий.</w:t>
      </w:r>
    </w:p>
    <w:p w14:paraId="52F5A6FD" w14:textId="28726360" w:rsidR="00784365" w:rsidRDefault="00784365" w:rsidP="00034A1D">
      <w:pPr>
        <w:pStyle w:val="a6"/>
        <w:spacing w:before="0" w:beforeAutospacing="0" w:after="0" w:afterAutospacing="0" w:line="23" w:lineRule="atLeast"/>
        <w:ind w:firstLine="709"/>
        <w:jc w:val="both"/>
        <w:rPr>
          <w:color w:val="000000"/>
          <w:sz w:val="28"/>
          <w:szCs w:val="28"/>
        </w:rPr>
      </w:pPr>
      <w:r w:rsidRPr="00E05AE2">
        <w:rPr>
          <w:color w:val="000000"/>
          <w:sz w:val="28"/>
          <w:szCs w:val="28"/>
        </w:rPr>
        <w:t>Диаграмма состояний для процесса оформления записи на услугу представлена на рисунке 1.22.</w:t>
      </w:r>
    </w:p>
    <w:p w14:paraId="475B30F1" w14:textId="77777777" w:rsidR="00034A1D" w:rsidRPr="00034A1D" w:rsidRDefault="00034A1D" w:rsidP="00034A1D">
      <w:pPr>
        <w:pStyle w:val="a6"/>
        <w:spacing w:before="0" w:beforeAutospacing="0" w:after="0" w:afterAutospacing="0" w:line="23" w:lineRule="atLeast"/>
        <w:ind w:firstLine="709"/>
        <w:jc w:val="both"/>
      </w:pPr>
    </w:p>
    <w:p w14:paraId="602A4B34" w14:textId="107169F1" w:rsidR="00784365" w:rsidRDefault="00784365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drawing>
          <wp:inline distT="0" distB="0" distL="0" distR="0" wp14:anchorId="31D0ABE4" wp14:editId="7211A610">
            <wp:extent cx="3784349" cy="3272218"/>
            <wp:effectExtent l="0" t="0" r="698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2948" cy="329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F49A" w14:textId="77777777" w:rsidR="00034A1D" w:rsidRPr="00E05AE2" w:rsidRDefault="00034A1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E874C36" w14:textId="18B90773" w:rsidR="00784365" w:rsidRPr="00E05AE2" w:rsidRDefault="00784365" w:rsidP="00034A1D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Рисунок 1.22 – Диаграмма состояния формирования записи на услугу</w:t>
      </w:r>
    </w:p>
    <w:p w14:paraId="7C66A3DA" w14:textId="637512BF" w:rsidR="00784365" w:rsidRPr="00E05AE2" w:rsidRDefault="00784365" w:rsidP="009E2FA9">
      <w:pPr>
        <w:pStyle w:val="a4"/>
        <w:numPr>
          <w:ilvl w:val="0"/>
          <w:numId w:val="1"/>
        </w:numPr>
        <w:tabs>
          <w:tab w:val="left" w:pos="993"/>
          <w:tab w:val="left" w:pos="2720"/>
        </w:tabs>
        <w:spacing w:after="0" w:line="23" w:lineRule="atLeast"/>
        <w:ind w:left="993" w:hanging="284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2" w:name="_Toc134538798"/>
      <w:bookmarkStart w:id="23" w:name="_Toc134549216"/>
      <w:r w:rsidRPr="00E05A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ПРОЕКТИРОВАНИЕ И КОНСТРУИРОВАНИЕ ПРОГРАММНОГО СРЕДСТВА</w:t>
      </w:r>
      <w:bookmarkEnd w:id="22"/>
      <w:bookmarkEnd w:id="23"/>
    </w:p>
    <w:p w14:paraId="50AEF836" w14:textId="17F6BF8E" w:rsidR="00784365" w:rsidRPr="00E05AE2" w:rsidRDefault="00784365" w:rsidP="009E2FA9">
      <w:pPr>
        <w:pStyle w:val="a4"/>
        <w:tabs>
          <w:tab w:val="left" w:pos="2720"/>
        </w:tabs>
        <w:spacing w:after="0" w:line="23" w:lineRule="atLeast"/>
        <w:ind w:left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701F6374" w14:textId="59B026E7" w:rsidR="00475AE8" w:rsidRPr="00E05AE2" w:rsidRDefault="00475AE8" w:rsidP="009E2FA9">
      <w:pPr>
        <w:pStyle w:val="a4"/>
        <w:tabs>
          <w:tab w:val="left" w:pos="2720"/>
        </w:tabs>
        <w:spacing w:after="0" w:line="23" w:lineRule="atLeast"/>
        <w:ind w:left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_Toc134538799"/>
      <w:bookmarkStart w:id="25" w:name="_Toc134549217"/>
      <w:r w:rsidRPr="00E05AE2">
        <w:rPr>
          <w:rFonts w:ascii="Times New Roman" w:hAnsi="Times New Roman" w:cs="Times New Roman"/>
          <w:b/>
          <w:bCs/>
          <w:sz w:val="28"/>
          <w:szCs w:val="28"/>
        </w:rPr>
        <w:t>2.1 Постановка задачи и обзор методов ее решения</w:t>
      </w:r>
      <w:bookmarkEnd w:id="24"/>
      <w:bookmarkEnd w:id="25"/>
    </w:p>
    <w:p w14:paraId="70D4D378" w14:textId="50FB047D" w:rsidR="00784365" w:rsidRPr="00E05AE2" w:rsidRDefault="00784365" w:rsidP="009E2FA9">
      <w:pPr>
        <w:spacing w:after="0" w:line="23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F6EB15" w14:textId="77777777" w:rsidR="00475AE8" w:rsidRPr="00E05AE2" w:rsidRDefault="00475AE8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Задачей курсового проекта является разработка приложения, которое должно иметь архитектуру клиент-сервер с многопоточным сервером и организацией взаимодействия с базой данных на объектно-ориентированном языке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3A529B9" w14:textId="77777777" w:rsidR="00475AE8" w:rsidRPr="00E05AE2" w:rsidRDefault="00475AE8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Для разработки программного продукта на языке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была выбрана среда разработки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IntelliJ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IDEA.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IntelliJ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IDEA – интегрированная среда разработки программного обеспечения на многих языках программирования, в частности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JavaScript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, разработанная компанией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JetBrains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23E4E4F" w14:textId="77777777" w:rsidR="00475AE8" w:rsidRPr="00E05AE2" w:rsidRDefault="00475AE8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Преимущества использования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IntelliJ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IDEA:</w:t>
      </w:r>
    </w:p>
    <w:p w14:paraId="5B4F1E10" w14:textId="77777777" w:rsidR="00475AE8" w:rsidRPr="00E05AE2" w:rsidRDefault="00475AE8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– Умное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автодополнение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>, инструменты для анализа качества кода, удобная навигация, форматирование для множества языков программирования;</w:t>
      </w:r>
    </w:p>
    <w:p w14:paraId="05414546" w14:textId="77777777" w:rsidR="00475AE8" w:rsidRPr="00E05AE2" w:rsidRDefault="00475AE8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– Инструменты для работы с базами данных и SQL файлами, включая удобный клиент и редактор для схемы базы данных;</w:t>
      </w:r>
    </w:p>
    <w:p w14:paraId="340B52C4" w14:textId="77777777" w:rsidR="00475AE8" w:rsidRPr="00E05AE2" w:rsidRDefault="00475AE8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– Поддержка фреймворков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EE,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Spring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Framework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, Node.js,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AngularJS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Flex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>, и другие;</w:t>
      </w:r>
    </w:p>
    <w:p w14:paraId="3172F5DB" w14:textId="77777777" w:rsidR="00475AE8" w:rsidRPr="00E05AE2" w:rsidRDefault="00475AE8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– Интеграция с серверами приложений, включая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Tomcat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TomEE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GlassFish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JBossи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тд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24EA56E" w14:textId="77777777" w:rsidR="00475AE8" w:rsidRPr="00E05AE2" w:rsidRDefault="00475AE8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Для создания GUI-форм использовалась платформа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JavaFX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E2D42C1" w14:textId="77777777" w:rsidR="00475AE8" w:rsidRPr="00E05AE2" w:rsidRDefault="00475AE8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JavaFX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– платформа на основе 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fldChar w:fldCharType="begin"/>
      </w:r>
      <w:r w:rsidRPr="00E05AE2">
        <w:rPr>
          <w:rFonts w:ascii="Times New Roman" w:eastAsia="Times New Roman" w:hAnsi="Times New Roman" w:cs="Times New Roman"/>
          <w:sz w:val="28"/>
          <w:szCs w:val="28"/>
        </w:rPr>
        <w:instrText xml:space="preserve"> HYPERLINK "https://ru.wikipedia.org/wiki/Java" \o "Java" </w:instrText>
      </w:r>
      <w:r w:rsidRPr="00E05AE2">
        <w:rPr>
          <w:rFonts w:ascii="Times New Roman" w:eastAsia="Times New Roman" w:hAnsi="Times New Roman" w:cs="Times New Roman"/>
          <w:sz w:val="28"/>
          <w:szCs w:val="28"/>
        </w:rPr>
        <w:fldChar w:fldCharType="separate"/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fldChar w:fldCharType="end"/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 для создания </w:t>
      </w:r>
      <w:hyperlink r:id="rId30" w:tooltip="Прикладное программное обеспечение" w:history="1">
        <w:r w:rsidRPr="00E05AE2">
          <w:rPr>
            <w:rFonts w:ascii="Times New Roman" w:eastAsia="Times New Roman" w:hAnsi="Times New Roman" w:cs="Times New Roman"/>
            <w:sz w:val="28"/>
            <w:szCs w:val="28"/>
          </w:rPr>
          <w:t>приложений</w:t>
        </w:r>
      </w:hyperlink>
      <w:r w:rsidRPr="00E05AE2">
        <w:rPr>
          <w:rFonts w:ascii="Times New Roman" w:eastAsia="Times New Roman" w:hAnsi="Times New Roman" w:cs="Times New Roman"/>
          <w:sz w:val="28"/>
          <w:szCs w:val="28"/>
        </w:rPr>
        <w:t> с насыщенным </w:t>
      </w:r>
      <w:hyperlink r:id="rId31" w:tooltip="Графический интерфейс пользователя" w:history="1">
        <w:r w:rsidRPr="00E05AE2">
          <w:rPr>
            <w:rFonts w:ascii="Times New Roman" w:eastAsia="Times New Roman" w:hAnsi="Times New Roman" w:cs="Times New Roman"/>
            <w:sz w:val="28"/>
            <w:szCs w:val="28"/>
          </w:rPr>
          <w:t>графическим интерфейсом</w:t>
        </w:r>
      </w:hyperlink>
      <w:r w:rsidRPr="00E05AE2">
        <w:rPr>
          <w:rFonts w:ascii="Times New Roman" w:eastAsia="Times New Roman" w:hAnsi="Times New Roman" w:cs="Times New Roman"/>
          <w:sz w:val="28"/>
          <w:szCs w:val="28"/>
        </w:rPr>
        <w:t>. Может использоваться как для создания настольных приложений, запускаемых непосредственно из-под </w:t>
      </w:r>
      <w:hyperlink r:id="rId32" w:tooltip="Операционная система" w:history="1">
        <w:r w:rsidRPr="00E05AE2">
          <w:rPr>
            <w:rFonts w:ascii="Times New Roman" w:eastAsia="Times New Roman" w:hAnsi="Times New Roman" w:cs="Times New Roman"/>
            <w:sz w:val="28"/>
            <w:szCs w:val="28"/>
          </w:rPr>
          <w:t>операционных систем</w:t>
        </w:r>
      </w:hyperlink>
      <w:r w:rsidRPr="00E05AE2">
        <w:rPr>
          <w:rFonts w:ascii="Times New Roman" w:eastAsia="Times New Roman" w:hAnsi="Times New Roman" w:cs="Times New Roman"/>
          <w:sz w:val="28"/>
          <w:szCs w:val="28"/>
        </w:rPr>
        <w:t>, так и для интернет-приложений (</w:t>
      </w:r>
      <w:hyperlink r:id="rId33" w:tooltip="Насыщенное интернет-приложение" w:history="1">
        <w:r w:rsidRPr="00E05AE2">
          <w:rPr>
            <w:rFonts w:ascii="Times New Roman" w:eastAsia="Times New Roman" w:hAnsi="Times New Roman" w:cs="Times New Roman"/>
            <w:sz w:val="28"/>
            <w:szCs w:val="28"/>
          </w:rPr>
          <w:t>RIA</w:t>
        </w:r>
      </w:hyperlink>
      <w:r w:rsidRPr="00E05AE2">
        <w:rPr>
          <w:rFonts w:ascii="Times New Roman" w:eastAsia="Times New Roman" w:hAnsi="Times New Roman" w:cs="Times New Roman"/>
          <w:sz w:val="28"/>
          <w:szCs w:val="28"/>
        </w:rPr>
        <w:t>), работающих в </w:t>
      </w:r>
      <w:hyperlink r:id="rId34" w:tooltip="Браузер" w:history="1">
        <w:r w:rsidRPr="00E05AE2">
          <w:rPr>
            <w:rFonts w:ascii="Times New Roman" w:eastAsia="Times New Roman" w:hAnsi="Times New Roman" w:cs="Times New Roman"/>
            <w:sz w:val="28"/>
            <w:szCs w:val="28"/>
          </w:rPr>
          <w:t>браузерах</w:t>
        </w:r>
      </w:hyperlink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, и для приложений на мобильных устройствах. </w:t>
      </w:r>
    </w:p>
    <w:p w14:paraId="6966BF20" w14:textId="77777777" w:rsidR="00475AE8" w:rsidRPr="00E05AE2" w:rsidRDefault="00475AE8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Архитектура клиент-сервер – вычислительная или сетевая архитектура, в которой задания или сетевая нагрузка распределены между поставщиками услуг, называемыми серверами, заказчиками услуг, называемыми клиентами. Обычно эти программы расположены на разных вычислительных машинах и взаимодействуют между собой через вычислительную сеть посредством сетевых протоколов, но они также могут находиться и на одной машине. Программы-серверы ожидают от клиентских программ запросы и предоставляют им свои ресурсы в виде данных и сервисных функций. </w:t>
      </w:r>
    </w:p>
    <w:p w14:paraId="25BF26BD" w14:textId="77777777" w:rsidR="00475AE8" w:rsidRPr="00E05AE2" w:rsidRDefault="00475AE8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Основная часть приложения, как правило, находится на стороне сервера, который обрабатывает полученные запросы в соответствии с бизнес-логикой продукта и формирует ответ, отправляемый пользователю.</w:t>
      </w:r>
    </w:p>
    <w:p w14:paraId="313DDAA8" w14:textId="77777777" w:rsidR="00475AE8" w:rsidRPr="00E05AE2" w:rsidRDefault="00475AE8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База данных – набор структурированной информации, который упорядоченно хранится в электронном виде. Не каждая электронная таблица является базой данных. В базе данных между таблицами есть связи, которые организованы в строгой системе. По структуре и способам связи базы делятся 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на виды. Чтобы управлять данными в базе, используют СУБД (система управления базами данных). Каждому типу баз подходят свои СУБД. </w:t>
      </w:r>
    </w:p>
    <w:p w14:paraId="2CFA2923" w14:textId="77777777" w:rsidR="00475AE8" w:rsidRPr="00E05AE2" w:rsidRDefault="00475AE8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Для работы с базами данными была использована среда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MySQL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Workbench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MySQL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Workbench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была выбрана из-за простоты работы, дружелюбного интерфейса и поддержки множества видов таблиц. </w:t>
      </w:r>
    </w:p>
    <w:p w14:paraId="1408EFD8" w14:textId="77777777" w:rsidR="00475AE8" w:rsidRPr="00E05AE2" w:rsidRDefault="00475AE8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Связь между сервером и клиентом в приложении осуществляется с помощью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TCP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IP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TCP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IP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– общее стандартное название двух протоколов,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TCP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IP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. Протокол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TCP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работает поверх протокола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IP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, а вместе эти протоколы образуют универсальный стек протоколов передачи данных. </w:t>
      </w:r>
    </w:p>
    <w:p w14:paraId="35E5F9ED" w14:textId="77777777" w:rsidR="00475AE8" w:rsidRPr="00E05AE2" w:rsidRDefault="00475AE8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TCP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– протокол управления передачей (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Transmission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Control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Protocol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). Его задачей является управление отправкой данных и слежение за тем, чтобы они были гарантированно приняты получателем. Именно гарантия получения данных и сделала этот протокол таким востребованным.</w:t>
      </w:r>
    </w:p>
    <w:p w14:paraId="48E80AE6" w14:textId="274D2597" w:rsidR="00475AE8" w:rsidRPr="00E05AE2" w:rsidRDefault="00475AE8" w:rsidP="009E2FA9">
      <w:pPr>
        <w:spacing w:after="0" w:line="23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IP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– протокол, который отвечает за адресацию, чтобы нужные данные были точно отправлены до нужного компьютера. Его основная задача – логически соединить компьютеры между собой. Для этого он выделяет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IP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-адреса, строит маршруты доставки пакетов, а главное – умеет организовать передачу данных с помощью пакетов.</w:t>
      </w:r>
    </w:p>
    <w:p w14:paraId="55A7CED9" w14:textId="21B72F21" w:rsidR="00475AE8" w:rsidRPr="00E05AE2" w:rsidRDefault="00475AE8" w:rsidP="009E2FA9">
      <w:pPr>
        <w:spacing w:after="0" w:line="23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97C5BB" w14:textId="1A9DED69" w:rsidR="00475AE8" w:rsidRPr="00660A81" w:rsidRDefault="00475AE8" w:rsidP="009E2FA9">
      <w:pPr>
        <w:pStyle w:val="2"/>
        <w:spacing w:line="23" w:lineRule="atLeast"/>
        <w:ind w:left="1134" w:hanging="425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6" w:name="_Toc134538800"/>
      <w:bookmarkStart w:id="27" w:name="_Toc134549218"/>
      <w:r w:rsidRPr="00660A8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2.2 Описание алгоритмов, реализующих ключевую бизнес-логику разрабатываемого программного средства</w:t>
      </w:r>
      <w:bookmarkEnd w:id="26"/>
      <w:bookmarkEnd w:id="27"/>
    </w:p>
    <w:p w14:paraId="37A98806" w14:textId="5FEAB858" w:rsidR="00475AE8" w:rsidRPr="00E05AE2" w:rsidRDefault="00475AE8" w:rsidP="009E2FA9">
      <w:pPr>
        <w:spacing w:after="0" w:line="23" w:lineRule="atLeast"/>
        <w:ind w:left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1C357C1" w14:textId="012A776B" w:rsidR="00C933A3" w:rsidRPr="00E05AE2" w:rsidRDefault="00C933A3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На рисунке 2.1 проиллюстрирована блок-схема регистрации пользователя в системе. В самом начале пользователю требуется ввести логин, пароль и ФИО.</w:t>
      </w:r>
    </w:p>
    <w:p w14:paraId="2E0A42AF" w14:textId="77777777" w:rsidR="00C933A3" w:rsidRPr="00E05AE2" w:rsidRDefault="00C933A3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После нажатия кнопки «Ввод», контроллер обрабатывает данное событие, и информация о пользователе отправляется на сервер. На сервере данные обрабатываются, формируется запрос в базу данных. В ходе запроса просматривается вся таблица пользователей на предмет совпадения логина и пароля, и в успешном случае пользователь вносится в базу. В случае не нахождения пользователя отправляется сообщение об ошибке.</w:t>
      </w:r>
    </w:p>
    <w:p w14:paraId="5AACF68F" w14:textId="77777777" w:rsidR="00C933A3" w:rsidRPr="00E05AE2" w:rsidRDefault="00C933A3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Таким образом, был описан бизнес-процесс приложения, а также создана блок-схема алгоритма.</w:t>
      </w:r>
    </w:p>
    <w:p w14:paraId="4AAEDF8F" w14:textId="77777777" w:rsidR="00C933A3" w:rsidRPr="00E05AE2" w:rsidRDefault="00C933A3" w:rsidP="009E2FA9">
      <w:pPr>
        <w:spacing w:after="0" w:line="23" w:lineRule="atLeast"/>
        <w:ind w:left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B3BE597" w14:textId="0D5F8DE3" w:rsidR="00475AE8" w:rsidRDefault="00E0700B" w:rsidP="009E2FA9">
      <w:pPr>
        <w:spacing w:after="0" w:line="23" w:lineRule="atLeast"/>
        <w:ind w:left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F4C5EC" wp14:editId="5C59CBB8">
            <wp:extent cx="2834640" cy="6941101"/>
            <wp:effectExtent l="0" t="0" r="381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65092" cy="701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FF67" w14:textId="77777777" w:rsidR="00034A1D" w:rsidRPr="00E05AE2" w:rsidRDefault="00034A1D" w:rsidP="009E2FA9">
      <w:pPr>
        <w:spacing w:after="0" w:line="23" w:lineRule="atLeast"/>
        <w:ind w:left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6B8D697" w14:textId="3F6E9EEE" w:rsidR="00C933A3" w:rsidRPr="00E05AE2" w:rsidRDefault="00C933A3" w:rsidP="009E2FA9">
      <w:pPr>
        <w:spacing w:after="0" w:line="23" w:lineRule="atLeast"/>
        <w:ind w:left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Рисунок 2.1 - Блок-схема алгоритма регистрации пользователя</w:t>
      </w:r>
    </w:p>
    <w:p w14:paraId="11D3D686" w14:textId="06D97FCA" w:rsidR="00C933A3" w:rsidRPr="00E05AE2" w:rsidRDefault="00C933A3" w:rsidP="009E2FA9">
      <w:pPr>
        <w:spacing w:after="0" w:line="23" w:lineRule="atLeast"/>
        <w:ind w:left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27D6AFE" w14:textId="477AB9FA" w:rsidR="00C933A3" w:rsidRPr="00E05AE2" w:rsidRDefault="00C933A3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При записи на услугу клиент выбирает желаемую услугу и нажимает кнопку записаться, что провоцирует отправку заявки на запись. Заявка на запись отправляется на сервер, где происходит проверка существования выбранной процедуры в базе данных. Если она существует, то сервер записывает клиента в базу данных. Блок-схема алгоритма записи на процедуру представлена на рисунке 2.2.</w:t>
      </w:r>
    </w:p>
    <w:p w14:paraId="4A3D7566" w14:textId="32CDB222" w:rsidR="00C933A3" w:rsidRPr="00E05AE2" w:rsidRDefault="00C933A3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837814B" w14:textId="3EB3AF71" w:rsidR="00C933A3" w:rsidRDefault="00C933A3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9EDD99" wp14:editId="29A817C4">
            <wp:extent cx="3192780" cy="6028472"/>
            <wp:effectExtent l="0" t="0" r="762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15617" cy="607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58AC" w14:textId="77777777" w:rsidR="00034A1D" w:rsidRPr="00E05AE2" w:rsidRDefault="00034A1D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BB4308A" w14:textId="1EAF0418" w:rsidR="00C933A3" w:rsidRPr="00E05AE2" w:rsidRDefault="00C933A3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Рисунок 2.2 – Блок-схема алгоритма записи на услугу</w:t>
      </w:r>
    </w:p>
    <w:p w14:paraId="3271B6F5" w14:textId="3A84DF39" w:rsidR="00C933A3" w:rsidRPr="00E05AE2" w:rsidRDefault="00C933A3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674599D" w14:textId="77777777" w:rsidR="00C933A3" w:rsidRPr="00E05AE2" w:rsidRDefault="00C933A3" w:rsidP="009E2FA9">
      <w:pPr>
        <w:spacing w:line="2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1A9B15C" w14:textId="6D01D506" w:rsidR="00C933A3" w:rsidRPr="00E05AE2" w:rsidRDefault="00C933A3" w:rsidP="009E2FA9">
      <w:pPr>
        <w:pStyle w:val="a4"/>
        <w:numPr>
          <w:ilvl w:val="0"/>
          <w:numId w:val="1"/>
        </w:numPr>
        <w:tabs>
          <w:tab w:val="left" w:pos="993"/>
          <w:tab w:val="left" w:pos="2720"/>
        </w:tabs>
        <w:spacing w:after="0" w:line="23" w:lineRule="atLeast"/>
        <w:ind w:left="993" w:hanging="284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8" w:name="_Toc134538801"/>
      <w:bookmarkStart w:id="29" w:name="_Toc134549219"/>
      <w:r w:rsidRPr="00E05AE2">
        <w:rPr>
          <w:rFonts w:ascii="Times New Roman" w:hAnsi="Times New Roman" w:cs="Times New Roman"/>
          <w:b/>
          <w:bCs/>
          <w:sz w:val="28"/>
          <w:szCs w:val="28"/>
        </w:rPr>
        <w:lastRenderedPageBreak/>
        <w:t>РУКОВОДСТВО ПО ИСПОЛЬЗОВАНИЮ ПРОГРАММНОГО СРЕДСТВА</w:t>
      </w:r>
      <w:bookmarkEnd w:id="28"/>
      <w:bookmarkEnd w:id="29"/>
    </w:p>
    <w:p w14:paraId="76060503" w14:textId="77777777" w:rsidR="00C933A3" w:rsidRPr="00E05AE2" w:rsidRDefault="00C933A3" w:rsidP="009E2FA9">
      <w:pPr>
        <w:pStyle w:val="a4"/>
        <w:tabs>
          <w:tab w:val="left" w:pos="2720"/>
        </w:tabs>
        <w:spacing w:after="0" w:line="23" w:lineRule="atLeast"/>
        <w:ind w:left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756F3CAC" w14:textId="203C732B" w:rsidR="00751E31" w:rsidRPr="00E05AE2" w:rsidRDefault="00751E31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При входе в систему открывается окно авторизации (рис</w:t>
      </w:r>
      <w:r w:rsidR="007D11CC" w:rsidRPr="00E05AE2">
        <w:rPr>
          <w:rFonts w:ascii="Times New Roman" w:eastAsia="Times New Roman" w:hAnsi="Times New Roman" w:cs="Times New Roman"/>
          <w:sz w:val="28"/>
          <w:szCs w:val="28"/>
        </w:rPr>
        <w:t>унок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3.1), где пользователь может войти в систему или зарегистрироваться в ней (рис</w:t>
      </w:r>
      <w:r w:rsidR="007D11CC" w:rsidRPr="00E05AE2">
        <w:rPr>
          <w:rFonts w:ascii="Times New Roman" w:eastAsia="Times New Roman" w:hAnsi="Times New Roman" w:cs="Times New Roman"/>
          <w:sz w:val="28"/>
          <w:szCs w:val="28"/>
        </w:rPr>
        <w:t>унок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3.2).</w:t>
      </w:r>
    </w:p>
    <w:p w14:paraId="6060F3AD" w14:textId="77777777" w:rsidR="00751E31" w:rsidRPr="00E05AE2" w:rsidRDefault="00751E31" w:rsidP="009E2FA9">
      <w:pPr>
        <w:spacing w:after="0" w:line="23" w:lineRule="atLeast"/>
        <w:ind w:firstLine="708"/>
        <w:jc w:val="both"/>
        <w:rPr>
          <w:rFonts w:ascii="Times New Roman" w:hAnsi="Times New Roman" w:cs="Times New Roman"/>
          <w:noProof/>
        </w:rPr>
      </w:pPr>
    </w:p>
    <w:p w14:paraId="5FFB4830" w14:textId="547C710F" w:rsidR="00C933A3" w:rsidRDefault="00751E31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drawing>
          <wp:inline distT="0" distB="0" distL="0" distR="0" wp14:anchorId="0C6C5055" wp14:editId="5A38E351">
            <wp:extent cx="3104515" cy="2009724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1042" t="24473" r="41064" b="54933"/>
                    <a:stretch/>
                  </pic:blipFill>
                  <pic:spPr bwMode="auto">
                    <a:xfrm>
                      <a:off x="0" y="0"/>
                      <a:ext cx="3114086" cy="201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A3D97" w14:textId="77777777" w:rsidR="00034A1D" w:rsidRPr="00E05AE2" w:rsidRDefault="00034A1D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CF419A3" w14:textId="5013FE1A" w:rsidR="00751E31" w:rsidRPr="00E05AE2" w:rsidRDefault="00751E31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3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.1 – Окно авторизации</w:t>
      </w:r>
    </w:p>
    <w:p w14:paraId="2D0417CF" w14:textId="4D470C09" w:rsidR="00751E31" w:rsidRPr="00E05AE2" w:rsidRDefault="00751E31" w:rsidP="009E2FA9">
      <w:pPr>
        <w:spacing w:after="0" w:line="23" w:lineRule="atLeast"/>
        <w:rPr>
          <w:rFonts w:ascii="Times New Roman" w:hAnsi="Times New Roman" w:cs="Times New Roman"/>
          <w:noProof/>
        </w:rPr>
      </w:pPr>
    </w:p>
    <w:p w14:paraId="280748E9" w14:textId="39A59780" w:rsidR="00C933A3" w:rsidRDefault="00751E31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drawing>
          <wp:inline distT="0" distB="0" distL="0" distR="0" wp14:anchorId="6A1C0DD6" wp14:editId="6435F5DF">
            <wp:extent cx="1867894" cy="249875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1401" t="23982" r="41169" b="34565"/>
                    <a:stretch/>
                  </pic:blipFill>
                  <pic:spPr bwMode="auto">
                    <a:xfrm>
                      <a:off x="0" y="0"/>
                      <a:ext cx="1874014" cy="2506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1E85D" w14:textId="77777777" w:rsidR="00034A1D" w:rsidRPr="00E05AE2" w:rsidRDefault="00034A1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C85DA04" w14:textId="1EEE13C4" w:rsidR="00747C39" w:rsidRPr="00E05AE2" w:rsidRDefault="00747C39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Рисунок 3.2 – Окно регистрации</w:t>
      </w:r>
    </w:p>
    <w:p w14:paraId="61082932" w14:textId="2E790A3D" w:rsidR="00C933A3" w:rsidRPr="00E05AE2" w:rsidRDefault="00C933A3" w:rsidP="009E2FA9">
      <w:pPr>
        <w:spacing w:after="0" w:line="23" w:lineRule="atLeast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CE548F7" w14:textId="60737952" w:rsidR="00747C39" w:rsidRPr="00E05AE2" w:rsidRDefault="00747C39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Рассмотрим функционал администратора. После входа администратора появляется окно (рис</w:t>
      </w:r>
      <w:r w:rsidR="007D11CC" w:rsidRPr="00E05AE2">
        <w:rPr>
          <w:rFonts w:ascii="Times New Roman" w:eastAsia="Times New Roman" w:hAnsi="Times New Roman" w:cs="Times New Roman"/>
          <w:sz w:val="28"/>
          <w:szCs w:val="28"/>
        </w:rPr>
        <w:t>унок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3.3), в котором он может просмотреть услуги, добавить услуги, редактировать и удалить их, просмотреть записи и заявки на услуги, работать с пользователями и сотрудниками.</w:t>
      </w:r>
    </w:p>
    <w:p w14:paraId="748A9D4D" w14:textId="77777777" w:rsidR="00747C39" w:rsidRPr="00E05AE2" w:rsidRDefault="00747C39" w:rsidP="009E2FA9">
      <w:pPr>
        <w:spacing w:after="0" w:line="23" w:lineRule="atLeast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70C651" w14:textId="77777777" w:rsidR="00747C39" w:rsidRPr="00E05AE2" w:rsidRDefault="00747C39" w:rsidP="009E2FA9">
      <w:pPr>
        <w:spacing w:after="0" w:line="23" w:lineRule="atLeast"/>
        <w:ind w:firstLine="708"/>
        <w:jc w:val="both"/>
        <w:rPr>
          <w:rFonts w:ascii="Times New Roman" w:hAnsi="Times New Roman" w:cs="Times New Roman"/>
          <w:noProof/>
        </w:rPr>
      </w:pPr>
    </w:p>
    <w:p w14:paraId="2555628A" w14:textId="642BE99C" w:rsidR="00747C39" w:rsidRDefault="00747C39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85187A" wp14:editId="03ADD121">
            <wp:extent cx="3256133" cy="2695228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1352" t="24425" r="27038" b="29059"/>
                    <a:stretch/>
                  </pic:blipFill>
                  <pic:spPr bwMode="auto">
                    <a:xfrm>
                      <a:off x="0" y="0"/>
                      <a:ext cx="3275954" cy="271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DFDDC" w14:textId="77777777" w:rsidR="00034A1D" w:rsidRPr="00E05AE2" w:rsidRDefault="00034A1D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440D101" w14:textId="64DBCDF2" w:rsidR="00747C39" w:rsidRPr="00E05AE2" w:rsidRDefault="00747C39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7D11CC" w:rsidRPr="00E05AE2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.3 – Функционал администратора</w:t>
      </w:r>
    </w:p>
    <w:p w14:paraId="35588A91" w14:textId="20C8ABF4" w:rsidR="00747C39" w:rsidRPr="00E05AE2" w:rsidRDefault="00747C39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4B3F4E6" w14:textId="28EFB9B1" w:rsidR="007857C2" w:rsidRPr="00E05AE2" w:rsidRDefault="00747C39" w:rsidP="009E2FA9">
      <w:pPr>
        <w:spacing w:after="0" w:line="23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На рисунке 3.4 можно просмотреть оставленные клиентами заявки на услуги, которые мастера еще не приняли. Заявки можно отсортировать и применить к ним поиск.</w:t>
      </w:r>
    </w:p>
    <w:p w14:paraId="178E1E9E" w14:textId="77777777" w:rsidR="00747C39" w:rsidRPr="00E05AE2" w:rsidRDefault="00747C39" w:rsidP="009E2FA9">
      <w:pPr>
        <w:spacing w:after="0" w:line="23" w:lineRule="atLeast"/>
        <w:ind w:firstLine="709"/>
        <w:jc w:val="both"/>
        <w:rPr>
          <w:rFonts w:ascii="Times New Roman" w:hAnsi="Times New Roman" w:cs="Times New Roman"/>
          <w:noProof/>
        </w:rPr>
      </w:pPr>
    </w:p>
    <w:p w14:paraId="4BA5B3FC" w14:textId="44F0A1E2" w:rsidR="00747C39" w:rsidRDefault="00747C39" w:rsidP="009E2FA9">
      <w:pPr>
        <w:spacing w:after="0" w:line="23" w:lineRule="atLeast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drawing>
          <wp:inline distT="0" distB="0" distL="0" distR="0" wp14:anchorId="64F8B6EF" wp14:editId="0107F2D3">
            <wp:extent cx="4663440" cy="3669279"/>
            <wp:effectExtent l="0" t="0" r="381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0959" t="7789" r="19598" b="9061"/>
                    <a:stretch/>
                  </pic:blipFill>
                  <pic:spPr bwMode="auto">
                    <a:xfrm>
                      <a:off x="0" y="0"/>
                      <a:ext cx="4675159" cy="367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F4772" w14:textId="77777777" w:rsidR="00034A1D" w:rsidRPr="00E05AE2" w:rsidRDefault="00034A1D" w:rsidP="009E2FA9">
      <w:pPr>
        <w:spacing w:after="0" w:line="23" w:lineRule="atLeast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CDE874A" w14:textId="490228BD" w:rsidR="007D11CC" w:rsidRPr="00E05AE2" w:rsidRDefault="007D11CC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Рисунок 3.4 – Окно заявок на услуги у администратора</w:t>
      </w:r>
    </w:p>
    <w:p w14:paraId="72E1AE5A" w14:textId="56EAAEC7" w:rsidR="007D11CC" w:rsidRPr="00E05AE2" w:rsidRDefault="007D11CC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AB32EF0" w14:textId="20601C15" w:rsidR="007D11CC" w:rsidRPr="00E05AE2" w:rsidRDefault="007D11CC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На рисунке 3.5 расположено окно управления пользователями. Администратор может просмотреть, редактировать добавить, изменить режим доступа клиентам и сотрудникам.</w:t>
      </w:r>
    </w:p>
    <w:p w14:paraId="5EE546C4" w14:textId="77777777" w:rsidR="007D11CC" w:rsidRPr="00E05AE2" w:rsidRDefault="007D11CC" w:rsidP="009E2FA9">
      <w:pPr>
        <w:spacing w:after="0" w:line="23" w:lineRule="atLeast"/>
        <w:jc w:val="both"/>
        <w:rPr>
          <w:rFonts w:ascii="Times New Roman" w:hAnsi="Times New Roman" w:cs="Times New Roman"/>
          <w:noProof/>
        </w:rPr>
      </w:pPr>
    </w:p>
    <w:p w14:paraId="043FDA58" w14:textId="53E4D347" w:rsidR="007D11CC" w:rsidRDefault="007D11CC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078EA7" wp14:editId="27C3A853">
            <wp:extent cx="3485584" cy="2695564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2567" t="29051" r="24563" b="12007"/>
                    <a:stretch/>
                  </pic:blipFill>
                  <pic:spPr bwMode="auto">
                    <a:xfrm>
                      <a:off x="0" y="0"/>
                      <a:ext cx="3497199" cy="2704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A3618" w14:textId="77777777" w:rsidR="00034A1D" w:rsidRPr="00E05AE2" w:rsidRDefault="00034A1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6C0F4B9" w14:textId="5B755228" w:rsidR="007D11CC" w:rsidRPr="00E05AE2" w:rsidRDefault="007D11CC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Рисунок 3.5 – Окно управления пользователями</w:t>
      </w:r>
    </w:p>
    <w:p w14:paraId="3EDDB0D5" w14:textId="59D5AF39" w:rsidR="007D11CC" w:rsidRPr="00E05AE2" w:rsidRDefault="007D11CC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C311696" w14:textId="33D4D3C9" w:rsidR="007D11CC" w:rsidRPr="00E05AE2" w:rsidRDefault="007D11CC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На рисунке 3.6 представлена функция редактирования пользователей. </w:t>
      </w:r>
    </w:p>
    <w:p w14:paraId="023C758D" w14:textId="77777777" w:rsidR="007D11CC" w:rsidRPr="00E05AE2" w:rsidRDefault="007D11CC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690372D" w14:textId="77777777" w:rsidR="007D11CC" w:rsidRPr="00E05AE2" w:rsidRDefault="007D11CC" w:rsidP="009E2FA9">
      <w:pPr>
        <w:spacing w:after="0" w:line="23" w:lineRule="atLeast"/>
        <w:jc w:val="center"/>
        <w:rPr>
          <w:rFonts w:ascii="Times New Roman" w:hAnsi="Times New Roman" w:cs="Times New Roman"/>
          <w:noProof/>
        </w:rPr>
      </w:pPr>
    </w:p>
    <w:p w14:paraId="2BAE3B19" w14:textId="2D49EE64" w:rsidR="007D11CC" w:rsidRDefault="007D11CC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drawing>
          <wp:inline distT="0" distB="0" distL="0" distR="0" wp14:anchorId="5B1C7D83" wp14:editId="5965AF95">
            <wp:extent cx="2885046" cy="1800664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2343" t="29265" r="46223" b="46952"/>
                    <a:stretch/>
                  </pic:blipFill>
                  <pic:spPr bwMode="auto">
                    <a:xfrm>
                      <a:off x="0" y="0"/>
                      <a:ext cx="2896441" cy="1807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B4A99" w14:textId="77777777" w:rsidR="00034A1D" w:rsidRPr="00E05AE2" w:rsidRDefault="00034A1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61DFF74" w14:textId="5881F47E" w:rsidR="007D11CC" w:rsidRPr="00E05AE2" w:rsidRDefault="007D11CC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Рисунок 3.6 – Окно редактирования пользователей</w:t>
      </w:r>
    </w:p>
    <w:p w14:paraId="0C8D7126" w14:textId="293A7D72" w:rsidR="007D11CC" w:rsidRPr="00E05AE2" w:rsidRDefault="007D11CC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3B95048" w14:textId="1B84BAD4" w:rsidR="007D11CC" w:rsidRPr="00E05AE2" w:rsidRDefault="007D11CC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На рисунке 3.7 представлено окно добавления пользователя.</w:t>
      </w:r>
    </w:p>
    <w:p w14:paraId="5749C407" w14:textId="77777777" w:rsidR="007D11CC" w:rsidRPr="00E05AE2" w:rsidRDefault="007D11CC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3F233A2" w14:textId="22F7FBF9" w:rsidR="007D11CC" w:rsidRPr="00E05AE2" w:rsidRDefault="007D11CC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drawing>
          <wp:inline distT="0" distB="0" distL="0" distR="0" wp14:anchorId="1E8A4E6F" wp14:editId="0B07D3A7">
            <wp:extent cx="1488357" cy="202574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5845" t="36839" r="17098" b="21885"/>
                    <a:stretch/>
                  </pic:blipFill>
                  <pic:spPr bwMode="auto">
                    <a:xfrm>
                      <a:off x="0" y="0"/>
                      <a:ext cx="1506729" cy="2050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3A7B1" w14:textId="77777777" w:rsidR="007D11CC" w:rsidRPr="00E05AE2" w:rsidRDefault="007D11CC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5B0015C" w14:textId="33A6B4FC" w:rsidR="007D11CC" w:rsidRPr="00E05AE2" w:rsidRDefault="007D11CC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Рисунок 3.7 – Окно добавления пользователя</w:t>
      </w:r>
    </w:p>
    <w:p w14:paraId="68E80EED" w14:textId="13C07769" w:rsidR="007D11CC" w:rsidRPr="00E05AE2" w:rsidRDefault="007D11CC" w:rsidP="009E2FA9">
      <w:pPr>
        <w:spacing w:after="0" w:line="23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lastRenderedPageBreak/>
        <w:t>На рисунке 3.8 изображено окно записей на услуги, которые можно просмотреть, сделать отчет в текстовом файле, выделить запись и отправить чек на почту, найти и отфильтровать записи.</w:t>
      </w:r>
    </w:p>
    <w:p w14:paraId="2991785C" w14:textId="77777777" w:rsidR="007D11CC" w:rsidRPr="00E05AE2" w:rsidRDefault="007D11CC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5EB2BDC" w14:textId="181D3B11" w:rsidR="007D11CC" w:rsidRDefault="007D11CC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drawing>
          <wp:inline distT="0" distB="0" distL="0" distR="0" wp14:anchorId="62FF9C26" wp14:editId="07E90079">
            <wp:extent cx="4661396" cy="3291840"/>
            <wp:effectExtent l="0" t="0" r="635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5796" r="9904" b="6718"/>
                    <a:stretch/>
                  </pic:blipFill>
                  <pic:spPr bwMode="auto">
                    <a:xfrm>
                      <a:off x="0" y="0"/>
                      <a:ext cx="4664231" cy="3293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FB685" w14:textId="77777777" w:rsidR="00034A1D" w:rsidRPr="00E05AE2" w:rsidRDefault="00034A1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D79E8E3" w14:textId="4BC8DEC9" w:rsidR="007D11CC" w:rsidRPr="00E05AE2" w:rsidRDefault="007D11CC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E5A5F" w:rsidRPr="00E05AE2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.</w:t>
      </w:r>
      <w:r w:rsidR="00BE5A5F" w:rsidRPr="00E05AE2">
        <w:rPr>
          <w:rFonts w:ascii="Times New Roman" w:eastAsia="Times New Roman" w:hAnsi="Times New Roman" w:cs="Times New Roman"/>
          <w:sz w:val="28"/>
          <w:szCs w:val="28"/>
        </w:rPr>
        <w:t>8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– Окно записей на услуги</w:t>
      </w:r>
    </w:p>
    <w:p w14:paraId="7959C21C" w14:textId="77777777" w:rsidR="007D11CC" w:rsidRPr="00E05AE2" w:rsidRDefault="007D11CC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137F910" w14:textId="06E407C0" w:rsidR="00BE5A5F" w:rsidRPr="00E05AE2" w:rsidRDefault="00BE5A5F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На рисунке 3.9 представлен поиска записей по названию услуги.</w:t>
      </w:r>
    </w:p>
    <w:p w14:paraId="283EC2B2" w14:textId="77777777" w:rsidR="00BE5A5F" w:rsidRPr="00E05AE2" w:rsidRDefault="00BE5A5F" w:rsidP="009E2FA9">
      <w:pPr>
        <w:spacing w:after="0" w:line="23" w:lineRule="atLeast"/>
        <w:jc w:val="center"/>
        <w:rPr>
          <w:rFonts w:ascii="Times New Roman" w:hAnsi="Times New Roman" w:cs="Times New Roman"/>
          <w:noProof/>
        </w:rPr>
      </w:pPr>
    </w:p>
    <w:p w14:paraId="377FBAFA" w14:textId="3CB9E0C3" w:rsidR="00BE5A5F" w:rsidRDefault="00BE5A5F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drawing>
          <wp:inline distT="0" distB="0" distL="0" distR="0" wp14:anchorId="24270AF5" wp14:editId="6F400A9C">
            <wp:extent cx="4142630" cy="3269122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4102" t="7378" r="16195" b="8859"/>
                    <a:stretch/>
                  </pic:blipFill>
                  <pic:spPr bwMode="auto">
                    <a:xfrm>
                      <a:off x="0" y="0"/>
                      <a:ext cx="4147516" cy="3272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06784" w14:textId="77777777" w:rsidR="00034A1D" w:rsidRPr="00E05AE2" w:rsidRDefault="00034A1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A34DB8B" w14:textId="0B92077E" w:rsidR="00BE5A5F" w:rsidRPr="00E05AE2" w:rsidRDefault="00BE5A5F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Рисунок 3.9 – Пример поиска по названию услуги</w:t>
      </w:r>
    </w:p>
    <w:p w14:paraId="7C3633BA" w14:textId="466B674C" w:rsidR="00BE5A5F" w:rsidRPr="00E05AE2" w:rsidRDefault="00BE5A5F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485CA2A" w14:textId="40F5FBAB" w:rsidR="00BE5A5F" w:rsidRPr="00E05AE2" w:rsidRDefault="00BE5A5F" w:rsidP="009E2FA9">
      <w:pPr>
        <w:spacing w:after="0" w:line="23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На рисунке 3.10 можно просмотреть информацию о программе. </w:t>
      </w:r>
    </w:p>
    <w:p w14:paraId="7BA99016" w14:textId="77777777" w:rsidR="00BE5A5F" w:rsidRPr="00E05AE2" w:rsidRDefault="00BE5A5F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31E26CE" w14:textId="77777777" w:rsidR="00BE5A5F" w:rsidRPr="00E05AE2" w:rsidRDefault="00BE5A5F" w:rsidP="009E2FA9">
      <w:pPr>
        <w:spacing w:after="0" w:line="23" w:lineRule="atLeast"/>
        <w:jc w:val="center"/>
        <w:rPr>
          <w:rFonts w:ascii="Times New Roman" w:hAnsi="Times New Roman" w:cs="Times New Roman"/>
          <w:noProof/>
        </w:rPr>
      </w:pPr>
    </w:p>
    <w:p w14:paraId="1055B789" w14:textId="3EC00227" w:rsidR="00BE5A5F" w:rsidRDefault="00BE5A5F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drawing>
          <wp:inline distT="0" distB="0" distL="0" distR="0" wp14:anchorId="22636611" wp14:editId="05B28ECC">
            <wp:extent cx="2991384" cy="1732915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6012" t="21898" r="36266" b="49552"/>
                    <a:stretch/>
                  </pic:blipFill>
                  <pic:spPr bwMode="auto">
                    <a:xfrm>
                      <a:off x="0" y="0"/>
                      <a:ext cx="3003500" cy="1739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F6BC8" w14:textId="77777777" w:rsidR="00034A1D" w:rsidRPr="00E05AE2" w:rsidRDefault="00034A1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36EBF29" w14:textId="76B0CBFD" w:rsidR="00BE5A5F" w:rsidRPr="00E05AE2" w:rsidRDefault="00BE5A5F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Рисунок 3.10 – Окно информации о программе </w:t>
      </w:r>
    </w:p>
    <w:p w14:paraId="0AA8712C" w14:textId="77777777" w:rsidR="00BE5A5F" w:rsidRPr="00E05AE2" w:rsidRDefault="00BE5A5F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B0A6053" w14:textId="1ACBEED7" w:rsidR="00BE5A5F" w:rsidRPr="00E05AE2" w:rsidRDefault="00BE5A5F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ab/>
        <w:t>На рисунке 3.11 изображено окно добавления услуги.</w:t>
      </w:r>
    </w:p>
    <w:p w14:paraId="581E4AF5" w14:textId="77777777" w:rsidR="00BE5A5F" w:rsidRPr="00E05AE2" w:rsidRDefault="00BE5A5F" w:rsidP="009E2FA9">
      <w:pPr>
        <w:spacing w:after="0" w:line="23" w:lineRule="atLeast"/>
        <w:jc w:val="center"/>
        <w:rPr>
          <w:rFonts w:ascii="Times New Roman" w:hAnsi="Times New Roman" w:cs="Times New Roman"/>
          <w:noProof/>
        </w:rPr>
      </w:pPr>
    </w:p>
    <w:p w14:paraId="6F7198F7" w14:textId="77777777" w:rsidR="00BE5A5F" w:rsidRPr="00E05AE2" w:rsidRDefault="00BE5A5F" w:rsidP="009E2FA9">
      <w:pPr>
        <w:spacing w:after="0" w:line="23" w:lineRule="atLeast"/>
        <w:jc w:val="center"/>
        <w:rPr>
          <w:rFonts w:ascii="Times New Roman" w:hAnsi="Times New Roman" w:cs="Times New Roman"/>
          <w:noProof/>
        </w:rPr>
      </w:pPr>
    </w:p>
    <w:p w14:paraId="1E0EEB12" w14:textId="3B76BAC9" w:rsidR="00BE5A5F" w:rsidRDefault="00BE5A5F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drawing>
          <wp:inline distT="0" distB="0" distL="0" distR="0" wp14:anchorId="79B45A80" wp14:editId="19BAEF55">
            <wp:extent cx="3440317" cy="2141021"/>
            <wp:effectExtent l="0" t="0" r="825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4524" t="7618" r="54616" b="69303"/>
                    <a:stretch/>
                  </pic:blipFill>
                  <pic:spPr bwMode="auto">
                    <a:xfrm>
                      <a:off x="0" y="0"/>
                      <a:ext cx="3456260" cy="2150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896C5" w14:textId="77777777" w:rsidR="00034A1D" w:rsidRPr="00E05AE2" w:rsidRDefault="00034A1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5CC0AB" w14:textId="0EF6D3FB" w:rsidR="00BE5A5F" w:rsidRPr="00E05AE2" w:rsidRDefault="00BE5A5F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Рисунок 3.11 – Окно добавления услуги</w:t>
      </w:r>
    </w:p>
    <w:p w14:paraId="2E2F066C" w14:textId="5D162696" w:rsidR="00BE5A5F" w:rsidRPr="00E05AE2" w:rsidRDefault="00BE5A5F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E706593" w14:textId="09EB9F56" w:rsidR="00BE5A5F" w:rsidRPr="00E05AE2" w:rsidRDefault="00BE5A5F" w:rsidP="009E2FA9">
      <w:pPr>
        <w:spacing w:after="0" w:line="23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На рисунке 3.12 изображено окно редактирования услуг.</w:t>
      </w:r>
    </w:p>
    <w:p w14:paraId="2F4C5D04" w14:textId="77777777" w:rsidR="00BE5A5F" w:rsidRPr="00E05AE2" w:rsidRDefault="00BE5A5F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D042835" w14:textId="337C61A0" w:rsidR="00BE5A5F" w:rsidRDefault="00BE5A5F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drawing>
          <wp:inline distT="0" distB="0" distL="0" distR="0" wp14:anchorId="5903311D" wp14:editId="5D7FC669">
            <wp:extent cx="3333238" cy="2075290"/>
            <wp:effectExtent l="0" t="0" r="635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4237" t="7617" r="54481" b="68827"/>
                    <a:stretch/>
                  </pic:blipFill>
                  <pic:spPr bwMode="auto">
                    <a:xfrm>
                      <a:off x="0" y="0"/>
                      <a:ext cx="3345150" cy="2082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A177C" w14:textId="77777777" w:rsidR="00034A1D" w:rsidRPr="00E05AE2" w:rsidRDefault="00034A1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E3EC408" w14:textId="0F23BA27" w:rsidR="00BE5A5F" w:rsidRPr="00E05AE2" w:rsidRDefault="00BE5A5F" w:rsidP="00034A1D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Рисунок 3.12 – Окно редактирования услуг</w:t>
      </w:r>
    </w:p>
    <w:p w14:paraId="5372BA50" w14:textId="1D359A66" w:rsidR="00BE5A5F" w:rsidRPr="00E05AE2" w:rsidRDefault="00BE5A5F" w:rsidP="009E2FA9">
      <w:pPr>
        <w:spacing w:after="0" w:line="23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lastRenderedPageBreak/>
        <w:t>Рассмотрим функционал мастера.</w:t>
      </w:r>
    </w:p>
    <w:p w14:paraId="2C70F055" w14:textId="2C83FCE4" w:rsidR="00BE5A5F" w:rsidRPr="00E05AE2" w:rsidRDefault="00BE5A5F" w:rsidP="009E2FA9">
      <w:pPr>
        <w:spacing w:after="0" w:line="23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На рисунке 3.13 открыто окно мастера, где можно увидеть основной его функционал: заявки на услуги, профиль мастера, записи, узнать о программе и выйти.</w:t>
      </w:r>
    </w:p>
    <w:p w14:paraId="47BCC960" w14:textId="77777777" w:rsidR="00FB1224" w:rsidRPr="00E05AE2" w:rsidRDefault="00FB1224" w:rsidP="009E2FA9">
      <w:pPr>
        <w:spacing w:after="0" w:line="23" w:lineRule="atLeast"/>
        <w:ind w:firstLine="709"/>
        <w:jc w:val="both"/>
        <w:rPr>
          <w:rFonts w:ascii="Times New Roman" w:hAnsi="Times New Roman" w:cs="Times New Roman"/>
          <w:noProof/>
        </w:rPr>
      </w:pPr>
    </w:p>
    <w:p w14:paraId="5E898820" w14:textId="68A9364B" w:rsidR="00BE5A5F" w:rsidRDefault="00BE5A5F" w:rsidP="009E2FA9">
      <w:pPr>
        <w:spacing w:after="0" w:line="23" w:lineRule="atLeast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drawing>
          <wp:inline distT="0" distB="0" distL="0" distR="0" wp14:anchorId="2D72922E" wp14:editId="27AB0CAA">
            <wp:extent cx="3379305" cy="2817412"/>
            <wp:effectExtent l="0" t="0" r="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0579" t="30225" r="27957" b="23137"/>
                    <a:stretch/>
                  </pic:blipFill>
                  <pic:spPr bwMode="auto">
                    <a:xfrm>
                      <a:off x="0" y="0"/>
                      <a:ext cx="3386108" cy="2823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4CA11" w14:textId="77777777" w:rsidR="00034A1D" w:rsidRPr="00E05AE2" w:rsidRDefault="00034A1D" w:rsidP="009E2FA9">
      <w:pPr>
        <w:spacing w:after="0" w:line="23" w:lineRule="atLeast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2B8F8B3" w14:textId="330A51DE" w:rsidR="00FB1224" w:rsidRPr="00E05AE2" w:rsidRDefault="00FB1224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Рисунок 3.13 – Окно мастера</w:t>
      </w:r>
    </w:p>
    <w:p w14:paraId="2DF37C6E" w14:textId="70F94613" w:rsidR="00FB1224" w:rsidRPr="00E05AE2" w:rsidRDefault="00FB1224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1F6194" w14:textId="7E1E08A7" w:rsidR="00FB1224" w:rsidRPr="00E05AE2" w:rsidRDefault="00FB1224" w:rsidP="009E2FA9">
      <w:pPr>
        <w:spacing w:after="0" w:line="23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На рисунке 3.14 изображен функционал заявок на услугу, где можно видеть отправленные клиентами заявки, которые еще не одобрили мастера, можно одобрить заявку, отфильтровать и найти их.</w:t>
      </w:r>
    </w:p>
    <w:p w14:paraId="15062403" w14:textId="77777777" w:rsidR="00FB1224" w:rsidRPr="00E05AE2" w:rsidRDefault="00FB1224" w:rsidP="009E2FA9">
      <w:pPr>
        <w:spacing w:after="0" w:line="23" w:lineRule="atLeast"/>
        <w:jc w:val="center"/>
        <w:rPr>
          <w:rFonts w:ascii="Times New Roman" w:hAnsi="Times New Roman" w:cs="Times New Roman"/>
          <w:noProof/>
        </w:rPr>
      </w:pPr>
    </w:p>
    <w:p w14:paraId="7A975867" w14:textId="25C6B2CC" w:rsidR="00FB1224" w:rsidRDefault="00FB1224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drawing>
          <wp:inline distT="0" distB="0" distL="0" distR="0" wp14:anchorId="6D15081F" wp14:editId="645C3933">
            <wp:extent cx="4285753" cy="3392076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6107" t="7378" r="14195" b="8621"/>
                    <a:stretch/>
                  </pic:blipFill>
                  <pic:spPr bwMode="auto">
                    <a:xfrm>
                      <a:off x="0" y="0"/>
                      <a:ext cx="4293003" cy="3397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600D1" w14:textId="77777777" w:rsidR="00FD0F25" w:rsidRPr="00E05AE2" w:rsidRDefault="00FD0F25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B276C1E" w14:textId="44B825B2" w:rsidR="00FB1224" w:rsidRPr="00E05AE2" w:rsidRDefault="00FB1224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Рисунок 3.14 – Окно заявок мастера</w:t>
      </w:r>
    </w:p>
    <w:p w14:paraId="526B88C0" w14:textId="77777777" w:rsidR="00FB1224" w:rsidRPr="00E05AE2" w:rsidRDefault="00FB1224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269FD07" w14:textId="03E47236" w:rsidR="00FB1224" w:rsidRPr="00E05AE2" w:rsidRDefault="00FB1224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На рисунке 3.15 мастером была принята заявка на услугу.</w:t>
      </w:r>
    </w:p>
    <w:p w14:paraId="371CAFC3" w14:textId="77777777" w:rsidR="00FB1224" w:rsidRPr="00E05AE2" w:rsidRDefault="00FB1224" w:rsidP="009E2FA9">
      <w:pPr>
        <w:spacing w:after="0" w:line="23" w:lineRule="atLeast"/>
        <w:jc w:val="center"/>
        <w:rPr>
          <w:rFonts w:ascii="Times New Roman" w:hAnsi="Times New Roman" w:cs="Times New Roman"/>
          <w:noProof/>
        </w:rPr>
      </w:pPr>
    </w:p>
    <w:p w14:paraId="0774C9A7" w14:textId="77777777" w:rsidR="00FB1224" w:rsidRPr="00E05AE2" w:rsidRDefault="00FB1224" w:rsidP="009E2FA9">
      <w:pPr>
        <w:spacing w:after="0" w:line="23" w:lineRule="atLeast"/>
        <w:jc w:val="center"/>
        <w:rPr>
          <w:rFonts w:ascii="Times New Roman" w:hAnsi="Times New Roman" w:cs="Times New Roman"/>
          <w:noProof/>
        </w:rPr>
      </w:pPr>
    </w:p>
    <w:p w14:paraId="3C9A43F6" w14:textId="111A416C" w:rsidR="00FB1224" w:rsidRDefault="00FB1224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drawing>
          <wp:inline distT="0" distB="0" distL="0" distR="0" wp14:anchorId="756610DA" wp14:editId="193BBE82">
            <wp:extent cx="4238045" cy="335360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5976" t="7617" r="14314" b="8383"/>
                    <a:stretch/>
                  </pic:blipFill>
                  <pic:spPr bwMode="auto">
                    <a:xfrm>
                      <a:off x="0" y="0"/>
                      <a:ext cx="4244559" cy="335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C8A80" w14:textId="77777777" w:rsidR="00FD0F25" w:rsidRPr="00E05AE2" w:rsidRDefault="00FD0F25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52E1B3F" w14:textId="517B1C9C" w:rsidR="00FB1224" w:rsidRPr="00E05AE2" w:rsidRDefault="00FB1224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Рисунок 3.15 – Одобрение заявки на услугу</w:t>
      </w:r>
    </w:p>
    <w:p w14:paraId="03E297CC" w14:textId="26E61E57" w:rsidR="00FB1224" w:rsidRPr="00E05AE2" w:rsidRDefault="00FB1224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1AA8340" w14:textId="0754C222" w:rsidR="00FB1224" w:rsidRPr="00E05AE2" w:rsidRDefault="00FB1224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На рисунке 3.16 изображен профиль мастера, который можно заменить.</w:t>
      </w:r>
    </w:p>
    <w:p w14:paraId="757A0C6F" w14:textId="77777777" w:rsidR="00FB1224" w:rsidRPr="00E05AE2" w:rsidRDefault="00FB1224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45A92BC" w14:textId="77777777" w:rsidR="00FB1224" w:rsidRPr="00E05AE2" w:rsidRDefault="00FB1224" w:rsidP="009E2FA9">
      <w:pPr>
        <w:spacing w:after="0" w:line="23" w:lineRule="atLeast"/>
        <w:jc w:val="center"/>
        <w:rPr>
          <w:rFonts w:ascii="Times New Roman" w:hAnsi="Times New Roman" w:cs="Times New Roman"/>
          <w:noProof/>
        </w:rPr>
      </w:pPr>
    </w:p>
    <w:p w14:paraId="22BADF98" w14:textId="0E6A282B" w:rsidR="00FB1224" w:rsidRDefault="00FB1224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drawing>
          <wp:inline distT="0" distB="0" distL="0" distR="0" wp14:anchorId="1C684353" wp14:editId="110E2840">
            <wp:extent cx="3699029" cy="2297927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5838" t="6902" r="52617" b="69303"/>
                    <a:stretch/>
                  </pic:blipFill>
                  <pic:spPr bwMode="auto">
                    <a:xfrm>
                      <a:off x="0" y="0"/>
                      <a:ext cx="3714109" cy="230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3C108" w14:textId="77777777" w:rsidR="00FD0F25" w:rsidRPr="00E05AE2" w:rsidRDefault="00FD0F25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62087CF" w14:textId="43468B6F" w:rsidR="00FB1224" w:rsidRPr="00E05AE2" w:rsidRDefault="00FB1224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Рисунок 3.16 – Окно профиля мастера</w:t>
      </w:r>
    </w:p>
    <w:p w14:paraId="5906F5E0" w14:textId="77777777" w:rsidR="00FB1224" w:rsidRPr="00E05AE2" w:rsidRDefault="00FB1224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B137EF1" w14:textId="19DECACD" w:rsidR="00FB1224" w:rsidRPr="00E05AE2" w:rsidRDefault="00FB1224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ab/>
        <w:t>На рисунке 3.17 можно просмотреть будущие записи, историю записей, записи на сегодняшнюю дату. Мастер также может отказаться от записи, вывести отчет-статистику, отправить напоминание клиенту на почту.</w:t>
      </w:r>
    </w:p>
    <w:p w14:paraId="35F9EB52" w14:textId="77777777" w:rsidR="00FB1224" w:rsidRPr="00E05AE2" w:rsidRDefault="00FB1224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56A03E" w14:textId="77777777" w:rsidR="00FB1224" w:rsidRPr="00E05AE2" w:rsidRDefault="00FB1224" w:rsidP="009E2FA9">
      <w:pPr>
        <w:spacing w:after="0" w:line="23" w:lineRule="atLeast"/>
        <w:jc w:val="center"/>
        <w:rPr>
          <w:rFonts w:ascii="Times New Roman" w:hAnsi="Times New Roman" w:cs="Times New Roman"/>
          <w:noProof/>
        </w:rPr>
      </w:pPr>
    </w:p>
    <w:p w14:paraId="79534FCD" w14:textId="77777777" w:rsidR="00FB1224" w:rsidRPr="00E05AE2" w:rsidRDefault="00FB1224" w:rsidP="009E2FA9">
      <w:pPr>
        <w:spacing w:after="0" w:line="23" w:lineRule="atLeast"/>
        <w:jc w:val="center"/>
        <w:rPr>
          <w:rFonts w:ascii="Times New Roman" w:hAnsi="Times New Roman" w:cs="Times New Roman"/>
          <w:noProof/>
        </w:rPr>
      </w:pPr>
    </w:p>
    <w:p w14:paraId="67F4A35D" w14:textId="5461075A" w:rsidR="00FB1224" w:rsidRDefault="00FB1224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drawing>
          <wp:inline distT="0" distB="0" distL="0" distR="0" wp14:anchorId="48C9FE3F" wp14:editId="2A181A32">
            <wp:extent cx="4985468" cy="3489667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049" r="13923" b="7879"/>
                    <a:stretch/>
                  </pic:blipFill>
                  <pic:spPr bwMode="auto">
                    <a:xfrm>
                      <a:off x="0" y="0"/>
                      <a:ext cx="4992145" cy="349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3F16C" w14:textId="77777777" w:rsidR="00FD0F25" w:rsidRPr="00E05AE2" w:rsidRDefault="00FD0F25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2C1ADA" w14:textId="1ECAF755" w:rsidR="00FB1224" w:rsidRPr="00E05AE2" w:rsidRDefault="00FB1224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Рисунок 3.17 – Окно записи на услуги</w:t>
      </w:r>
    </w:p>
    <w:p w14:paraId="6B7F3C23" w14:textId="0B32F6C4" w:rsidR="00FB1224" w:rsidRPr="00E05AE2" w:rsidRDefault="00FB1224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5E50142" w14:textId="77777777" w:rsidR="00FB1224" w:rsidRPr="00E05AE2" w:rsidRDefault="00FB1224" w:rsidP="009E2FA9">
      <w:pPr>
        <w:spacing w:after="0" w:line="23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Рассмотрим функционал клиента. </w:t>
      </w:r>
    </w:p>
    <w:p w14:paraId="5D9D0129" w14:textId="79533224" w:rsidR="00FB1224" w:rsidRPr="00E05AE2" w:rsidRDefault="00FB1224" w:rsidP="009E2FA9">
      <w:pPr>
        <w:spacing w:after="0" w:line="23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На рисунке 3.18 изображено главное окно клиента, на котором находятся такие окна, как заявки на услуги, профиль, записи, о программе.</w:t>
      </w:r>
    </w:p>
    <w:p w14:paraId="48134D89" w14:textId="77777777" w:rsidR="00FB1224" w:rsidRPr="00E05AE2" w:rsidRDefault="00FB1224" w:rsidP="009E2FA9">
      <w:pPr>
        <w:spacing w:after="0" w:line="23" w:lineRule="atLeast"/>
        <w:jc w:val="center"/>
        <w:rPr>
          <w:rFonts w:ascii="Times New Roman" w:hAnsi="Times New Roman" w:cs="Times New Roman"/>
          <w:noProof/>
        </w:rPr>
      </w:pPr>
    </w:p>
    <w:p w14:paraId="6FE21DA2" w14:textId="7A317B05" w:rsidR="00FB1224" w:rsidRDefault="00FB1224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drawing>
          <wp:inline distT="0" distB="0" distL="0" distR="0" wp14:anchorId="43153329" wp14:editId="391BAE05">
            <wp:extent cx="3268301" cy="2725430"/>
            <wp:effectExtent l="0" t="0" r="889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2020" t="26415" r="46446" b="26834"/>
                    <a:stretch/>
                  </pic:blipFill>
                  <pic:spPr bwMode="auto">
                    <a:xfrm>
                      <a:off x="0" y="0"/>
                      <a:ext cx="3282236" cy="273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97742" w14:textId="77777777" w:rsidR="00FD0F25" w:rsidRPr="00E05AE2" w:rsidRDefault="00FD0F25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97C377" w14:textId="2E85E62E" w:rsidR="00FB1224" w:rsidRPr="00E05AE2" w:rsidRDefault="00FB1224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Рисунок 3.18 – Окно клиента</w:t>
      </w:r>
    </w:p>
    <w:p w14:paraId="6932908F" w14:textId="77777777" w:rsidR="00FB1224" w:rsidRPr="00E05AE2" w:rsidRDefault="00FB1224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ADE52E0" w14:textId="75EFD349" w:rsidR="00832D5D" w:rsidRDefault="00FB1224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ab/>
        <w:t xml:space="preserve">На рисунке 3.19 изображено окно записей клиента, где клиент может просмотреть заявки на услугу, которые мастер еще не одобрил, он может их 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lastRenderedPageBreak/>
        <w:t>фильтровать или искать. Также он может записаться на услугу или отказаться от нее.</w:t>
      </w:r>
    </w:p>
    <w:p w14:paraId="0C899B66" w14:textId="77777777" w:rsidR="00FD0F25" w:rsidRPr="00E05AE2" w:rsidRDefault="00FD0F25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40A5453" w14:textId="161B3F8B" w:rsidR="00FB1224" w:rsidRDefault="00FB1224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drawing>
          <wp:inline distT="0" distB="0" distL="0" distR="0" wp14:anchorId="19675A2F" wp14:editId="6A882F19">
            <wp:extent cx="4413250" cy="3086100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4324" t="1520" r="11383" b="6119"/>
                    <a:stretch/>
                  </pic:blipFill>
                  <pic:spPr bwMode="auto">
                    <a:xfrm>
                      <a:off x="0" y="0"/>
                      <a:ext cx="44132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186C6" w14:textId="77777777" w:rsidR="00FD0F25" w:rsidRPr="00E05AE2" w:rsidRDefault="00FD0F25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0DDF1D5" w14:textId="22F4F3C5" w:rsidR="00832D5D" w:rsidRPr="00E05AE2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BD7A23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BD7A23">
        <w:rPr>
          <w:rFonts w:ascii="Times New Roman" w:eastAsia="Times New Roman" w:hAnsi="Times New Roman" w:cs="Times New Roman"/>
          <w:sz w:val="28"/>
          <w:szCs w:val="28"/>
        </w:rPr>
        <w:t>19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– Окно записей клиента</w:t>
      </w:r>
    </w:p>
    <w:p w14:paraId="2A38A416" w14:textId="59FB9976" w:rsidR="00832D5D" w:rsidRPr="00E05AE2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70DED2A" w14:textId="3400A859" w:rsidR="00832D5D" w:rsidRPr="00E05AE2" w:rsidRDefault="00832D5D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ab/>
        <w:t>На рисунке 3.20 изображено окно клиента для записи на услугу, где он выбирает услугу, дату и время.</w:t>
      </w:r>
    </w:p>
    <w:p w14:paraId="0F50B9C1" w14:textId="77777777" w:rsidR="00832D5D" w:rsidRPr="00E05AE2" w:rsidRDefault="00832D5D" w:rsidP="009E2FA9">
      <w:pPr>
        <w:spacing w:after="0" w:line="23" w:lineRule="atLeast"/>
        <w:jc w:val="center"/>
        <w:rPr>
          <w:rFonts w:ascii="Times New Roman" w:hAnsi="Times New Roman" w:cs="Times New Roman"/>
          <w:noProof/>
        </w:rPr>
      </w:pPr>
    </w:p>
    <w:p w14:paraId="3F14839D" w14:textId="6E7C1425" w:rsidR="00832D5D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drawing>
          <wp:inline distT="0" distB="0" distL="0" distR="0" wp14:anchorId="79A6DB1D" wp14:editId="6E830917">
            <wp:extent cx="2424050" cy="20828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7268" t="41049" r="70711" b="25314"/>
                    <a:stretch/>
                  </pic:blipFill>
                  <pic:spPr bwMode="auto">
                    <a:xfrm>
                      <a:off x="0" y="0"/>
                      <a:ext cx="2427698" cy="208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DD4D1" w14:textId="77777777" w:rsidR="00FD0F25" w:rsidRPr="00E05AE2" w:rsidRDefault="00FD0F25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109FB53" w14:textId="7B262FBE" w:rsidR="00832D5D" w:rsidRPr="00E05AE2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Рисунок 3.20 – Окно клиента для записи на услугу</w:t>
      </w:r>
    </w:p>
    <w:p w14:paraId="03028DF4" w14:textId="350DA149" w:rsidR="00832D5D" w:rsidRPr="00E05AE2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F687BD2" w14:textId="1B5E1614" w:rsidR="00832D5D" w:rsidRPr="00E05AE2" w:rsidRDefault="00832D5D" w:rsidP="009E2FA9">
      <w:pPr>
        <w:spacing w:after="0" w:line="23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На рисунке 3.21 изображено окно клиента, для просмотра активных записей на услуги, для просмотра истории записей, может составить отчет о услуге, отправить себе напоминание на почту.</w:t>
      </w:r>
    </w:p>
    <w:p w14:paraId="76630279" w14:textId="0381B9F6" w:rsidR="00832D5D" w:rsidRPr="00E05AE2" w:rsidRDefault="00832D5D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849B6C0" w14:textId="77777777" w:rsidR="00832D5D" w:rsidRPr="00E05AE2" w:rsidRDefault="00832D5D" w:rsidP="009E2FA9">
      <w:pPr>
        <w:spacing w:after="0" w:line="23" w:lineRule="atLeast"/>
        <w:jc w:val="both"/>
        <w:rPr>
          <w:rFonts w:ascii="Times New Roman" w:hAnsi="Times New Roman" w:cs="Times New Roman"/>
          <w:noProof/>
        </w:rPr>
      </w:pPr>
    </w:p>
    <w:p w14:paraId="4F62DE55" w14:textId="787A15B0" w:rsidR="00832D5D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85E2F5" wp14:editId="3D01BAB8">
            <wp:extent cx="4394200" cy="3073400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7910" t="760" r="18118" b="7260"/>
                    <a:stretch/>
                  </pic:blipFill>
                  <pic:spPr bwMode="auto">
                    <a:xfrm>
                      <a:off x="0" y="0"/>
                      <a:ext cx="439420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EF0E0" w14:textId="77777777" w:rsidR="00FD0F25" w:rsidRPr="00E05AE2" w:rsidRDefault="00FD0F25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EF83ED1" w14:textId="6931380B" w:rsidR="00832D5D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Рисунок 3.21 – Окно клиента о записях на услуги</w:t>
      </w:r>
    </w:p>
    <w:p w14:paraId="203FE94C" w14:textId="4EE5C048" w:rsidR="00A91EB0" w:rsidRDefault="00A91EB0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F7EF60A" w14:textId="72DB00C5" w:rsidR="00A91EB0" w:rsidRDefault="00A91EB0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рисунке 3.22 изображен чек, который отправляет администратор клиенту, напоминание, которое отправляет мастер клиенту и клиент сам себе.</w:t>
      </w:r>
    </w:p>
    <w:p w14:paraId="02F32CEC" w14:textId="328BCFF7" w:rsidR="00A91EB0" w:rsidRDefault="00A91EB0" w:rsidP="009E2FA9">
      <w:pPr>
        <w:spacing w:after="0" w:line="23" w:lineRule="atLeast"/>
        <w:jc w:val="center"/>
        <w:rPr>
          <w:noProof/>
        </w:rPr>
      </w:pPr>
    </w:p>
    <w:p w14:paraId="38B603AF" w14:textId="77777777" w:rsidR="00FD0F25" w:rsidRDefault="00FD0F25" w:rsidP="009E2FA9">
      <w:pPr>
        <w:spacing w:after="0" w:line="23" w:lineRule="atLeast"/>
        <w:jc w:val="center"/>
        <w:rPr>
          <w:noProof/>
        </w:rPr>
      </w:pPr>
    </w:p>
    <w:p w14:paraId="6ADF3869" w14:textId="39B818F5" w:rsidR="00A91EB0" w:rsidRDefault="00A91EB0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9C107F" wp14:editId="66698EA5">
            <wp:extent cx="2172531" cy="2565400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5353" r="1312" b="42210"/>
                    <a:stretch/>
                  </pic:blipFill>
                  <pic:spPr bwMode="auto">
                    <a:xfrm>
                      <a:off x="0" y="0"/>
                      <a:ext cx="2175723" cy="2569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2344F" w14:textId="77777777" w:rsidR="00FD0F25" w:rsidRPr="008067E3" w:rsidRDefault="00FD0F25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084158D" w14:textId="43D69D77" w:rsidR="00A91EB0" w:rsidRDefault="00A91EB0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447441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62475E">
        <w:rPr>
          <w:rFonts w:ascii="Times New Roman" w:eastAsia="Times New Roman" w:hAnsi="Times New Roman" w:cs="Times New Roman"/>
          <w:sz w:val="28"/>
          <w:szCs w:val="28"/>
        </w:rPr>
        <w:t>2</w:t>
      </w:r>
      <w:r w:rsidR="00447441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Чек и напоминание для клиента</w:t>
      </w:r>
    </w:p>
    <w:p w14:paraId="1B63C436" w14:textId="5D6B0742" w:rsidR="00447441" w:rsidRDefault="00447441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C0EA4CC" w14:textId="0DF90046" w:rsidR="00447441" w:rsidRDefault="00447441" w:rsidP="009E2FA9">
      <w:pPr>
        <w:spacing w:after="0" w:line="23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рисунке 3.</w:t>
      </w:r>
      <w:r w:rsidRPr="0062475E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>3 изображен отчет администратора, где можно увидеть информацию об оказанной услуге, подсчет прибыли, выплат сотрудникам и расходы на материалы.</w:t>
      </w:r>
    </w:p>
    <w:p w14:paraId="248C3D32" w14:textId="331470BF" w:rsidR="00447441" w:rsidRDefault="00447441" w:rsidP="009E2FA9">
      <w:pPr>
        <w:spacing w:after="0" w:line="23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E28E377" w14:textId="77777777" w:rsidR="00447441" w:rsidRDefault="00447441" w:rsidP="009E2FA9">
      <w:pPr>
        <w:spacing w:after="0" w:line="23" w:lineRule="atLeast"/>
        <w:ind w:firstLine="709"/>
        <w:jc w:val="both"/>
        <w:rPr>
          <w:noProof/>
        </w:rPr>
      </w:pPr>
    </w:p>
    <w:p w14:paraId="3236111A" w14:textId="02AE275E" w:rsidR="00447441" w:rsidRDefault="00447441" w:rsidP="009E2FA9">
      <w:pPr>
        <w:spacing w:after="0" w:line="23" w:lineRule="atLeast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5E3AB9" wp14:editId="1D1F125E">
            <wp:extent cx="2493010" cy="1629006"/>
            <wp:effectExtent l="0" t="0" r="254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6033" t="25466" r="54357" b="40137"/>
                    <a:stretch/>
                  </pic:blipFill>
                  <pic:spPr bwMode="auto">
                    <a:xfrm>
                      <a:off x="0" y="0"/>
                      <a:ext cx="2498537" cy="1632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25F4B" w14:textId="77777777" w:rsidR="00447441" w:rsidRDefault="00447441" w:rsidP="009E2FA9">
      <w:pPr>
        <w:spacing w:after="0" w:line="23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4CC9C6F" w14:textId="02AC85B9" w:rsidR="00447441" w:rsidRDefault="00447441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3.23 – Отчет администратора</w:t>
      </w:r>
    </w:p>
    <w:p w14:paraId="2F92C999" w14:textId="2D4CBFB0" w:rsidR="00447441" w:rsidRDefault="00447441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3B19EFD" w14:textId="58D37043" w:rsidR="00447441" w:rsidRPr="00447441" w:rsidRDefault="00447441" w:rsidP="009E2FA9">
      <w:pPr>
        <w:spacing w:after="0" w:line="23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рисунке 3.24 изображен отчет мастера, где подсчитана его статистика о проведенных услугах, какие услуги у него более востребованы.</w:t>
      </w:r>
    </w:p>
    <w:p w14:paraId="1D97FA79" w14:textId="77777777" w:rsidR="00447441" w:rsidRDefault="00447441" w:rsidP="009E2FA9">
      <w:pPr>
        <w:spacing w:after="0" w:line="23" w:lineRule="atLeast"/>
        <w:jc w:val="center"/>
        <w:rPr>
          <w:noProof/>
        </w:rPr>
      </w:pPr>
    </w:p>
    <w:p w14:paraId="4C8347F6" w14:textId="4286A018" w:rsidR="00447441" w:rsidRPr="008067E3" w:rsidRDefault="00447441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C234A9" wp14:editId="17BD6B8B">
            <wp:extent cx="3540125" cy="141605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6035" t="25466" r="52432" b="52109"/>
                    <a:stretch/>
                  </pic:blipFill>
                  <pic:spPr bwMode="auto">
                    <a:xfrm>
                      <a:off x="0" y="0"/>
                      <a:ext cx="3540125" cy="141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C7983" w14:textId="3E1ED373" w:rsidR="00447441" w:rsidRDefault="00447441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0F1A14">
        <w:rPr>
          <w:rFonts w:ascii="Times New Roman" w:eastAsia="Times New Roman" w:hAnsi="Times New Roman" w:cs="Times New Roman"/>
          <w:sz w:val="28"/>
          <w:szCs w:val="28"/>
        </w:rPr>
        <w:t>3.24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Отчет мастера</w:t>
      </w:r>
    </w:p>
    <w:p w14:paraId="537E8BED" w14:textId="77777777" w:rsidR="00447441" w:rsidRDefault="00447441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8CAEE2C" w14:textId="0EEC6E87" w:rsidR="00447441" w:rsidRDefault="00447441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На рисунке </w:t>
      </w:r>
      <w:r w:rsidR="000F1A14">
        <w:rPr>
          <w:rFonts w:ascii="Times New Roman" w:eastAsia="Times New Roman" w:hAnsi="Times New Roman" w:cs="Times New Roman"/>
          <w:sz w:val="28"/>
          <w:szCs w:val="28"/>
        </w:rPr>
        <w:t>3.25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изображен отчет клиента.</w:t>
      </w:r>
    </w:p>
    <w:p w14:paraId="2558DE8C" w14:textId="77777777" w:rsidR="000F1A14" w:rsidRDefault="000F1A14" w:rsidP="009E2FA9">
      <w:pPr>
        <w:spacing w:after="0" w:line="23" w:lineRule="atLeast"/>
        <w:jc w:val="center"/>
        <w:rPr>
          <w:noProof/>
        </w:rPr>
      </w:pPr>
    </w:p>
    <w:p w14:paraId="4993EA3E" w14:textId="77777777" w:rsidR="000F1A14" w:rsidRDefault="000F1A14" w:rsidP="009E2FA9">
      <w:pPr>
        <w:spacing w:after="0" w:line="23" w:lineRule="atLeast"/>
        <w:jc w:val="center"/>
        <w:rPr>
          <w:noProof/>
        </w:rPr>
      </w:pPr>
    </w:p>
    <w:p w14:paraId="4C8C582A" w14:textId="3FDAD7C1" w:rsidR="00447441" w:rsidRPr="008067E3" w:rsidRDefault="00447441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E61261" wp14:editId="74035B84">
            <wp:extent cx="2385060" cy="21907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6035" t="25655" r="64190" b="42052"/>
                    <a:stretch/>
                  </pic:blipFill>
                  <pic:spPr bwMode="auto">
                    <a:xfrm>
                      <a:off x="0" y="0"/>
                      <a:ext cx="2390486" cy="219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7356C" w14:textId="77777777" w:rsidR="007C45DF" w:rsidRDefault="007C45DF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F1F1AED" w14:textId="21F05630" w:rsidR="00447441" w:rsidRPr="00163024" w:rsidRDefault="00447441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0F1A14">
        <w:rPr>
          <w:rFonts w:ascii="Times New Roman" w:eastAsia="Times New Roman" w:hAnsi="Times New Roman" w:cs="Times New Roman"/>
          <w:sz w:val="28"/>
          <w:szCs w:val="28"/>
        </w:rPr>
        <w:t>3.25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Отчет клиента</w:t>
      </w:r>
    </w:p>
    <w:p w14:paraId="746289E4" w14:textId="77777777" w:rsidR="00447441" w:rsidRDefault="00447441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F0E626C" w14:textId="77777777" w:rsidR="00A91EB0" w:rsidRPr="00E05AE2" w:rsidRDefault="00A91EB0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827CF8A" w14:textId="5A51D5B8" w:rsidR="00832D5D" w:rsidRPr="00E05AE2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080E5F6" w14:textId="313479B7" w:rsidR="00832D5D" w:rsidRPr="00E05AE2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52E3720" w14:textId="77777777" w:rsidR="00832D5D" w:rsidRPr="00E05AE2" w:rsidRDefault="00832D5D" w:rsidP="009E2FA9">
      <w:pPr>
        <w:spacing w:line="2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250E8D9" w14:textId="44F26A8E" w:rsidR="00832D5D" w:rsidRPr="00E05AE2" w:rsidRDefault="00832D5D" w:rsidP="009E2FA9">
      <w:pPr>
        <w:pStyle w:val="a4"/>
        <w:numPr>
          <w:ilvl w:val="0"/>
          <w:numId w:val="1"/>
        </w:numPr>
        <w:tabs>
          <w:tab w:val="left" w:pos="993"/>
          <w:tab w:val="left" w:pos="2720"/>
        </w:tabs>
        <w:spacing w:after="0" w:line="23" w:lineRule="atLeast"/>
        <w:ind w:left="709" w:firstLine="0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0" w:name="_Toc134538802"/>
      <w:bookmarkStart w:id="31" w:name="_Toc134549220"/>
      <w:r w:rsidRPr="00E05AE2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РЕЗУЛЬТАТЫ ТЕСТИРОВАНИЯ СИСТЕМЫ</w:t>
      </w:r>
      <w:bookmarkEnd w:id="30"/>
      <w:bookmarkEnd w:id="31"/>
    </w:p>
    <w:p w14:paraId="22EE9F88" w14:textId="376AE4FF" w:rsidR="00832D5D" w:rsidRPr="00E05AE2" w:rsidRDefault="00832D5D" w:rsidP="009E2FA9">
      <w:pPr>
        <w:pStyle w:val="a4"/>
        <w:tabs>
          <w:tab w:val="left" w:pos="993"/>
          <w:tab w:val="left" w:pos="2720"/>
        </w:tabs>
        <w:spacing w:after="0" w:line="23" w:lineRule="atLeast"/>
        <w:ind w:left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524762F1" w14:textId="77777777" w:rsidR="00832D5D" w:rsidRPr="00E05AE2" w:rsidRDefault="00832D5D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Тестирование – это процесс проверки функционала программы с целью подтверждения того, что она работает в соответствии с определёнными требованиями.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Unit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>-тестирование – это тестирование, которые пишутся, непосредственно, на уровне разработчика (тестирование определённой сущности – метод или класс). Это крайне важный этап разработки ПО, который помогает создавать качественный продукт.</w:t>
      </w:r>
    </w:p>
    <w:p w14:paraId="17ABA998" w14:textId="77777777" w:rsidR="00832D5D" w:rsidRPr="00E05AE2" w:rsidRDefault="00832D5D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Для тестирования разрабатываемого приложения использовался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JUnit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F95F13B" w14:textId="77777777" w:rsidR="00832D5D" w:rsidRPr="00E05AE2" w:rsidRDefault="00832D5D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Для тестирования взаимодействия сервера с таблицей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Clients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был написан класс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JDBC_CRUDTest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6F07C99" w14:textId="32E8E81A" w:rsidR="00A91EB0" w:rsidRDefault="00832D5D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В ходе тестирования функций добавления записи в таблицу, выборки из таблицы, удаления из таблицы Клиенты выяснилось, что функций работают корректно и проходят все тесты. Результат тестирования функций представлен на рисунке 4.1</w:t>
      </w:r>
      <w:r w:rsidR="00A91EB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C1D0437" w14:textId="77777777" w:rsidR="00A91EB0" w:rsidRDefault="00A91EB0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3034AD" w14:textId="77BDBB93" w:rsidR="00A91EB0" w:rsidRDefault="00A91EB0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65AFA">
        <w:rPr>
          <w:noProof/>
        </w:rPr>
        <w:drawing>
          <wp:inline distT="0" distB="0" distL="0" distR="0" wp14:anchorId="1B24DF7B" wp14:editId="5B179E6A">
            <wp:extent cx="4586908" cy="1803400"/>
            <wp:effectExtent l="0" t="0" r="444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282" cy="180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1E06D" w14:textId="77777777" w:rsidR="00FD0F25" w:rsidRDefault="00FD0F25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7D3222B" w14:textId="08EE73DF" w:rsidR="00A91EB0" w:rsidRDefault="00A91EB0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4.1 – Результат тестирования</w:t>
      </w:r>
    </w:p>
    <w:p w14:paraId="22F223A0" w14:textId="7E0875E4" w:rsidR="00A91EB0" w:rsidRDefault="00A91EB0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59FA178" w14:textId="06CE7F1A" w:rsidR="00A91EB0" w:rsidRDefault="00A91EB0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AEEBA59" w14:textId="2DE8B2F4" w:rsidR="00A91EB0" w:rsidRDefault="00A91EB0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26039F" w14:textId="753A3C61" w:rsidR="00A91EB0" w:rsidRDefault="00A91EB0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62B3A2A" w14:textId="55AD8EE4" w:rsidR="00A91EB0" w:rsidRDefault="00A91EB0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E4F9CD6" w14:textId="5D29CEB0" w:rsidR="00A91EB0" w:rsidRDefault="00A91EB0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7EB30E6" w14:textId="0750788C" w:rsidR="00A91EB0" w:rsidRDefault="00A91EB0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2D4882" w14:textId="1F89E12A" w:rsidR="00A91EB0" w:rsidRDefault="00A91EB0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78FBA9D" w14:textId="2122133C" w:rsidR="00A91EB0" w:rsidRDefault="00A91EB0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34898A6" w14:textId="67BE75FB" w:rsidR="00A91EB0" w:rsidRDefault="00A91EB0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0C115B3" w14:textId="2D3A6C2E" w:rsidR="00A91EB0" w:rsidRDefault="00A91EB0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54EEF0" w14:textId="165F38F1" w:rsidR="00A91EB0" w:rsidRDefault="00A91EB0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E184187" w14:textId="429B9056" w:rsidR="00A91EB0" w:rsidRDefault="00A91EB0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4FD0BCE" w14:textId="5ABAD27F" w:rsidR="00FD0F25" w:rsidRDefault="00FD0F25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C2A4B38" w14:textId="77777777" w:rsidR="00FD0F25" w:rsidRDefault="00FD0F25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62B812" w14:textId="77777777" w:rsidR="00A91EB0" w:rsidRPr="00E05AE2" w:rsidRDefault="00A91EB0" w:rsidP="009E2FA9">
      <w:pPr>
        <w:spacing w:after="0" w:line="23" w:lineRule="atLeast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C943003" w14:textId="77777777" w:rsidR="00832D5D" w:rsidRPr="00E05AE2" w:rsidRDefault="00832D5D" w:rsidP="009E2FA9">
      <w:pPr>
        <w:pStyle w:val="1"/>
        <w:spacing w:line="23" w:lineRule="atLeast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32" w:name="_Toc134538803"/>
      <w:bookmarkStart w:id="33" w:name="_Toc134549221"/>
      <w:r w:rsidRPr="00E05AE2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32"/>
      <w:bookmarkEnd w:id="33"/>
    </w:p>
    <w:p w14:paraId="2C02949E" w14:textId="77777777" w:rsidR="00832D5D" w:rsidRPr="00E05AE2" w:rsidRDefault="00832D5D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A0C4DB5" w14:textId="77777777" w:rsidR="00832D5D" w:rsidRPr="00E05AE2" w:rsidRDefault="00832D5D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В ходе выполнения курсового проекта была исследована сфера деятельности работы парикмахерской, в частности работа администратора, который отвечает за консультирование и запись клиентов на процедуры. Рассмотрены программные аналоги автоматизируемой системы.</w:t>
      </w:r>
    </w:p>
    <w:p w14:paraId="450E1090" w14:textId="77777777" w:rsidR="00832D5D" w:rsidRPr="00E05AE2" w:rsidRDefault="00832D5D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После была поставлена цель и сформулированы задачи для данной автоматизированной системы. Проведен обзор методов ее решения, опираясь на данные, полученные во время исследования предметной области.</w:t>
      </w:r>
    </w:p>
    <w:p w14:paraId="479E4F3C" w14:textId="77777777" w:rsidR="00832D5D" w:rsidRPr="00E05AE2" w:rsidRDefault="00832D5D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Изучено функциональное моделирование на основе стандарта IDEF0, созданы контекстная диаграмма верхнего уровня, декомпозиция контекстной модели и каждого ее компонента.</w:t>
      </w:r>
    </w:p>
    <w:p w14:paraId="1F52925B" w14:textId="77777777" w:rsidR="00832D5D" w:rsidRPr="00E05AE2" w:rsidRDefault="00832D5D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Создана и описана информационная модель. Были выделены сущности с кратким описанием ключевых полей таблиц.</w:t>
      </w:r>
    </w:p>
    <w:p w14:paraId="3DC57391" w14:textId="77777777" w:rsidR="00832D5D" w:rsidRPr="00E05AE2" w:rsidRDefault="00832D5D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Также были описаны основные алгоритмы, реализующие бизнес-логику проектируемой системы. Создана диаграмма классов, компонентов и развертывания, последовательностей, состояний. Для каждой диаграммы было добавлено краткое описание. </w:t>
      </w:r>
    </w:p>
    <w:p w14:paraId="5AEF5897" w14:textId="77777777" w:rsidR="00832D5D" w:rsidRPr="00E05AE2" w:rsidRDefault="00832D5D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Написано краткое руководство для пользователя и протестировано приложение.</w:t>
      </w:r>
    </w:p>
    <w:p w14:paraId="2B268DAC" w14:textId="77777777" w:rsidR="00832D5D" w:rsidRPr="00E05AE2" w:rsidRDefault="00832D5D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Таким образом, все поставленные задачи были выполнены и результатом работы является многопоточное клиент-серверное приложение для улучшения качества работы сотрудников парикмахерской, оптимизации их временных затрат и затрат клиентов при выборе и заказе процедуры.</w:t>
      </w:r>
    </w:p>
    <w:p w14:paraId="77A41ACD" w14:textId="0D0D76F8" w:rsidR="00832D5D" w:rsidRPr="00E05AE2" w:rsidRDefault="00832D5D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899ADEE" w14:textId="77777777" w:rsidR="00832D5D" w:rsidRPr="00E05AE2" w:rsidRDefault="00832D5D" w:rsidP="009E2FA9">
      <w:pPr>
        <w:spacing w:line="2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AB27940" w14:textId="77777777" w:rsidR="00832D5D" w:rsidRPr="00E05AE2" w:rsidRDefault="00832D5D" w:rsidP="009E2FA9">
      <w:pPr>
        <w:pStyle w:val="1"/>
        <w:spacing w:line="23" w:lineRule="atLeast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34" w:name="_Toc134538804"/>
      <w:bookmarkStart w:id="35" w:name="_Toc134549222"/>
      <w:r w:rsidRPr="00E05AE2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СПИСОК ИСПОЛЬЗОВАННЫХ ИСТОЧНИКОВ</w:t>
      </w:r>
      <w:bookmarkEnd w:id="34"/>
      <w:bookmarkEnd w:id="35"/>
    </w:p>
    <w:p w14:paraId="4BE25468" w14:textId="77777777" w:rsidR="00832D5D" w:rsidRPr="00E05AE2" w:rsidRDefault="00832D5D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4CCF08C" w14:textId="77777777" w:rsidR="00832D5D" w:rsidRPr="00E05AE2" w:rsidRDefault="00832D5D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[1] Система </w:t>
      </w:r>
      <w:r w:rsidRPr="00E05AE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учета 1С: Предприятие. Конфигурация «Парикмахер» [Электронный ресурс]. –  Режим доступа: </w:t>
      </w:r>
      <w:hyperlink r:id="rId63" w:history="1">
        <w:r w:rsidRPr="00E05AE2">
          <w:rPr>
            <w:rStyle w:val="a8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https://solutions.1c.ru/catalog/beauty-salon/features</w:t>
        </w:r>
      </w:hyperlink>
    </w:p>
    <w:p w14:paraId="053511BD" w14:textId="77777777" w:rsidR="00832D5D" w:rsidRPr="00E05AE2" w:rsidRDefault="00832D5D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[2] Система учета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  <w:lang w:val="en-US"/>
        </w:rPr>
        <w:t>YClients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Режим доступа: https://otzyvmarketing.ru/articles/12-luchshih-crm-dlya-salona-krasoty/</w:t>
      </w:r>
    </w:p>
    <w:p w14:paraId="5FF64232" w14:textId="77777777" w:rsidR="00832D5D" w:rsidRPr="00E05AE2" w:rsidRDefault="00832D5D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[3] </w:t>
      </w:r>
      <w:hyperlink r:id="rId64" w:history="1">
        <w:r w:rsidRPr="00E05AE2">
          <w:rPr>
            <w:rFonts w:ascii="Times New Roman" w:eastAsia="Times New Roman" w:hAnsi="Times New Roman" w:cs="Times New Roman"/>
            <w:sz w:val="28"/>
            <w:szCs w:val="28"/>
          </w:rPr>
          <w:t xml:space="preserve">www.jetbrains.com </w:t>
        </w:r>
      </w:hyperlink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ресурс]. – Режим доступа: https://www.jetbrains.com/ru-ru/idea/features/ </w:t>
      </w:r>
    </w:p>
    <w:p w14:paraId="05565D65" w14:textId="77777777" w:rsidR="00832D5D" w:rsidRPr="00E05AE2" w:rsidRDefault="00832D5D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[4] </w:t>
      </w:r>
      <w:proofErr w:type="spellStart"/>
      <w:proofErr w:type="gramStart"/>
      <w:r w:rsidRPr="00E05AE2">
        <w:rPr>
          <w:rFonts w:ascii="Times New Roman" w:eastAsia="Times New Roman" w:hAnsi="Times New Roman" w:cs="Times New Roman"/>
          <w:sz w:val="28"/>
          <w:szCs w:val="28"/>
        </w:rPr>
        <w:t>thecode.media</w:t>
      </w:r>
      <w:proofErr w:type="spellEnd"/>
      <w:proofErr w:type="gram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ab/>
        <w:t xml:space="preserve">[Электронный 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ab/>
        <w:t>ресурс].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ab/>
        <w:t>–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ab/>
        <w:t xml:space="preserve">Режим доступа: </w:t>
      </w:r>
      <w:hyperlink r:id="rId65" w:history="1">
        <w:r w:rsidRPr="00E05AE2">
          <w:rPr>
            <w:rFonts w:ascii="Times New Roman" w:eastAsia="Times New Roman" w:hAnsi="Times New Roman" w:cs="Times New Roman"/>
            <w:sz w:val="28"/>
            <w:szCs w:val="28"/>
          </w:rPr>
          <w:t xml:space="preserve">https://thecode.media/mysql/ </w:t>
        </w:r>
      </w:hyperlink>
    </w:p>
    <w:p w14:paraId="5D49AE60" w14:textId="77777777" w:rsidR="00832D5D" w:rsidRPr="00E05AE2" w:rsidRDefault="00832D5D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[5] java-ru-blog.blogspot.com [Электронный ресурс]. – Режим доступа: </w:t>
      </w:r>
      <w:hyperlink r:id="rId66" w:history="1">
        <w:r w:rsidRPr="00E05AE2">
          <w:rPr>
            <w:rFonts w:ascii="Times New Roman" w:eastAsia="Times New Roman" w:hAnsi="Times New Roman" w:cs="Times New Roman"/>
            <w:sz w:val="28"/>
            <w:szCs w:val="28"/>
          </w:rPr>
          <w:t>https://java-ru-blog.blogspot.com/2020/02/strategy-pattern-java.html</w:t>
        </w:r>
      </w:hyperlink>
    </w:p>
    <w:p w14:paraId="6EB38C0A" w14:textId="77777777" w:rsidR="00832D5D" w:rsidRPr="00E05AE2" w:rsidRDefault="00832D5D" w:rsidP="009E2FA9">
      <w:pPr>
        <w:pStyle w:val="a6"/>
        <w:spacing w:before="0" w:beforeAutospacing="0" w:after="0" w:afterAutospacing="0" w:line="23" w:lineRule="atLeast"/>
        <w:ind w:right="73"/>
        <w:jc w:val="both"/>
      </w:pPr>
      <w:r w:rsidRPr="00E05AE2">
        <w:rPr>
          <w:color w:val="000000"/>
          <w:sz w:val="28"/>
          <w:szCs w:val="28"/>
        </w:rPr>
        <w:t xml:space="preserve">[6] </w:t>
      </w:r>
      <w:proofErr w:type="spellStart"/>
      <w:r w:rsidRPr="00E05AE2">
        <w:rPr>
          <w:color w:val="000000"/>
          <w:sz w:val="28"/>
          <w:szCs w:val="28"/>
        </w:rPr>
        <w:t>JavaOnline</w:t>
      </w:r>
      <w:proofErr w:type="spellEnd"/>
      <w:r w:rsidRPr="00E05AE2">
        <w:rPr>
          <w:color w:val="000000"/>
          <w:sz w:val="28"/>
          <w:szCs w:val="28"/>
        </w:rPr>
        <w:t xml:space="preserve"> [Электронный ресурс]. – Режим доступа: http://java-</w:t>
      </w:r>
    </w:p>
    <w:p w14:paraId="79103C70" w14:textId="77777777" w:rsidR="00832D5D" w:rsidRPr="00E05AE2" w:rsidRDefault="00832D5D" w:rsidP="009E2FA9">
      <w:pPr>
        <w:pStyle w:val="a6"/>
        <w:spacing w:before="0" w:beforeAutospacing="0" w:after="0" w:afterAutospacing="0" w:line="23" w:lineRule="atLeast"/>
        <w:ind w:left="-5" w:right="73"/>
        <w:jc w:val="both"/>
      </w:pPr>
      <w:r w:rsidRPr="00E05AE2">
        <w:rPr>
          <w:color w:val="000000"/>
          <w:sz w:val="28"/>
          <w:szCs w:val="28"/>
        </w:rPr>
        <w:t>online.ru/  </w:t>
      </w:r>
    </w:p>
    <w:p w14:paraId="7EEB8899" w14:textId="77777777" w:rsidR="00832D5D" w:rsidRPr="00E05AE2" w:rsidRDefault="00832D5D" w:rsidP="009E2FA9">
      <w:pPr>
        <w:pStyle w:val="a6"/>
        <w:spacing w:before="0" w:beforeAutospacing="0" w:after="0" w:afterAutospacing="0" w:line="23" w:lineRule="atLeast"/>
        <w:ind w:left="-5" w:right="73"/>
        <w:jc w:val="both"/>
      </w:pPr>
      <w:r w:rsidRPr="00E05AE2">
        <w:rPr>
          <w:color w:val="000000"/>
          <w:sz w:val="28"/>
          <w:szCs w:val="28"/>
        </w:rPr>
        <w:t xml:space="preserve">[7] </w:t>
      </w:r>
      <w:proofErr w:type="spellStart"/>
      <w:r w:rsidRPr="00E05AE2">
        <w:rPr>
          <w:color w:val="000000"/>
          <w:sz w:val="28"/>
          <w:szCs w:val="28"/>
        </w:rPr>
        <w:t>JavaScopes</w:t>
      </w:r>
      <w:proofErr w:type="spellEnd"/>
      <w:r w:rsidRPr="00E05AE2">
        <w:rPr>
          <w:color w:val="000000"/>
          <w:sz w:val="28"/>
          <w:szCs w:val="28"/>
        </w:rPr>
        <w:t xml:space="preserve"> </w:t>
      </w:r>
      <w:r w:rsidRPr="00E05AE2">
        <w:rPr>
          <w:rStyle w:val="apple-tab-span"/>
          <w:color w:val="000000"/>
          <w:sz w:val="28"/>
          <w:szCs w:val="28"/>
        </w:rPr>
        <w:tab/>
      </w:r>
      <w:r w:rsidRPr="00E05AE2">
        <w:rPr>
          <w:color w:val="000000"/>
          <w:sz w:val="28"/>
          <w:szCs w:val="28"/>
        </w:rPr>
        <w:t xml:space="preserve">[Электронный </w:t>
      </w:r>
      <w:r w:rsidRPr="00E05AE2">
        <w:rPr>
          <w:rStyle w:val="apple-tab-span"/>
          <w:color w:val="000000"/>
          <w:sz w:val="28"/>
          <w:szCs w:val="28"/>
        </w:rPr>
        <w:tab/>
      </w:r>
      <w:r w:rsidRPr="00E05AE2">
        <w:rPr>
          <w:color w:val="000000"/>
          <w:sz w:val="28"/>
          <w:szCs w:val="28"/>
        </w:rPr>
        <w:t xml:space="preserve">ресурс]. </w:t>
      </w:r>
      <w:r w:rsidRPr="00E05AE2">
        <w:rPr>
          <w:rStyle w:val="apple-tab-span"/>
          <w:color w:val="000000"/>
          <w:sz w:val="28"/>
          <w:szCs w:val="28"/>
        </w:rPr>
        <w:tab/>
      </w:r>
      <w:r w:rsidRPr="00E05AE2">
        <w:rPr>
          <w:color w:val="000000"/>
          <w:sz w:val="28"/>
          <w:szCs w:val="28"/>
        </w:rPr>
        <w:t xml:space="preserve">– </w:t>
      </w:r>
      <w:r w:rsidRPr="00E05AE2">
        <w:rPr>
          <w:rStyle w:val="apple-tab-span"/>
          <w:color w:val="000000"/>
          <w:sz w:val="28"/>
          <w:szCs w:val="28"/>
        </w:rPr>
        <w:tab/>
      </w:r>
      <w:r w:rsidRPr="00E05AE2">
        <w:rPr>
          <w:color w:val="000000"/>
          <w:sz w:val="28"/>
          <w:szCs w:val="28"/>
        </w:rPr>
        <w:t xml:space="preserve">Режим </w:t>
      </w:r>
      <w:r w:rsidRPr="00E05AE2">
        <w:rPr>
          <w:rStyle w:val="apple-tab-span"/>
          <w:color w:val="000000"/>
          <w:sz w:val="28"/>
          <w:szCs w:val="28"/>
        </w:rPr>
        <w:tab/>
      </w:r>
      <w:proofErr w:type="gramStart"/>
      <w:r w:rsidRPr="00E05AE2">
        <w:rPr>
          <w:color w:val="000000"/>
          <w:sz w:val="28"/>
          <w:szCs w:val="28"/>
        </w:rPr>
        <w:t>доступа:  https://javascopes.com/</w:t>
      </w:r>
      <w:proofErr w:type="gramEnd"/>
      <w:r w:rsidRPr="00E05AE2">
        <w:rPr>
          <w:color w:val="000000"/>
          <w:sz w:val="28"/>
          <w:szCs w:val="28"/>
        </w:rPr>
        <w:t> </w:t>
      </w:r>
    </w:p>
    <w:p w14:paraId="2CE455C9" w14:textId="77777777" w:rsidR="00832D5D" w:rsidRPr="00E05AE2" w:rsidRDefault="00832D5D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[8] Документация </w:t>
      </w:r>
      <w:proofErr w:type="spellStart"/>
      <w:r w:rsidRPr="00E05AE2">
        <w:rPr>
          <w:rFonts w:ascii="Times New Roman" w:eastAsia="Times New Roman" w:hAnsi="Times New Roman" w:cs="Times New Roman"/>
          <w:sz w:val="28"/>
          <w:szCs w:val="28"/>
        </w:rPr>
        <w:t>JavaFX</w:t>
      </w:r>
      <w:proofErr w:type="spellEnd"/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</w:t>
      </w:r>
      <w:r w:rsidRPr="00E05AE2">
        <w:rPr>
          <w:rFonts w:ascii="Times New Roman" w:eastAsia="Times New Roman" w:hAnsi="Times New Roman" w:cs="Times New Roman"/>
        </w:rPr>
        <w:tab/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ресурс]. </w:t>
      </w:r>
      <w:r w:rsidRPr="00E05AE2">
        <w:rPr>
          <w:rFonts w:ascii="Times New Roman" w:eastAsia="Times New Roman" w:hAnsi="Times New Roman" w:cs="Times New Roman"/>
        </w:rPr>
        <w:tab/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– Режим доступа: </w:t>
      </w:r>
      <w:hyperlink r:id="rId67" w:history="1">
        <w:r w:rsidRPr="00E05AE2">
          <w:rPr>
            <w:rFonts w:ascii="Times New Roman" w:eastAsia="Times New Roman" w:hAnsi="Times New Roman" w:cs="Times New Roman"/>
            <w:sz w:val="28"/>
            <w:szCs w:val="28"/>
          </w:rPr>
          <w:t>https://openjfx.io/</w:t>
        </w:r>
      </w:hyperlink>
    </w:p>
    <w:p w14:paraId="4EBBD1C4" w14:textId="77777777" w:rsidR="00832D5D" w:rsidRPr="00E05AE2" w:rsidRDefault="00832D5D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[9] Junit5 [Электронный</w:t>
      </w:r>
      <w:r w:rsidRPr="00E05AE2">
        <w:rPr>
          <w:rFonts w:ascii="Times New Roman" w:eastAsia="Times New Roman" w:hAnsi="Times New Roman" w:cs="Times New Roman"/>
        </w:rPr>
        <w:tab/>
      </w:r>
      <w:r w:rsidRPr="00E05AE2">
        <w:rPr>
          <w:rFonts w:ascii="Times New Roman" w:eastAsia="Times New Roman" w:hAnsi="Times New Roman" w:cs="Times New Roman"/>
          <w:sz w:val="28"/>
          <w:szCs w:val="28"/>
        </w:rPr>
        <w:t xml:space="preserve">ресурс]. </w:t>
      </w:r>
      <w:r w:rsidRPr="00E05AE2">
        <w:rPr>
          <w:rFonts w:ascii="Times New Roman" w:eastAsia="Times New Roman" w:hAnsi="Times New Roman" w:cs="Times New Roman"/>
        </w:rPr>
        <w:tab/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– Режим доступа: https://www.jetbrains.com/help/idea/junit.html</w:t>
      </w:r>
    </w:p>
    <w:p w14:paraId="14654B7B" w14:textId="77777777" w:rsidR="00832D5D" w:rsidRPr="00E05AE2" w:rsidRDefault="00832D5D" w:rsidP="009E2FA9">
      <w:pPr>
        <w:spacing w:after="0" w:line="23" w:lineRule="atLeas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F2BA20" w14:textId="4A8E3247" w:rsidR="00832D5D" w:rsidRPr="00E05AE2" w:rsidRDefault="00832D5D" w:rsidP="009E2FA9">
      <w:pPr>
        <w:spacing w:line="23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4E8A742" w14:textId="109BC542" w:rsidR="00832D5D" w:rsidRPr="00E05AE2" w:rsidRDefault="00832D5D" w:rsidP="009E2FA9">
      <w:pPr>
        <w:pStyle w:val="1"/>
        <w:spacing w:line="23" w:lineRule="atLeast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36" w:name="_Toc134538805"/>
      <w:bookmarkStart w:id="37" w:name="_Toc134549223"/>
      <w:r w:rsidRPr="00E05AE2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Приложение А (обязательное)</w:t>
      </w:r>
      <w:bookmarkEnd w:id="36"/>
      <w:bookmarkEnd w:id="37"/>
    </w:p>
    <w:p w14:paraId="2C656179" w14:textId="77777777" w:rsidR="00832D5D" w:rsidRPr="00E05AE2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8593845" w14:textId="3A2046EF" w:rsidR="00832D5D" w:rsidRPr="00BD7A23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BD7A2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кода</w:t>
      </w:r>
      <w:r w:rsidRPr="00BD7A2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реализующий</w:t>
      </w:r>
      <w:r w:rsidRPr="00BD7A2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бизнес</w:t>
      </w:r>
      <w:r w:rsidRPr="00BD7A23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E05AE2">
        <w:rPr>
          <w:rFonts w:ascii="Times New Roman" w:eastAsia="Times New Roman" w:hAnsi="Times New Roman" w:cs="Times New Roman"/>
          <w:sz w:val="28"/>
          <w:szCs w:val="28"/>
        </w:rPr>
        <w:t>логику</w:t>
      </w:r>
    </w:p>
    <w:p w14:paraId="21D09CB0" w14:textId="77777777" w:rsidR="00832D5D" w:rsidRPr="00BD7A23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F0ABF77" w14:textId="77777777" w:rsidR="00E05AE2" w:rsidRPr="00E05AE2" w:rsidRDefault="00832D5D" w:rsidP="009E2FA9">
      <w:pPr>
        <w:pStyle w:val="HTML"/>
        <w:shd w:val="clear" w:color="auto" w:fill="FFFFFF"/>
        <w:spacing w:line="23" w:lineRule="atLeast"/>
        <w:rPr>
          <w:rFonts w:ascii="Times New Roman" w:hAnsi="Times New Roman" w:cs="Times New Roman"/>
          <w:color w:val="000000"/>
          <w:lang w:val="en-US"/>
        </w:rPr>
      </w:pP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package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serverEndPoint.threads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import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Commands.AuthorizationCommand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import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Commands.Command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import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Commands.Response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import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dbLayer.managers.DataAccessManager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import </w:t>
      </w:r>
      <w:r w:rsidRPr="00E05AE2">
        <w:rPr>
          <w:rFonts w:ascii="Times New Roman" w:hAnsi="Times New Roman" w:cs="Times New Roman"/>
          <w:color w:val="000000"/>
          <w:lang w:val="en-US"/>
        </w:rPr>
        <w:t>entities.*;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import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entities.Record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import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enums.UserType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import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serverEndPoint.ConnectedClientInfo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import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java.io.IOException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import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java.io.ObjectInputStream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import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java.io.ObjectOutputStream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import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java.io.Serializable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import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java.sql.Connection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import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java.sql.SQLException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import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java.util.ArrayList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i/>
          <w:iCs/>
          <w:color w:val="808080"/>
          <w:lang w:val="en-US"/>
        </w:rPr>
        <w:br/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public class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ClientProcessingThread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extends </w:t>
      </w:r>
      <w:r w:rsidRPr="00E05AE2">
        <w:rPr>
          <w:rFonts w:ascii="Times New Roman" w:hAnsi="Times New Roman" w:cs="Times New Roman"/>
          <w:color w:val="000000"/>
          <w:lang w:val="en-US"/>
        </w:rPr>
        <w:t>Thread {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private final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DataAccessManager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private final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ConnectedClientInfo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clientInfo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private final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ObjectOutputStream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objectOutputStream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private final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ObjectInputStream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objectInputStream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public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ClientProcessingThread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ConnectedClientInfo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clientInfo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, Connection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dbConnection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)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throws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IOException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</w:t>
      </w:r>
      <w:proofErr w:type="spellStart"/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>this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clientInfo</w:t>
      </w:r>
      <w:proofErr w:type="spellEnd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 xml:space="preserve">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=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clientInfo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var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socket =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clientInfo.getConnectionSocket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objectOutputStream</w:t>
      </w:r>
      <w:proofErr w:type="spellEnd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 xml:space="preserve">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=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new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ObjectOutputStream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socket.getOutputStream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objectInputStream</w:t>
      </w:r>
      <w:proofErr w:type="spellEnd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 xml:space="preserve">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=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new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ObjectInputStream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socket.getInputStream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proofErr w:type="spellEnd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 xml:space="preserve">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=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new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DataAccessManager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dbConnection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private void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(Serializable object)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throws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IOException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{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objectOutputStream</w:t>
      </w:r>
      <w:r w:rsidRPr="00E05AE2">
        <w:rPr>
          <w:rFonts w:ascii="Times New Roman" w:hAnsi="Times New Roman" w:cs="Times New Roman"/>
          <w:color w:val="000000"/>
          <w:lang w:val="en-US"/>
        </w:rPr>
        <w:t>.writeObject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(object);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objectOutputStream</w:t>
      </w:r>
      <w:r w:rsidRPr="00E05AE2">
        <w:rPr>
          <w:rFonts w:ascii="Times New Roman" w:hAnsi="Times New Roman" w:cs="Times New Roman"/>
          <w:color w:val="000000"/>
          <w:lang w:val="en-US"/>
        </w:rPr>
        <w:t>.flush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private </w:t>
      </w:r>
      <w:r w:rsidRPr="00E05AE2">
        <w:rPr>
          <w:rFonts w:ascii="Times New Roman" w:hAnsi="Times New Roman" w:cs="Times New Roman"/>
          <w:color w:val="000000"/>
          <w:lang w:val="en-US"/>
        </w:rPr>
        <w:t>&lt;</w:t>
      </w:r>
      <w:r w:rsidRPr="00E05AE2">
        <w:rPr>
          <w:rFonts w:ascii="Times New Roman" w:hAnsi="Times New Roman" w:cs="Times New Roman"/>
          <w:color w:val="20999D"/>
          <w:lang w:val="en-US"/>
        </w:rPr>
        <w:t>T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&gt; </w:t>
      </w:r>
      <w:r w:rsidRPr="00E05AE2">
        <w:rPr>
          <w:rFonts w:ascii="Times New Roman" w:hAnsi="Times New Roman" w:cs="Times New Roman"/>
          <w:color w:val="20999D"/>
          <w:lang w:val="en-US"/>
        </w:rPr>
        <w:t xml:space="preserve">T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receiveObject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()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throws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IOException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,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ClassNotFoundException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{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return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r w:rsidRPr="00E05AE2">
        <w:rPr>
          <w:rFonts w:ascii="Times New Roman" w:hAnsi="Times New Roman" w:cs="Times New Roman"/>
          <w:color w:val="20999D"/>
          <w:lang w:val="en-US"/>
        </w:rPr>
        <w:t>T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)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objectInputStream</w:t>
      </w:r>
      <w:r w:rsidRPr="00E05AE2">
        <w:rPr>
          <w:rFonts w:ascii="Times New Roman" w:hAnsi="Times New Roman" w:cs="Times New Roman"/>
          <w:color w:val="000000"/>
          <w:lang w:val="en-US"/>
        </w:rPr>
        <w:t>.readObject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</w:t>
      </w:r>
      <w:r w:rsidRPr="00E05AE2">
        <w:rPr>
          <w:rFonts w:ascii="Times New Roman" w:hAnsi="Times New Roman" w:cs="Times New Roman"/>
          <w:color w:val="808000"/>
          <w:lang w:val="en-US"/>
        </w:rPr>
        <w:t>@Override</w:t>
      </w:r>
      <w:r w:rsidRPr="00E05AE2">
        <w:rPr>
          <w:rFonts w:ascii="Times New Roman" w:hAnsi="Times New Roman" w:cs="Times New Roman"/>
          <w:color w:val="808000"/>
          <w:lang w:val="en-US"/>
        </w:rPr>
        <w:br/>
        <w:t xml:space="preserve">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public void </w:t>
      </w:r>
      <w:r w:rsidRPr="00E05AE2">
        <w:rPr>
          <w:rFonts w:ascii="Times New Roman" w:hAnsi="Times New Roman" w:cs="Times New Roman"/>
          <w:color w:val="000000"/>
          <w:lang w:val="en-US"/>
        </w:rPr>
        <w:t>run() {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while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>true</w:t>
      </w:r>
      <w:r w:rsidRPr="00E05AE2">
        <w:rPr>
          <w:rFonts w:ascii="Times New Roman" w:hAnsi="Times New Roman" w:cs="Times New Roman"/>
          <w:color w:val="000000"/>
          <w:lang w:val="en-US"/>
        </w:rPr>
        <w:t>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try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switch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clientLobby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()) {</w:t>
      </w:r>
    </w:p>
    <w:p w14:paraId="27396B9C" w14:textId="77777777" w:rsidR="00A91EB0" w:rsidRDefault="00A91EB0" w:rsidP="009E2FA9">
      <w:pPr>
        <w:pStyle w:val="HTML"/>
        <w:shd w:val="clear" w:color="auto" w:fill="FFFFFF"/>
        <w:spacing w:line="23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D58862A" w14:textId="0A1D75B6" w:rsidR="00832D5D" w:rsidRPr="00E05AE2" w:rsidRDefault="00832D5D" w:rsidP="009E2FA9">
      <w:pPr>
        <w:pStyle w:val="HTML"/>
        <w:shd w:val="clear" w:color="auto" w:fill="FFFFFF"/>
        <w:spacing w:line="23" w:lineRule="atLeast"/>
        <w:jc w:val="center"/>
        <w:rPr>
          <w:rFonts w:ascii="Times New Roman" w:hAnsi="Times New Roman" w:cs="Times New Roman"/>
          <w:color w:val="000000"/>
          <w:lang w:val="en-US"/>
        </w:rPr>
      </w:pPr>
      <w:r w:rsidRPr="00E05AE2">
        <w:rPr>
          <w:rFonts w:ascii="Times New Roman" w:hAnsi="Times New Roman" w:cs="Times New Roman"/>
          <w:b/>
          <w:sz w:val="28"/>
          <w:szCs w:val="28"/>
        </w:rPr>
        <w:lastRenderedPageBreak/>
        <w:t>Продолжение</w:t>
      </w:r>
      <w:r w:rsidRPr="00E05AE2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05AE2">
        <w:rPr>
          <w:rFonts w:ascii="Times New Roman" w:hAnsi="Times New Roman" w:cs="Times New Roman"/>
          <w:b/>
          <w:sz w:val="28"/>
          <w:szCs w:val="28"/>
        </w:rPr>
        <w:t>приложения</w:t>
      </w:r>
      <w:r w:rsidRPr="00E05AE2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05AE2">
        <w:rPr>
          <w:rFonts w:ascii="Times New Roman" w:hAnsi="Times New Roman" w:cs="Times New Roman"/>
          <w:b/>
          <w:sz w:val="28"/>
          <w:szCs w:val="28"/>
        </w:rPr>
        <w:t>А</w:t>
      </w:r>
    </w:p>
    <w:p w14:paraId="081FDDAA" w14:textId="77777777" w:rsidR="00832D5D" w:rsidRPr="00E05AE2" w:rsidRDefault="00832D5D" w:rsidP="009E2FA9">
      <w:pPr>
        <w:pStyle w:val="HTML"/>
        <w:shd w:val="clear" w:color="auto" w:fill="FFFFFF"/>
        <w:spacing w:line="23" w:lineRule="atLeast"/>
        <w:rPr>
          <w:rFonts w:ascii="Times New Roman" w:hAnsi="Times New Roman" w:cs="Times New Roman"/>
          <w:color w:val="000000"/>
          <w:lang w:val="en-US"/>
        </w:rPr>
      </w:pP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ADMIN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,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USER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,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MASTER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gramStart"/>
      <w:r w:rsidRPr="00E05AE2">
        <w:rPr>
          <w:rFonts w:ascii="Times New Roman" w:hAnsi="Times New Roman" w:cs="Times New Roman"/>
          <w:color w:val="000000"/>
          <w:lang w:val="en-US"/>
        </w:rPr>
        <w:t>processing(</w:t>
      </w:r>
      <w:proofErr w:type="gram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catch </w:t>
      </w:r>
      <w:r w:rsidRPr="00E05AE2">
        <w:rPr>
          <w:rFonts w:ascii="Times New Roman" w:hAnsi="Times New Roman" w:cs="Times New Roman"/>
          <w:color w:val="000000"/>
          <w:lang w:val="en-US"/>
        </w:rPr>
        <w:t>(Exception e)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throw new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RuntimeException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(e);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</w:t>
      </w:r>
      <w:r w:rsidRPr="00E05AE2">
        <w:rPr>
          <w:rFonts w:ascii="Times New Roman" w:hAnsi="Times New Roman" w:cs="Times New Roman"/>
          <w:color w:val="808000"/>
          <w:lang w:val="en-US"/>
        </w:rPr>
        <w:t>@Override</w:t>
      </w:r>
      <w:r w:rsidRPr="00E05AE2">
        <w:rPr>
          <w:rFonts w:ascii="Times New Roman" w:hAnsi="Times New Roman" w:cs="Times New Roman"/>
          <w:color w:val="808000"/>
          <w:lang w:val="en-US"/>
        </w:rPr>
        <w:br/>
        <w:t xml:space="preserve">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public void </w:t>
      </w:r>
      <w:r w:rsidRPr="00E05AE2">
        <w:rPr>
          <w:rFonts w:ascii="Times New Roman" w:hAnsi="Times New Roman" w:cs="Times New Roman"/>
          <w:color w:val="000000"/>
          <w:lang w:val="en-US"/>
        </w:rPr>
        <w:t>interrupt()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try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</w:p>
    <w:p w14:paraId="6D83AFF4" w14:textId="19829492" w:rsidR="00832D5D" w:rsidRPr="00E05AE2" w:rsidRDefault="00832D5D" w:rsidP="009E2FA9">
      <w:pPr>
        <w:pStyle w:val="HTML"/>
        <w:shd w:val="clear" w:color="auto" w:fill="FFFFFF"/>
        <w:spacing w:line="23" w:lineRule="atLeast"/>
        <w:rPr>
          <w:rFonts w:ascii="Times New Roman" w:hAnsi="Times New Roman" w:cs="Times New Roman"/>
          <w:color w:val="000000"/>
          <w:lang w:val="en-US"/>
        </w:rPr>
      </w:pPr>
      <w:r w:rsidRPr="00E05AE2">
        <w:rPr>
          <w:rFonts w:ascii="Times New Roman" w:hAnsi="Times New Roman" w:cs="Times New Roman"/>
          <w:i/>
          <w:iCs/>
          <w:color w:val="808080"/>
          <w:lang w:val="en-US"/>
        </w:rPr>
        <w:br/>
        <w:t xml:space="preserve">    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clientInfo</w:t>
      </w:r>
      <w:r w:rsidRPr="00E05AE2">
        <w:rPr>
          <w:rFonts w:ascii="Times New Roman" w:hAnsi="Times New Roman" w:cs="Times New Roman"/>
          <w:color w:val="000000"/>
          <w:lang w:val="en-US"/>
        </w:rPr>
        <w:t>.getConnectionSocket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().close();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catch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IOException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e) { </w:t>
      </w:r>
      <w:r w:rsidRPr="00E05AE2">
        <w:rPr>
          <w:rFonts w:ascii="Times New Roman" w:hAnsi="Times New Roman" w:cs="Times New Roman"/>
          <w:i/>
          <w:iCs/>
          <w:color w:val="808080"/>
          <w:lang w:val="en-US"/>
        </w:rPr>
        <w:t>//</w:t>
      </w:r>
      <w:r w:rsidRPr="00E05AE2">
        <w:rPr>
          <w:rFonts w:ascii="Times New Roman" w:hAnsi="Times New Roman" w:cs="Times New Roman"/>
          <w:i/>
          <w:iCs/>
          <w:color w:val="808080"/>
        </w:rPr>
        <w:t>Аналогично</w:t>
      </w:r>
      <w:r w:rsidRPr="00E05AE2">
        <w:rPr>
          <w:rFonts w:ascii="Times New Roman" w:hAnsi="Times New Roman" w:cs="Times New Roman"/>
          <w:i/>
          <w:iCs/>
          <w:color w:val="808080"/>
          <w:lang w:val="en-US"/>
        </w:rPr>
        <w:br/>
        <w:t xml:space="preserve">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throw new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RuntimeException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(e);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</w:t>
      </w:r>
      <w:proofErr w:type="spellStart"/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>super</w:t>
      </w:r>
      <w:r w:rsidRPr="00E05AE2">
        <w:rPr>
          <w:rFonts w:ascii="Times New Roman" w:hAnsi="Times New Roman" w:cs="Times New Roman"/>
          <w:color w:val="000000"/>
          <w:lang w:val="en-US"/>
        </w:rPr>
        <w:t>.interrupt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public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ConnectedClientInfo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getClientInfo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return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clientInfo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private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UserType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clientLobby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()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throws </w:t>
      </w:r>
      <w:r w:rsidRPr="00E05AE2">
        <w:rPr>
          <w:rFonts w:ascii="Times New Roman" w:hAnsi="Times New Roman" w:cs="Times New Roman"/>
          <w:color w:val="000000"/>
          <w:lang w:val="en-US"/>
        </w:rPr>
        <w:t>Exception {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while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>true</w:t>
      </w:r>
      <w:r w:rsidRPr="00E05AE2">
        <w:rPr>
          <w:rFonts w:ascii="Times New Roman" w:hAnsi="Times New Roman" w:cs="Times New Roman"/>
          <w:color w:val="000000"/>
          <w:lang w:val="en-US"/>
        </w:rPr>
        <w:t>) {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AuthorizationCommand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command =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receiveObject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switch </w:t>
      </w:r>
      <w:r w:rsidRPr="00E05AE2">
        <w:rPr>
          <w:rFonts w:ascii="Times New Roman" w:hAnsi="Times New Roman" w:cs="Times New Roman"/>
          <w:color w:val="000000"/>
          <w:lang w:val="en-US"/>
        </w:rPr>
        <w:t>(command)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AUTHORIZE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String login =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receiveObject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String password =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receiveObject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var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user =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clientsRepository</w:t>
      </w:r>
      <w:r w:rsidRPr="00E05AE2">
        <w:rPr>
          <w:rFonts w:ascii="Times New Roman" w:hAnsi="Times New Roman" w:cs="Times New Roman"/>
          <w:color w:val="000000"/>
          <w:lang w:val="en-US"/>
        </w:rPr>
        <w:t>.get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(login, password);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if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user.getId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() != </w:t>
      </w:r>
      <w:r w:rsidRPr="00E05AE2">
        <w:rPr>
          <w:rFonts w:ascii="Times New Roman" w:hAnsi="Times New Roman" w:cs="Times New Roman"/>
          <w:color w:val="0000FF"/>
          <w:lang w:val="en-US"/>
        </w:rPr>
        <w:t xml:space="preserve">0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&amp;&amp;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user.getStatus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() ==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Status.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NOT_BANNED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UserType.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USER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clientInfo</w:t>
      </w:r>
      <w:r w:rsidRPr="00E05AE2">
        <w:rPr>
          <w:rFonts w:ascii="Times New Roman" w:hAnsi="Times New Roman" w:cs="Times New Roman"/>
          <w:color w:val="000000"/>
          <w:lang w:val="en-US"/>
        </w:rPr>
        <w:t>.setIdInDB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user.getId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clientInfo</w:t>
      </w:r>
      <w:r w:rsidRPr="00E05AE2">
        <w:rPr>
          <w:rFonts w:ascii="Times New Roman" w:hAnsi="Times New Roman" w:cs="Times New Roman"/>
          <w:color w:val="000000"/>
          <w:lang w:val="en-US"/>
        </w:rPr>
        <w:t>.setType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UserType.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USER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return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UserType.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USER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var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admin =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adminsRepository</w:t>
      </w:r>
      <w:r w:rsidRPr="00E05AE2">
        <w:rPr>
          <w:rFonts w:ascii="Times New Roman" w:hAnsi="Times New Roman" w:cs="Times New Roman"/>
          <w:color w:val="000000"/>
          <w:lang w:val="en-US"/>
        </w:rPr>
        <w:t>.get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(login, password);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if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admin.getId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() != </w:t>
      </w:r>
      <w:r w:rsidRPr="00E05AE2">
        <w:rPr>
          <w:rFonts w:ascii="Times New Roman" w:hAnsi="Times New Roman" w:cs="Times New Roman"/>
          <w:color w:val="0000FF"/>
          <w:lang w:val="en-US"/>
        </w:rPr>
        <w:t>0</w:t>
      </w:r>
      <w:r w:rsidRPr="00E05AE2">
        <w:rPr>
          <w:rFonts w:ascii="Times New Roman" w:hAnsi="Times New Roman" w:cs="Times New Roman"/>
          <w:color w:val="000000"/>
          <w:lang w:val="en-US"/>
        </w:rPr>
        <w:t>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UserType.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ADMIN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clientInfo</w:t>
      </w:r>
      <w:r w:rsidRPr="00E05AE2">
        <w:rPr>
          <w:rFonts w:ascii="Times New Roman" w:hAnsi="Times New Roman" w:cs="Times New Roman"/>
          <w:color w:val="000000"/>
          <w:lang w:val="en-US"/>
        </w:rPr>
        <w:t>.setIdInDB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admin.getId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clientInfo</w:t>
      </w:r>
      <w:r w:rsidRPr="00E05AE2">
        <w:rPr>
          <w:rFonts w:ascii="Times New Roman" w:hAnsi="Times New Roman" w:cs="Times New Roman"/>
          <w:color w:val="000000"/>
          <w:lang w:val="en-US"/>
        </w:rPr>
        <w:t>.setType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UserType.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ADMIN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return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UserType.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ADMIN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var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master =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mastersRepository</w:t>
      </w:r>
      <w:r w:rsidRPr="00E05AE2">
        <w:rPr>
          <w:rFonts w:ascii="Times New Roman" w:hAnsi="Times New Roman" w:cs="Times New Roman"/>
          <w:color w:val="000000"/>
          <w:lang w:val="en-US"/>
        </w:rPr>
        <w:t>.get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(login, password);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if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master.getId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() != </w:t>
      </w:r>
      <w:r w:rsidRPr="00E05AE2">
        <w:rPr>
          <w:rFonts w:ascii="Times New Roman" w:hAnsi="Times New Roman" w:cs="Times New Roman"/>
          <w:color w:val="0000FF"/>
          <w:lang w:val="en-US"/>
        </w:rPr>
        <w:t>0</w:t>
      </w:r>
      <w:r w:rsidRPr="00E05AE2">
        <w:rPr>
          <w:rFonts w:ascii="Times New Roman" w:hAnsi="Times New Roman" w:cs="Times New Roman"/>
          <w:color w:val="000000"/>
          <w:lang w:val="en-US"/>
        </w:rPr>
        <w:t>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UserType.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MASTER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clientInfo</w:t>
      </w:r>
      <w:r w:rsidRPr="00E05AE2">
        <w:rPr>
          <w:rFonts w:ascii="Times New Roman" w:hAnsi="Times New Roman" w:cs="Times New Roman"/>
          <w:color w:val="000000"/>
          <w:lang w:val="en-US"/>
        </w:rPr>
        <w:t>.setIdInDB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master.getId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clientInfo</w:t>
      </w:r>
      <w:r w:rsidRPr="00E05AE2">
        <w:rPr>
          <w:rFonts w:ascii="Times New Roman" w:hAnsi="Times New Roman" w:cs="Times New Roman"/>
          <w:color w:val="000000"/>
          <w:lang w:val="en-US"/>
        </w:rPr>
        <w:t>.setType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UserType.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MASTER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return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UserType.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MASTER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</w:p>
    <w:p w14:paraId="59DD4C15" w14:textId="77777777" w:rsidR="00A91EB0" w:rsidRDefault="00A91EB0" w:rsidP="009E2FA9">
      <w:pPr>
        <w:pStyle w:val="HTML"/>
        <w:shd w:val="clear" w:color="auto" w:fill="FFFFFF"/>
        <w:spacing w:line="23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7EC4AFD" w14:textId="77777777" w:rsidR="00A91EB0" w:rsidRDefault="00A91EB0" w:rsidP="009E2FA9">
      <w:pPr>
        <w:pStyle w:val="HTML"/>
        <w:shd w:val="clear" w:color="auto" w:fill="FFFFFF"/>
        <w:spacing w:line="23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CCD6259" w14:textId="77777777" w:rsidR="00A91EB0" w:rsidRDefault="00A91EB0" w:rsidP="009E2FA9">
      <w:pPr>
        <w:pStyle w:val="HTML"/>
        <w:shd w:val="clear" w:color="auto" w:fill="FFFFFF"/>
        <w:spacing w:line="23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F1A1315" w14:textId="3F05CE70" w:rsidR="00832D5D" w:rsidRPr="00E05AE2" w:rsidRDefault="00832D5D" w:rsidP="009E2FA9">
      <w:pPr>
        <w:pStyle w:val="HTML"/>
        <w:shd w:val="clear" w:color="auto" w:fill="FFFFFF"/>
        <w:spacing w:line="23" w:lineRule="atLeast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05AE2">
        <w:rPr>
          <w:rFonts w:ascii="Times New Roman" w:hAnsi="Times New Roman" w:cs="Times New Roman"/>
          <w:b/>
          <w:sz w:val="28"/>
          <w:szCs w:val="28"/>
        </w:rPr>
        <w:lastRenderedPageBreak/>
        <w:t>Продолжение</w:t>
      </w:r>
      <w:r w:rsidRPr="00E05AE2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05AE2">
        <w:rPr>
          <w:rFonts w:ascii="Times New Roman" w:hAnsi="Times New Roman" w:cs="Times New Roman"/>
          <w:b/>
          <w:sz w:val="28"/>
          <w:szCs w:val="28"/>
        </w:rPr>
        <w:t>приложения</w:t>
      </w:r>
      <w:r w:rsidRPr="00E05AE2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05AE2">
        <w:rPr>
          <w:rFonts w:ascii="Times New Roman" w:hAnsi="Times New Roman" w:cs="Times New Roman"/>
          <w:b/>
          <w:sz w:val="28"/>
          <w:szCs w:val="28"/>
        </w:rPr>
        <w:t>А</w:t>
      </w:r>
    </w:p>
    <w:p w14:paraId="1532CF9C" w14:textId="418A60C2" w:rsidR="00832D5D" w:rsidRPr="00E05AE2" w:rsidRDefault="00832D5D" w:rsidP="009E2FA9">
      <w:pPr>
        <w:pStyle w:val="HTML"/>
        <w:shd w:val="clear" w:color="auto" w:fill="FFFFFF"/>
        <w:spacing w:line="23" w:lineRule="atLeast"/>
        <w:rPr>
          <w:rFonts w:ascii="Times New Roman" w:hAnsi="Times New Roman" w:cs="Times New Roman"/>
          <w:color w:val="000000"/>
          <w:lang w:val="en-US"/>
        </w:rPr>
      </w:pP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clientInfo</w:t>
      </w:r>
      <w:r w:rsidRPr="00E05AE2">
        <w:rPr>
          <w:rFonts w:ascii="Times New Roman" w:hAnsi="Times New Roman" w:cs="Times New Roman"/>
          <w:color w:val="000000"/>
          <w:lang w:val="en-US"/>
        </w:rPr>
        <w:t>.setIdInDB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r w:rsidRPr="00E05AE2">
        <w:rPr>
          <w:rFonts w:ascii="Times New Roman" w:hAnsi="Times New Roman" w:cs="Times New Roman"/>
          <w:color w:val="0000FF"/>
          <w:lang w:val="en-US"/>
        </w:rPr>
        <w:t>0</w:t>
      </w:r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UserType.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UNDEFINED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CHECK_IF_LOGIN_EXISTS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String login =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receiveObject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var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user =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clientsRepository</w:t>
      </w:r>
      <w:r w:rsidRPr="00E05AE2">
        <w:rPr>
          <w:rFonts w:ascii="Times New Roman" w:hAnsi="Times New Roman" w:cs="Times New Roman"/>
          <w:color w:val="000000"/>
          <w:lang w:val="en-US"/>
        </w:rPr>
        <w:t>.get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(login);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var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admin =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adminsRepository</w:t>
      </w:r>
      <w:r w:rsidRPr="00E05AE2">
        <w:rPr>
          <w:rFonts w:ascii="Times New Roman" w:hAnsi="Times New Roman" w:cs="Times New Roman"/>
          <w:color w:val="000000"/>
          <w:lang w:val="en-US"/>
        </w:rPr>
        <w:t>.get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(login);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if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user.getId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() == </w:t>
      </w:r>
      <w:r w:rsidRPr="00E05AE2">
        <w:rPr>
          <w:rFonts w:ascii="Times New Roman" w:hAnsi="Times New Roman" w:cs="Times New Roman"/>
          <w:color w:val="0000FF"/>
          <w:lang w:val="en-US"/>
        </w:rPr>
        <w:t xml:space="preserve">0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&amp;&amp;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admin.getId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() == </w:t>
      </w:r>
      <w:r w:rsidRPr="00E05AE2">
        <w:rPr>
          <w:rFonts w:ascii="Times New Roman" w:hAnsi="Times New Roman" w:cs="Times New Roman"/>
          <w:color w:val="0000FF"/>
          <w:lang w:val="en-US"/>
        </w:rPr>
        <w:t>0</w:t>
      </w:r>
      <w:r w:rsidRPr="00E05AE2">
        <w:rPr>
          <w:rFonts w:ascii="Times New Roman" w:hAnsi="Times New Roman" w:cs="Times New Roman"/>
          <w:color w:val="000000"/>
          <w:lang w:val="en-US"/>
        </w:rPr>
        <w:t>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NOT_FOUND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else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SUCCESSFULLY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REGISTER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User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=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receiveObject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try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int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id =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clientsRepository</w:t>
      </w:r>
      <w:r w:rsidRPr="00E05AE2">
        <w:rPr>
          <w:rFonts w:ascii="Times New Roman" w:hAnsi="Times New Roman" w:cs="Times New Roman"/>
          <w:color w:val="000000"/>
          <w:lang w:val="en-US"/>
        </w:rPr>
        <w:t>.create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(user);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clientInfo</w:t>
      </w:r>
      <w:r w:rsidRPr="00E05AE2">
        <w:rPr>
          <w:rFonts w:ascii="Times New Roman" w:hAnsi="Times New Roman" w:cs="Times New Roman"/>
          <w:color w:val="000000"/>
          <w:lang w:val="en-US"/>
        </w:rPr>
        <w:t>.setIdInDB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(id);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clientInfo</w:t>
      </w:r>
      <w:r w:rsidRPr="00E05AE2">
        <w:rPr>
          <w:rFonts w:ascii="Times New Roman" w:hAnsi="Times New Roman" w:cs="Times New Roman"/>
          <w:color w:val="000000"/>
          <w:lang w:val="en-US"/>
        </w:rPr>
        <w:t>.setType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UserType.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USER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SUCCESSFULLY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return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UserType.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USER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catch </w:t>
      </w:r>
      <w:r w:rsidRPr="00E05AE2">
        <w:rPr>
          <w:rFonts w:ascii="Times New Roman" w:hAnsi="Times New Roman" w:cs="Times New Roman"/>
          <w:color w:val="000000"/>
          <w:lang w:val="en-US"/>
        </w:rPr>
        <w:t>(Exception e)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ERROR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REGISTER_MASTER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Master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master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=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receiveObject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try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int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id =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mastersRepository</w:t>
      </w:r>
      <w:r w:rsidRPr="00E05AE2">
        <w:rPr>
          <w:rFonts w:ascii="Times New Roman" w:hAnsi="Times New Roman" w:cs="Times New Roman"/>
          <w:color w:val="000000"/>
          <w:lang w:val="en-US"/>
        </w:rPr>
        <w:t>.create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(master);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clientInfo</w:t>
      </w:r>
      <w:r w:rsidRPr="00E05AE2">
        <w:rPr>
          <w:rFonts w:ascii="Times New Roman" w:hAnsi="Times New Roman" w:cs="Times New Roman"/>
          <w:color w:val="000000"/>
          <w:lang w:val="en-US"/>
        </w:rPr>
        <w:t>.setIdInDB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(id);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clientInfo</w:t>
      </w:r>
      <w:r w:rsidRPr="00E05AE2">
        <w:rPr>
          <w:rFonts w:ascii="Times New Roman" w:hAnsi="Times New Roman" w:cs="Times New Roman"/>
          <w:color w:val="000000"/>
          <w:lang w:val="en-US"/>
        </w:rPr>
        <w:t>.setType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UserType.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MASTER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SUCCESSFULLY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return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UserType.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MASTER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catch </w:t>
      </w:r>
      <w:r w:rsidRPr="00E05AE2">
        <w:rPr>
          <w:rFonts w:ascii="Times New Roman" w:hAnsi="Times New Roman" w:cs="Times New Roman"/>
          <w:color w:val="000000"/>
          <w:lang w:val="en-US"/>
        </w:rPr>
        <w:t>(Exception e)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ERROR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default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UNKNOWN_COMMAND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private void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processing()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throws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IOException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,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ClassNotFoundException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{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while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>true</w:t>
      </w:r>
      <w:r w:rsidRPr="00E05AE2">
        <w:rPr>
          <w:rFonts w:ascii="Times New Roman" w:hAnsi="Times New Roman" w:cs="Times New Roman"/>
          <w:color w:val="000000"/>
          <w:lang w:val="en-US"/>
        </w:rPr>
        <w:t>) {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Command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command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=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receiveObject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switch </w:t>
      </w:r>
      <w:r w:rsidRPr="00E05AE2">
        <w:rPr>
          <w:rFonts w:ascii="Times New Roman" w:hAnsi="Times New Roman" w:cs="Times New Roman"/>
          <w:color w:val="000000"/>
          <w:lang w:val="en-US"/>
        </w:rPr>
        <w:t>(command) {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EXIT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>return</w:t>
      </w:r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GET_ALL_PURPOSES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try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</w:p>
    <w:p w14:paraId="73726A3B" w14:textId="77777777" w:rsidR="00A91EB0" w:rsidRDefault="00A91EB0" w:rsidP="009E2FA9">
      <w:pPr>
        <w:pStyle w:val="HTML"/>
        <w:shd w:val="clear" w:color="auto" w:fill="FFFFFF"/>
        <w:spacing w:line="23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1F900B0" w14:textId="77777777" w:rsidR="00A91EB0" w:rsidRDefault="00A91EB0" w:rsidP="009E2FA9">
      <w:pPr>
        <w:pStyle w:val="HTML"/>
        <w:shd w:val="clear" w:color="auto" w:fill="FFFFFF"/>
        <w:spacing w:line="23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E755435" w14:textId="07625239" w:rsidR="00832D5D" w:rsidRPr="00E05AE2" w:rsidRDefault="00832D5D" w:rsidP="009E2FA9">
      <w:pPr>
        <w:pStyle w:val="HTML"/>
        <w:shd w:val="clear" w:color="auto" w:fill="FFFFFF"/>
        <w:spacing w:line="23" w:lineRule="atLeast"/>
        <w:jc w:val="center"/>
        <w:rPr>
          <w:rFonts w:ascii="Times New Roman" w:hAnsi="Times New Roman" w:cs="Times New Roman"/>
          <w:color w:val="000000"/>
          <w:lang w:val="en-US"/>
        </w:rPr>
      </w:pPr>
      <w:r w:rsidRPr="00E05AE2">
        <w:rPr>
          <w:rFonts w:ascii="Times New Roman" w:hAnsi="Times New Roman" w:cs="Times New Roman"/>
          <w:b/>
          <w:sz w:val="28"/>
          <w:szCs w:val="28"/>
        </w:rPr>
        <w:lastRenderedPageBreak/>
        <w:t>Продолжение</w:t>
      </w:r>
      <w:r w:rsidRPr="00E05AE2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05AE2">
        <w:rPr>
          <w:rFonts w:ascii="Times New Roman" w:hAnsi="Times New Roman" w:cs="Times New Roman"/>
          <w:b/>
          <w:sz w:val="28"/>
          <w:szCs w:val="28"/>
        </w:rPr>
        <w:t>приложения</w:t>
      </w:r>
      <w:r w:rsidRPr="00E05AE2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05AE2">
        <w:rPr>
          <w:rFonts w:ascii="Times New Roman" w:hAnsi="Times New Roman" w:cs="Times New Roman"/>
          <w:b/>
          <w:sz w:val="28"/>
          <w:szCs w:val="28"/>
        </w:rPr>
        <w:t>А</w:t>
      </w:r>
    </w:p>
    <w:p w14:paraId="24B97083" w14:textId="74AEC365" w:rsidR="00832D5D" w:rsidRPr="00E05AE2" w:rsidRDefault="00832D5D" w:rsidP="009E2FA9">
      <w:pPr>
        <w:pStyle w:val="HTML"/>
        <w:shd w:val="clear" w:color="auto" w:fill="FFFFFF"/>
        <w:spacing w:line="23" w:lineRule="atLeast"/>
        <w:rPr>
          <w:rFonts w:ascii="Times New Roman" w:hAnsi="Times New Roman" w:cs="Times New Roman"/>
          <w:color w:val="000000"/>
          <w:lang w:val="en-US"/>
        </w:rPr>
      </w:pP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var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list =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purposesRepository</w:t>
      </w:r>
      <w:r w:rsidRPr="00E05AE2">
        <w:rPr>
          <w:rFonts w:ascii="Times New Roman" w:hAnsi="Times New Roman" w:cs="Times New Roman"/>
          <w:color w:val="000000"/>
          <w:lang w:val="en-US"/>
        </w:rPr>
        <w:t>.getAll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new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ArrayList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&lt;&gt;(list));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catch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SQLException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e)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new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ArrayList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&lt;&gt;());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CREATE_PURPOSE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Purpose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purpose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=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receiveObject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try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purposesRepository</w:t>
      </w:r>
      <w:r w:rsidRPr="00E05AE2">
        <w:rPr>
          <w:rFonts w:ascii="Times New Roman" w:hAnsi="Times New Roman" w:cs="Times New Roman"/>
          <w:color w:val="000000"/>
          <w:lang w:val="en-US"/>
        </w:rPr>
        <w:t>.create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(purpose);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SUCCESSFULLY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catch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SQLException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e)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ERROR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EDIT_PURPOSE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Purpose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purpose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=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receiveObject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try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purposesRepository</w:t>
      </w:r>
      <w:r w:rsidRPr="00E05AE2">
        <w:rPr>
          <w:rFonts w:ascii="Times New Roman" w:hAnsi="Times New Roman" w:cs="Times New Roman"/>
          <w:color w:val="000000"/>
          <w:lang w:val="en-US"/>
        </w:rPr>
        <w:t>.update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(purpose);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SUCCESSFULLY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catch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SQLException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e)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ERROR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DELETE_PURPOSE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int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id =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receiveObject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try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purposesRepository</w:t>
      </w:r>
      <w:r w:rsidRPr="00E05AE2">
        <w:rPr>
          <w:rFonts w:ascii="Times New Roman" w:hAnsi="Times New Roman" w:cs="Times New Roman"/>
          <w:color w:val="000000"/>
          <w:lang w:val="en-US"/>
        </w:rPr>
        <w:t>.delete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(id);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SUCCESSFULLY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catch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SQLException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e)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ERROR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BAN_CLIENT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int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id =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receiveObject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try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var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user =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clientsRepository</w:t>
      </w:r>
      <w:r w:rsidRPr="00E05AE2">
        <w:rPr>
          <w:rFonts w:ascii="Times New Roman" w:hAnsi="Times New Roman" w:cs="Times New Roman"/>
          <w:color w:val="000000"/>
          <w:lang w:val="en-US"/>
        </w:rPr>
        <w:t>.getById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(id);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if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user.getId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() == </w:t>
      </w:r>
      <w:r w:rsidRPr="00E05AE2">
        <w:rPr>
          <w:rFonts w:ascii="Times New Roman" w:hAnsi="Times New Roman" w:cs="Times New Roman"/>
          <w:color w:val="0000FF"/>
          <w:lang w:val="en-US"/>
        </w:rPr>
        <w:t>0</w:t>
      </w:r>
      <w:r w:rsidRPr="00E05AE2">
        <w:rPr>
          <w:rFonts w:ascii="Times New Roman" w:hAnsi="Times New Roman" w:cs="Times New Roman"/>
          <w:color w:val="000000"/>
          <w:lang w:val="en-US"/>
        </w:rPr>
        <w:t>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ERROR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>continue</w:t>
      </w:r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user.setStatus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Status.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BANNED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clientsRepository</w:t>
      </w:r>
      <w:r w:rsidRPr="00E05AE2">
        <w:rPr>
          <w:rFonts w:ascii="Times New Roman" w:hAnsi="Times New Roman" w:cs="Times New Roman"/>
          <w:color w:val="000000"/>
          <w:lang w:val="en-US"/>
        </w:rPr>
        <w:t>.update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(user);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SUCCESSFULLY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catch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SQLException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e)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ERROR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UNBAN_CLIENT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int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id =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receiveObject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try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var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user =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clientsRepository</w:t>
      </w:r>
      <w:r w:rsidRPr="00E05AE2">
        <w:rPr>
          <w:rFonts w:ascii="Times New Roman" w:hAnsi="Times New Roman" w:cs="Times New Roman"/>
          <w:color w:val="000000"/>
          <w:lang w:val="en-US"/>
        </w:rPr>
        <w:t>.getById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(id);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if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user.getId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() == </w:t>
      </w:r>
      <w:r w:rsidRPr="00E05AE2">
        <w:rPr>
          <w:rFonts w:ascii="Times New Roman" w:hAnsi="Times New Roman" w:cs="Times New Roman"/>
          <w:color w:val="0000FF"/>
          <w:lang w:val="en-US"/>
        </w:rPr>
        <w:t>0</w:t>
      </w:r>
      <w:r w:rsidRPr="00E05AE2">
        <w:rPr>
          <w:rFonts w:ascii="Times New Roman" w:hAnsi="Times New Roman" w:cs="Times New Roman"/>
          <w:color w:val="000000"/>
          <w:lang w:val="en-US"/>
        </w:rPr>
        <w:t>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ERROR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>continue</w:t>
      </w:r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user.setStatus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Status.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NOT_BANNED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clientsRepository</w:t>
      </w:r>
      <w:r w:rsidRPr="00E05AE2">
        <w:rPr>
          <w:rFonts w:ascii="Times New Roman" w:hAnsi="Times New Roman" w:cs="Times New Roman"/>
          <w:color w:val="000000"/>
          <w:lang w:val="en-US"/>
        </w:rPr>
        <w:t>.update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(user);</w:t>
      </w:r>
    </w:p>
    <w:p w14:paraId="0FF64FB7" w14:textId="77777777" w:rsidR="00A91EB0" w:rsidRDefault="00A91EB0" w:rsidP="009E2FA9">
      <w:pPr>
        <w:pStyle w:val="HTML"/>
        <w:shd w:val="clear" w:color="auto" w:fill="FFFFFF"/>
        <w:spacing w:line="23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324355C" w14:textId="289C51AE" w:rsidR="00832D5D" w:rsidRPr="00E05AE2" w:rsidRDefault="00832D5D" w:rsidP="009E2FA9">
      <w:pPr>
        <w:pStyle w:val="HTML"/>
        <w:shd w:val="clear" w:color="auto" w:fill="FFFFFF"/>
        <w:spacing w:line="23" w:lineRule="atLeast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05AE2">
        <w:rPr>
          <w:rFonts w:ascii="Times New Roman" w:hAnsi="Times New Roman" w:cs="Times New Roman"/>
          <w:b/>
          <w:sz w:val="28"/>
          <w:szCs w:val="28"/>
        </w:rPr>
        <w:lastRenderedPageBreak/>
        <w:t>Продолжение</w:t>
      </w:r>
      <w:r w:rsidRPr="00E05AE2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05AE2">
        <w:rPr>
          <w:rFonts w:ascii="Times New Roman" w:hAnsi="Times New Roman" w:cs="Times New Roman"/>
          <w:b/>
          <w:sz w:val="28"/>
          <w:szCs w:val="28"/>
        </w:rPr>
        <w:t>приложения</w:t>
      </w:r>
      <w:r w:rsidRPr="00E05AE2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05AE2">
        <w:rPr>
          <w:rFonts w:ascii="Times New Roman" w:hAnsi="Times New Roman" w:cs="Times New Roman"/>
          <w:b/>
          <w:sz w:val="28"/>
          <w:szCs w:val="28"/>
        </w:rPr>
        <w:t>А</w:t>
      </w:r>
    </w:p>
    <w:p w14:paraId="32ECCD02" w14:textId="6F8B007C" w:rsidR="00832D5D" w:rsidRPr="00E05AE2" w:rsidRDefault="00832D5D" w:rsidP="009E2FA9">
      <w:pPr>
        <w:pStyle w:val="HTML"/>
        <w:shd w:val="clear" w:color="auto" w:fill="FFFFFF"/>
        <w:spacing w:line="23" w:lineRule="atLeast"/>
        <w:rPr>
          <w:rFonts w:ascii="Times New Roman" w:hAnsi="Times New Roman" w:cs="Times New Roman"/>
          <w:color w:val="000000"/>
          <w:lang w:val="en-US"/>
        </w:rPr>
      </w:pP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SUCCESSFULLY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catch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SQLException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e)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ERROR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UNBAN_MASTER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int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id =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receiveObject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try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var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user =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mastersRepository</w:t>
      </w:r>
      <w:r w:rsidRPr="00E05AE2">
        <w:rPr>
          <w:rFonts w:ascii="Times New Roman" w:hAnsi="Times New Roman" w:cs="Times New Roman"/>
          <w:color w:val="000000"/>
          <w:lang w:val="en-US"/>
        </w:rPr>
        <w:t>.getById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(id);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if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user.getId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() == </w:t>
      </w:r>
      <w:r w:rsidRPr="00E05AE2">
        <w:rPr>
          <w:rFonts w:ascii="Times New Roman" w:hAnsi="Times New Roman" w:cs="Times New Roman"/>
          <w:color w:val="0000FF"/>
          <w:lang w:val="en-US"/>
        </w:rPr>
        <w:t>0</w:t>
      </w:r>
      <w:r w:rsidRPr="00E05AE2">
        <w:rPr>
          <w:rFonts w:ascii="Times New Roman" w:hAnsi="Times New Roman" w:cs="Times New Roman"/>
          <w:color w:val="000000"/>
          <w:lang w:val="en-US"/>
        </w:rPr>
        <w:t>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ERROR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>continue</w:t>
      </w:r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user.setStatus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Status.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NOT_BANNED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mastersRepository</w:t>
      </w:r>
      <w:r w:rsidRPr="00E05AE2">
        <w:rPr>
          <w:rFonts w:ascii="Times New Roman" w:hAnsi="Times New Roman" w:cs="Times New Roman"/>
          <w:color w:val="000000"/>
          <w:lang w:val="en-US"/>
        </w:rPr>
        <w:t>.update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(user);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SUCCESSFULLY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catch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SQLException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e)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ERROR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BAN_MASTER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int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id =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receiveObject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try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var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user =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mastersRepository</w:t>
      </w:r>
      <w:r w:rsidRPr="00E05AE2">
        <w:rPr>
          <w:rFonts w:ascii="Times New Roman" w:hAnsi="Times New Roman" w:cs="Times New Roman"/>
          <w:color w:val="000000"/>
          <w:lang w:val="en-US"/>
        </w:rPr>
        <w:t>.getById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(id);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if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user.getId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() == </w:t>
      </w:r>
      <w:r w:rsidRPr="00E05AE2">
        <w:rPr>
          <w:rFonts w:ascii="Times New Roman" w:hAnsi="Times New Roman" w:cs="Times New Roman"/>
          <w:color w:val="0000FF"/>
          <w:lang w:val="en-US"/>
        </w:rPr>
        <w:t>0</w:t>
      </w:r>
      <w:r w:rsidRPr="00E05AE2">
        <w:rPr>
          <w:rFonts w:ascii="Times New Roman" w:hAnsi="Times New Roman" w:cs="Times New Roman"/>
          <w:color w:val="000000"/>
          <w:lang w:val="en-US"/>
        </w:rPr>
        <w:t>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ERROR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>continue</w:t>
      </w:r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user.setStatus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Status.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BANNED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mastersRepository</w:t>
      </w:r>
      <w:r w:rsidRPr="00E05AE2">
        <w:rPr>
          <w:rFonts w:ascii="Times New Roman" w:hAnsi="Times New Roman" w:cs="Times New Roman"/>
          <w:color w:val="000000"/>
          <w:lang w:val="en-US"/>
        </w:rPr>
        <w:t>.update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(user);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SUCCESSFULLY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catch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SQLException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e)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ERROR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REGISTER_MASTER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Master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master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=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receiveObject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try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mastersRepository</w:t>
      </w:r>
      <w:r w:rsidRPr="00E05AE2">
        <w:rPr>
          <w:rFonts w:ascii="Times New Roman" w:hAnsi="Times New Roman" w:cs="Times New Roman"/>
          <w:color w:val="000000"/>
          <w:lang w:val="en-US"/>
        </w:rPr>
        <w:t>.create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(master);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SUCCESSFULLY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catch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SQLException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e)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ERROR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REGISTER_USER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User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=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receiveObject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try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clientsRepository</w:t>
      </w:r>
      <w:r w:rsidRPr="00E05AE2">
        <w:rPr>
          <w:rFonts w:ascii="Times New Roman" w:hAnsi="Times New Roman" w:cs="Times New Roman"/>
          <w:color w:val="000000"/>
          <w:lang w:val="en-US"/>
        </w:rPr>
        <w:t>.create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(user);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SUCCESSFULLY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catch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SQLException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e)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ERROR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GET_ALL_CURRENT_MASTER_RECORDS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try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var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list = 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recordsRepository</w:t>
      </w:r>
      <w:r w:rsidRPr="00E05AE2">
        <w:rPr>
          <w:rFonts w:ascii="Times New Roman" w:hAnsi="Times New Roman" w:cs="Times New Roman"/>
          <w:color w:val="000000"/>
          <w:lang w:val="en-US"/>
        </w:rPr>
        <w:t>.getAllMasterRecords(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clientInfo</w:t>
      </w:r>
      <w:r w:rsidRPr="00E05AE2">
        <w:rPr>
          <w:rFonts w:ascii="Times New Roman" w:hAnsi="Times New Roman" w:cs="Times New Roman"/>
          <w:color w:val="000000"/>
          <w:lang w:val="en-US"/>
        </w:rPr>
        <w:t>.getIdInDB());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new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ArrayList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&lt;&gt;(list));</w:t>
      </w:r>
    </w:p>
    <w:p w14:paraId="3D7AC52B" w14:textId="77777777" w:rsidR="00A91EB0" w:rsidRDefault="00A91EB0" w:rsidP="009E2FA9">
      <w:pPr>
        <w:pStyle w:val="HTML"/>
        <w:shd w:val="clear" w:color="auto" w:fill="FFFFFF"/>
        <w:spacing w:line="23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41DD543" w14:textId="77777777" w:rsidR="00A91EB0" w:rsidRDefault="00A91EB0" w:rsidP="009E2FA9">
      <w:pPr>
        <w:pStyle w:val="HTML"/>
        <w:shd w:val="clear" w:color="auto" w:fill="FFFFFF"/>
        <w:spacing w:line="23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0AAE7E1" w14:textId="29EAE9F3" w:rsidR="00832D5D" w:rsidRPr="00E05AE2" w:rsidRDefault="00832D5D" w:rsidP="009E2FA9">
      <w:pPr>
        <w:pStyle w:val="HTML"/>
        <w:shd w:val="clear" w:color="auto" w:fill="FFFFFF"/>
        <w:spacing w:line="23" w:lineRule="atLeast"/>
        <w:jc w:val="center"/>
        <w:rPr>
          <w:rFonts w:ascii="Times New Roman" w:hAnsi="Times New Roman" w:cs="Times New Roman"/>
          <w:color w:val="000000"/>
          <w:lang w:val="en-US"/>
        </w:rPr>
      </w:pPr>
      <w:r w:rsidRPr="00E05AE2">
        <w:rPr>
          <w:rFonts w:ascii="Times New Roman" w:hAnsi="Times New Roman" w:cs="Times New Roman"/>
          <w:b/>
          <w:sz w:val="28"/>
          <w:szCs w:val="28"/>
        </w:rPr>
        <w:lastRenderedPageBreak/>
        <w:t>Продолжение</w:t>
      </w:r>
      <w:r w:rsidRPr="00E05AE2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05AE2">
        <w:rPr>
          <w:rFonts w:ascii="Times New Roman" w:hAnsi="Times New Roman" w:cs="Times New Roman"/>
          <w:b/>
          <w:sz w:val="28"/>
          <w:szCs w:val="28"/>
        </w:rPr>
        <w:t>приложения</w:t>
      </w:r>
      <w:r w:rsidRPr="00E05AE2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05AE2">
        <w:rPr>
          <w:rFonts w:ascii="Times New Roman" w:hAnsi="Times New Roman" w:cs="Times New Roman"/>
          <w:b/>
          <w:sz w:val="28"/>
          <w:szCs w:val="28"/>
        </w:rPr>
        <w:t>А</w:t>
      </w:r>
    </w:p>
    <w:p w14:paraId="6F7C73A2" w14:textId="429E8C8F" w:rsidR="00832D5D" w:rsidRPr="00E05AE2" w:rsidRDefault="00832D5D" w:rsidP="009E2FA9">
      <w:pPr>
        <w:pStyle w:val="HTML"/>
        <w:shd w:val="clear" w:color="auto" w:fill="FFFFFF"/>
        <w:spacing w:line="23" w:lineRule="atLeast"/>
        <w:rPr>
          <w:rFonts w:ascii="Times New Roman" w:hAnsi="Times New Roman" w:cs="Times New Roman"/>
          <w:color w:val="000000"/>
          <w:lang w:val="en-US"/>
        </w:rPr>
      </w:pP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catch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SQLException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e)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new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ArrayList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&lt;&gt;());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GET_ALL_CURRENT_CLIENT_RECORDS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try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var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list = 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recordsRepository</w:t>
      </w:r>
      <w:r w:rsidRPr="00E05AE2">
        <w:rPr>
          <w:rFonts w:ascii="Times New Roman" w:hAnsi="Times New Roman" w:cs="Times New Roman"/>
          <w:color w:val="000000"/>
          <w:lang w:val="en-US"/>
        </w:rPr>
        <w:t>.getAllClientRecords(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clientInfo</w:t>
      </w:r>
      <w:r w:rsidRPr="00E05AE2">
        <w:rPr>
          <w:rFonts w:ascii="Times New Roman" w:hAnsi="Times New Roman" w:cs="Times New Roman"/>
          <w:color w:val="000000"/>
          <w:lang w:val="en-US"/>
        </w:rPr>
        <w:t>.getIdInDB());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new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ArrayList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&lt;&gt;(list));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catch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SQLException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e)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new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ArrayList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&lt;&gt;());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ACCEPT_RECORD_TO_CURRENT_MASTER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int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recordId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=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receiveObject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try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recordsRepository</w:t>
      </w:r>
      <w:r w:rsidRPr="00E05AE2">
        <w:rPr>
          <w:rFonts w:ascii="Times New Roman" w:hAnsi="Times New Roman" w:cs="Times New Roman"/>
          <w:color w:val="000000"/>
          <w:lang w:val="en-US"/>
        </w:rPr>
        <w:t>.addRecordToMaster(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clientInfo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.getIdInDB(),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recordId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SUCCESSFULLY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catch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SQLException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e)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ERROR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GET_ALL_RECORDS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try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var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list =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recordsRepository</w:t>
      </w:r>
      <w:r w:rsidRPr="00E05AE2">
        <w:rPr>
          <w:rFonts w:ascii="Times New Roman" w:hAnsi="Times New Roman" w:cs="Times New Roman"/>
          <w:color w:val="000000"/>
          <w:lang w:val="en-US"/>
        </w:rPr>
        <w:t>.getAll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new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ArrayList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&lt;&gt;(list));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catch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SQLException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e)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new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ArrayList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&lt;&gt;());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GET_ALL_RECORDS_NOT_ACCEPTED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try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var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list =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recordsRepository</w:t>
      </w:r>
      <w:r w:rsidRPr="00E05AE2">
        <w:rPr>
          <w:rFonts w:ascii="Times New Roman" w:hAnsi="Times New Roman" w:cs="Times New Roman"/>
          <w:color w:val="000000"/>
          <w:lang w:val="en-US"/>
        </w:rPr>
        <w:t>.getAllNotAccepted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new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ArrayList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&lt;&gt;(list));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catch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SQLException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e)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new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ArrayList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&lt;&gt;());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GET_ALL_RECORDS_ACCEPTED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try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var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list =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recordsRepository</w:t>
      </w:r>
      <w:r w:rsidRPr="00E05AE2">
        <w:rPr>
          <w:rFonts w:ascii="Times New Roman" w:hAnsi="Times New Roman" w:cs="Times New Roman"/>
          <w:color w:val="000000"/>
          <w:lang w:val="en-US"/>
        </w:rPr>
        <w:t>.getAllAccepted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new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ArrayList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&lt;&gt;(list));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catch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SQLException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e)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new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ArrayList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&lt;&gt;());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GET_ALL_CLIENTS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try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var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list =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clientsRepository</w:t>
      </w:r>
      <w:r w:rsidRPr="00E05AE2">
        <w:rPr>
          <w:rFonts w:ascii="Times New Roman" w:hAnsi="Times New Roman" w:cs="Times New Roman"/>
          <w:color w:val="000000"/>
          <w:lang w:val="en-US"/>
        </w:rPr>
        <w:t>.getAll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new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ArrayList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&lt;&gt;(list));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catch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SQLException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e)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new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ArrayList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&lt;&gt;());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</w:p>
    <w:p w14:paraId="32EA1E67" w14:textId="77777777" w:rsidR="00A91EB0" w:rsidRDefault="00A91EB0" w:rsidP="009E2FA9">
      <w:pPr>
        <w:pStyle w:val="HTML"/>
        <w:shd w:val="clear" w:color="auto" w:fill="FFFFFF"/>
        <w:spacing w:line="23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BCBC168" w14:textId="77777777" w:rsidR="00A91EB0" w:rsidRDefault="00A91EB0" w:rsidP="009E2FA9">
      <w:pPr>
        <w:pStyle w:val="HTML"/>
        <w:shd w:val="clear" w:color="auto" w:fill="FFFFFF"/>
        <w:spacing w:line="23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C42433F" w14:textId="77777777" w:rsidR="00A91EB0" w:rsidRDefault="00A91EB0" w:rsidP="009E2FA9">
      <w:pPr>
        <w:pStyle w:val="HTML"/>
        <w:shd w:val="clear" w:color="auto" w:fill="FFFFFF"/>
        <w:spacing w:line="23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6CFCFDD" w14:textId="77777777" w:rsidR="00A91EB0" w:rsidRDefault="00A91EB0" w:rsidP="009E2FA9">
      <w:pPr>
        <w:pStyle w:val="HTML"/>
        <w:shd w:val="clear" w:color="auto" w:fill="FFFFFF"/>
        <w:spacing w:line="23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8D83F83" w14:textId="77777777" w:rsidR="00A91EB0" w:rsidRDefault="00A91EB0" w:rsidP="009E2FA9">
      <w:pPr>
        <w:pStyle w:val="HTML"/>
        <w:shd w:val="clear" w:color="auto" w:fill="FFFFFF"/>
        <w:spacing w:line="23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292B151" w14:textId="4D664E57" w:rsidR="00832D5D" w:rsidRPr="00E05AE2" w:rsidRDefault="00832D5D" w:rsidP="009E2FA9">
      <w:pPr>
        <w:pStyle w:val="HTML"/>
        <w:shd w:val="clear" w:color="auto" w:fill="FFFFFF"/>
        <w:spacing w:line="23" w:lineRule="atLeast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05AE2">
        <w:rPr>
          <w:rFonts w:ascii="Times New Roman" w:hAnsi="Times New Roman" w:cs="Times New Roman"/>
          <w:b/>
          <w:sz w:val="28"/>
          <w:szCs w:val="28"/>
        </w:rPr>
        <w:lastRenderedPageBreak/>
        <w:t>Продолжение</w:t>
      </w:r>
      <w:r w:rsidRPr="00E05AE2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05AE2">
        <w:rPr>
          <w:rFonts w:ascii="Times New Roman" w:hAnsi="Times New Roman" w:cs="Times New Roman"/>
          <w:b/>
          <w:sz w:val="28"/>
          <w:szCs w:val="28"/>
        </w:rPr>
        <w:t>приложения</w:t>
      </w:r>
      <w:r w:rsidRPr="00E05AE2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05AE2">
        <w:rPr>
          <w:rFonts w:ascii="Times New Roman" w:hAnsi="Times New Roman" w:cs="Times New Roman"/>
          <w:b/>
          <w:sz w:val="28"/>
          <w:szCs w:val="28"/>
        </w:rPr>
        <w:t>А</w:t>
      </w:r>
    </w:p>
    <w:p w14:paraId="35910E43" w14:textId="578318FF" w:rsidR="00832D5D" w:rsidRPr="00E05AE2" w:rsidRDefault="00832D5D" w:rsidP="009E2FA9">
      <w:pPr>
        <w:pStyle w:val="HTML"/>
        <w:shd w:val="clear" w:color="auto" w:fill="FFFFFF"/>
        <w:spacing w:line="23" w:lineRule="atLeast"/>
        <w:rPr>
          <w:rFonts w:ascii="Times New Roman" w:hAnsi="Times New Roman" w:cs="Times New Roman"/>
          <w:color w:val="000000"/>
          <w:lang w:val="en-US"/>
        </w:rPr>
      </w:pP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GET_ALL_MASTERS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try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var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list =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mastersRepository</w:t>
      </w:r>
      <w:r w:rsidRPr="00E05AE2">
        <w:rPr>
          <w:rFonts w:ascii="Times New Roman" w:hAnsi="Times New Roman" w:cs="Times New Roman"/>
          <w:color w:val="000000"/>
          <w:lang w:val="en-US"/>
        </w:rPr>
        <w:t>.getAll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new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ArrayList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&lt;&gt;(list));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catch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SQLException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e)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new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ArrayList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&lt;&gt;());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CREATE_RECORD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Record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record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=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receiveObject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try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recordsRepository</w:t>
      </w:r>
      <w:r w:rsidRPr="00E05AE2">
        <w:rPr>
          <w:rFonts w:ascii="Times New Roman" w:hAnsi="Times New Roman" w:cs="Times New Roman"/>
          <w:color w:val="000000"/>
          <w:lang w:val="en-US"/>
        </w:rPr>
        <w:t>.create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(record);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SUCCESSFULLY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catch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SQLException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e)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ERROR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DELETE_RECORD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int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id =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receiveObject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try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recordsRepository</w:t>
      </w:r>
      <w:r w:rsidRPr="00E05AE2">
        <w:rPr>
          <w:rFonts w:ascii="Times New Roman" w:hAnsi="Times New Roman" w:cs="Times New Roman"/>
          <w:color w:val="000000"/>
          <w:lang w:val="en-US"/>
        </w:rPr>
        <w:t>.delete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(id);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SUCCESSFULLY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catch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SQLException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e)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ERROR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DELETE_ACCEPTION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int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id =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receiveObject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try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recordsRepository</w:t>
      </w:r>
      <w:r w:rsidRPr="00E05AE2">
        <w:rPr>
          <w:rFonts w:ascii="Times New Roman" w:hAnsi="Times New Roman" w:cs="Times New Roman"/>
          <w:color w:val="000000"/>
          <w:lang w:val="en-US"/>
        </w:rPr>
        <w:t>.deleteAcception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(id);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SUCCESSFULLY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catch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SQLException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e)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ERROR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GET_CURRENT_PROFILE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try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switch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clientInfo</w:t>
      </w:r>
      <w:r w:rsidRPr="00E05AE2">
        <w:rPr>
          <w:rFonts w:ascii="Times New Roman" w:hAnsi="Times New Roman" w:cs="Times New Roman"/>
          <w:color w:val="000000"/>
          <w:lang w:val="en-US"/>
        </w:rPr>
        <w:t>.getType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()){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ADMIN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var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obj = 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adminsRepository</w:t>
      </w:r>
      <w:r w:rsidRPr="00E05AE2">
        <w:rPr>
          <w:rFonts w:ascii="Times New Roman" w:hAnsi="Times New Roman" w:cs="Times New Roman"/>
          <w:color w:val="000000"/>
          <w:lang w:val="en-US"/>
        </w:rPr>
        <w:t>.getById(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clientInfo</w:t>
      </w:r>
      <w:r w:rsidRPr="00E05AE2">
        <w:rPr>
          <w:rFonts w:ascii="Times New Roman" w:hAnsi="Times New Roman" w:cs="Times New Roman"/>
          <w:color w:val="000000"/>
          <w:lang w:val="en-US"/>
        </w:rPr>
        <w:t>.getIdInDB());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(obj);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>break</w:t>
      </w:r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USER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var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obj = 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clientsRepository</w:t>
      </w:r>
      <w:r w:rsidRPr="00E05AE2">
        <w:rPr>
          <w:rFonts w:ascii="Times New Roman" w:hAnsi="Times New Roman" w:cs="Times New Roman"/>
          <w:color w:val="000000"/>
          <w:lang w:val="en-US"/>
        </w:rPr>
        <w:t>.getById(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clientInfo</w:t>
      </w:r>
      <w:r w:rsidRPr="00E05AE2">
        <w:rPr>
          <w:rFonts w:ascii="Times New Roman" w:hAnsi="Times New Roman" w:cs="Times New Roman"/>
          <w:color w:val="000000"/>
          <w:lang w:val="en-US"/>
        </w:rPr>
        <w:t>.getIdInDB());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(obj);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>break</w:t>
      </w:r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MASTER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var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obj = 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mastersRepository</w:t>
      </w:r>
      <w:r w:rsidRPr="00E05AE2">
        <w:rPr>
          <w:rFonts w:ascii="Times New Roman" w:hAnsi="Times New Roman" w:cs="Times New Roman"/>
          <w:color w:val="000000"/>
          <w:lang w:val="en-US"/>
        </w:rPr>
        <w:t>.getById(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clientInfo</w:t>
      </w:r>
      <w:r w:rsidRPr="00E05AE2">
        <w:rPr>
          <w:rFonts w:ascii="Times New Roman" w:hAnsi="Times New Roman" w:cs="Times New Roman"/>
          <w:color w:val="000000"/>
          <w:lang w:val="en-US"/>
        </w:rPr>
        <w:t>.getIdInDB());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(obj);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>break</w:t>
      </w:r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catch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SQLException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e)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new </w:t>
      </w:r>
      <w:r w:rsidRPr="00E05AE2">
        <w:rPr>
          <w:rFonts w:ascii="Times New Roman" w:hAnsi="Times New Roman" w:cs="Times New Roman"/>
          <w:color w:val="000000"/>
          <w:lang w:val="en-US"/>
        </w:rPr>
        <w:t>User());</w:t>
      </w:r>
    </w:p>
    <w:p w14:paraId="44585287" w14:textId="77777777" w:rsidR="00A91EB0" w:rsidRDefault="00A91EB0" w:rsidP="009E2FA9">
      <w:pPr>
        <w:pStyle w:val="HTML"/>
        <w:shd w:val="clear" w:color="auto" w:fill="FFFFFF"/>
        <w:spacing w:line="23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81C37A8" w14:textId="77777777" w:rsidR="00A91EB0" w:rsidRDefault="00A91EB0" w:rsidP="009E2FA9">
      <w:pPr>
        <w:pStyle w:val="HTML"/>
        <w:shd w:val="clear" w:color="auto" w:fill="FFFFFF"/>
        <w:spacing w:line="23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96810E4" w14:textId="77777777" w:rsidR="00A91EB0" w:rsidRDefault="00A91EB0" w:rsidP="009E2FA9">
      <w:pPr>
        <w:pStyle w:val="HTML"/>
        <w:shd w:val="clear" w:color="auto" w:fill="FFFFFF"/>
        <w:spacing w:line="23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57C9373" w14:textId="1D9006F8" w:rsidR="00832D5D" w:rsidRPr="00E05AE2" w:rsidRDefault="00832D5D" w:rsidP="009E2FA9">
      <w:pPr>
        <w:pStyle w:val="HTML"/>
        <w:shd w:val="clear" w:color="auto" w:fill="FFFFFF"/>
        <w:spacing w:line="23" w:lineRule="atLeast"/>
        <w:jc w:val="center"/>
        <w:rPr>
          <w:rFonts w:ascii="Times New Roman" w:hAnsi="Times New Roman" w:cs="Times New Roman"/>
          <w:b/>
          <w:color w:val="000000"/>
          <w:lang w:val="en-US"/>
        </w:rPr>
      </w:pPr>
      <w:r w:rsidRPr="00E05AE2">
        <w:rPr>
          <w:rFonts w:ascii="Times New Roman" w:hAnsi="Times New Roman" w:cs="Times New Roman"/>
          <w:b/>
          <w:sz w:val="28"/>
          <w:szCs w:val="28"/>
        </w:rPr>
        <w:lastRenderedPageBreak/>
        <w:t>Продолжение</w:t>
      </w:r>
      <w:r w:rsidRPr="00E05AE2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05AE2">
        <w:rPr>
          <w:rFonts w:ascii="Times New Roman" w:hAnsi="Times New Roman" w:cs="Times New Roman"/>
          <w:b/>
          <w:sz w:val="28"/>
          <w:szCs w:val="28"/>
        </w:rPr>
        <w:t>приложения</w:t>
      </w:r>
      <w:r w:rsidRPr="00E05AE2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05AE2">
        <w:rPr>
          <w:rFonts w:ascii="Times New Roman" w:hAnsi="Times New Roman" w:cs="Times New Roman"/>
          <w:b/>
          <w:sz w:val="28"/>
          <w:szCs w:val="28"/>
        </w:rPr>
        <w:t>А</w:t>
      </w:r>
    </w:p>
    <w:p w14:paraId="07318011" w14:textId="77777777" w:rsidR="00832D5D" w:rsidRPr="00E05AE2" w:rsidRDefault="00832D5D" w:rsidP="009E2FA9">
      <w:pPr>
        <w:pStyle w:val="HTML"/>
        <w:shd w:val="clear" w:color="auto" w:fill="FFFFFF"/>
        <w:spacing w:line="23" w:lineRule="atLeast"/>
        <w:rPr>
          <w:rFonts w:ascii="Times New Roman" w:hAnsi="Times New Roman" w:cs="Times New Roman"/>
          <w:color w:val="000000"/>
          <w:lang w:val="en-US"/>
        </w:rPr>
      </w:pP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case 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 xml:space="preserve">EDIT_CURRENT_PROFILE </w:t>
      </w:r>
      <w:r w:rsidRPr="00E05AE2">
        <w:rPr>
          <w:rFonts w:ascii="Times New Roman" w:hAnsi="Times New Roman" w:cs="Times New Roman"/>
          <w:color w:val="000000"/>
          <w:lang w:val="en-US"/>
        </w:rPr>
        <w:t>-&gt;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UserType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type =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receiveObject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User user=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>null</w:t>
      </w:r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Master master=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>null</w:t>
      </w:r>
      <w:r w:rsidRPr="00E05AE2">
        <w:rPr>
          <w:rFonts w:ascii="Times New Roman" w:hAnsi="Times New Roman" w:cs="Times New Roman"/>
          <w:color w:val="000000"/>
          <w:lang w:val="en-US"/>
        </w:rPr>
        <w:t>;</w:t>
      </w:r>
      <w:r w:rsidRPr="00E05AE2">
        <w:rPr>
          <w:rFonts w:ascii="Times New Roman" w:hAnsi="Times New Roman" w:cs="Times New Roman"/>
          <w:color w:val="000000"/>
          <w:lang w:val="en-US"/>
        </w:rPr>
        <w:br/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>if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(type ==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UserType.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USER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user =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receiveObject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>else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master =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receiveObject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try </w:t>
      </w:r>
      <w:r w:rsidRPr="00E05AE2">
        <w:rPr>
          <w:rFonts w:ascii="Times New Roman" w:hAnsi="Times New Roman" w:cs="Times New Roman"/>
          <w:color w:val="000000"/>
          <w:lang w:val="en-US"/>
        </w:rPr>
        <w:t>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>if</w:t>
      </w:r>
      <w:r w:rsidRPr="00E05AE2">
        <w:rPr>
          <w:rFonts w:ascii="Times New Roman" w:hAnsi="Times New Roman" w:cs="Times New Roman"/>
          <w:color w:val="000000"/>
          <w:lang w:val="en-US"/>
        </w:rPr>
        <w:t xml:space="preserve">(user !=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>null</w:t>
      </w:r>
      <w:r w:rsidRPr="00E05AE2">
        <w:rPr>
          <w:rFonts w:ascii="Times New Roman" w:hAnsi="Times New Roman" w:cs="Times New Roman"/>
          <w:color w:val="000000"/>
          <w:lang w:val="en-US"/>
        </w:rPr>
        <w:t>)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clientsRepository</w:t>
      </w:r>
      <w:r w:rsidRPr="00E05AE2">
        <w:rPr>
          <w:rFonts w:ascii="Times New Roman" w:hAnsi="Times New Roman" w:cs="Times New Roman"/>
          <w:color w:val="000000"/>
          <w:lang w:val="en-US"/>
        </w:rPr>
        <w:t>.update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(user);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>else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br/>
        <w:t xml:space="preserve">                            </w:t>
      </w:r>
      <w:proofErr w:type="spellStart"/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dataAccessManager</w:t>
      </w:r>
      <w:r w:rsidRPr="00E05AE2">
        <w:rPr>
          <w:rFonts w:ascii="Times New Roman" w:hAnsi="Times New Roman" w:cs="Times New Roman"/>
          <w:color w:val="000000"/>
          <w:lang w:val="en-US"/>
        </w:rPr>
        <w:t>.</w:t>
      </w:r>
      <w:r w:rsidRPr="00E05AE2">
        <w:rPr>
          <w:rFonts w:ascii="Times New Roman" w:hAnsi="Times New Roman" w:cs="Times New Roman"/>
          <w:b/>
          <w:bCs/>
          <w:color w:val="660E7A"/>
          <w:lang w:val="en-US"/>
        </w:rPr>
        <w:t>mastersRepository</w:t>
      </w:r>
      <w:r w:rsidRPr="00E05AE2">
        <w:rPr>
          <w:rFonts w:ascii="Times New Roman" w:hAnsi="Times New Roman" w:cs="Times New Roman"/>
          <w:color w:val="000000"/>
          <w:lang w:val="en-US"/>
        </w:rPr>
        <w:t>.update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(master);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SUCCESSFULLY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 </w:t>
      </w:r>
      <w:r w:rsidRPr="00E05AE2">
        <w:rPr>
          <w:rFonts w:ascii="Times New Roman" w:hAnsi="Times New Roman" w:cs="Times New Roman"/>
          <w:b/>
          <w:bCs/>
          <w:color w:val="000080"/>
          <w:lang w:val="en-US"/>
        </w:rPr>
        <w:t xml:space="preserve">catch </w:t>
      </w:r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SQLException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 xml:space="preserve"> e) {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    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sendObject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(</w:t>
      </w:r>
      <w:proofErr w:type="spellStart"/>
      <w:r w:rsidRPr="00E05AE2">
        <w:rPr>
          <w:rFonts w:ascii="Times New Roman" w:hAnsi="Times New Roman" w:cs="Times New Roman"/>
          <w:color w:val="000000"/>
          <w:lang w:val="en-US"/>
        </w:rPr>
        <w:t>Response.</w:t>
      </w:r>
      <w:r w:rsidRPr="00E05AE2">
        <w:rPr>
          <w:rFonts w:ascii="Times New Roman" w:hAnsi="Times New Roman" w:cs="Times New Roman"/>
          <w:b/>
          <w:bCs/>
          <w:i/>
          <w:iCs/>
          <w:color w:val="660E7A"/>
          <w:lang w:val="en-US"/>
        </w:rPr>
        <w:t>ERROR</w:t>
      </w:r>
      <w:proofErr w:type="spellEnd"/>
      <w:r w:rsidRPr="00E05AE2">
        <w:rPr>
          <w:rFonts w:ascii="Times New Roman" w:hAnsi="Times New Roman" w:cs="Times New Roman"/>
          <w:color w:val="000000"/>
          <w:lang w:val="en-US"/>
        </w:rPr>
        <w:t>);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 xml:space="preserve">    }</w:t>
      </w:r>
      <w:r w:rsidRPr="00E05AE2">
        <w:rPr>
          <w:rFonts w:ascii="Times New Roman" w:hAnsi="Times New Roman" w:cs="Times New Roman"/>
          <w:color w:val="000000"/>
          <w:lang w:val="en-US"/>
        </w:rPr>
        <w:br/>
        <w:t>}</w:t>
      </w:r>
    </w:p>
    <w:p w14:paraId="110AC520" w14:textId="77777777" w:rsidR="00832D5D" w:rsidRPr="00E05AE2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53911E6" w14:textId="77777777" w:rsidR="00832D5D" w:rsidRPr="00E05AE2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9708403" w14:textId="77777777" w:rsidR="00832D5D" w:rsidRPr="00E05AE2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C8550AA" w14:textId="77777777" w:rsidR="00832D5D" w:rsidRPr="00E05AE2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17460FA" w14:textId="77777777" w:rsidR="00832D5D" w:rsidRPr="00E05AE2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8B91AC7" w14:textId="77777777" w:rsidR="00832D5D" w:rsidRPr="00E05AE2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0453AD4" w14:textId="77777777" w:rsidR="00832D5D" w:rsidRPr="00E05AE2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AEEBE7F" w14:textId="77777777" w:rsidR="00832D5D" w:rsidRPr="00E05AE2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40EBBB2" w14:textId="77777777" w:rsidR="00832D5D" w:rsidRPr="00E05AE2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4435FEC" w14:textId="77777777" w:rsidR="00832D5D" w:rsidRPr="00E05AE2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7C3CCC7" w14:textId="77777777" w:rsidR="00832D5D" w:rsidRPr="00E05AE2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D93EBA6" w14:textId="77777777" w:rsidR="00832D5D" w:rsidRPr="00E05AE2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EC414BA" w14:textId="77777777" w:rsidR="00832D5D" w:rsidRPr="00E05AE2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35BD9BF" w14:textId="77777777" w:rsidR="00832D5D" w:rsidRPr="00E05AE2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5BD3460" w14:textId="77777777" w:rsidR="00832D5D" w:rsidRPr="00E05AE2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68F255D" w14:textId="77777777" w:rsidR="00832D5D" w:rsidRPr="00E05AE2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C991622" w14:textId="77777777" w:rsidR="00832D5D" w:rsidRPr="00E05AE2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7F2FCC7" w14:textId="77777777" w:rsidR="00832D5D" w:rsidRPr="00E05AE2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A85CABE" w14:textId="535631FC" w:rsidR="00A91EB0" w:rsidRDefault="00A91EB0" w:rsidP="009E2FA9">
      <w:pPr>
        <w:pStyle w:val="1"/>
        <w:spacing w:line="23" w:lineRule="atLeast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2CC863A5" w14:textId="68837BB7" w:rsidR="000F1A14" w:rsidRDefault="000F1A14" w:rsidP="009E2FA9">
      <w:pPr>
        <w:spacing w:line="23" w:lineRule="atLeast"/>
      </w:pPr>
    </w:p>
    <w:p w14:paraId="172E1864" w14:textId="77777777" w:rsidR="00306D5A" w:rsidRPr="000F1A14" w:rsidRDefault="00306D5A" w:rsidP="009E2FA9">
      <w:pPr>
        <w:spacing w:line="23" w:lineRule="atLeast"/>
      </w:pPr>
    </w:p>
    <w:p w14:paraId="3C7B73B2" w14:textId="685CC887" w:rsidR="00832D5D" w:rsidRPr="00E05AE2" w:rsidRDefault="00832D5D" w:rsidP="009E2FA9">
      <w:pPr>
        <w:pStyle w:val="1"/>
        <w:spacing w:line="23" w:lineRule="atLeast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38" w:name="_Toc134538806"/>
      <w:bookmarkStart w:id="39" w:name="_Toc134549224"/>
      <w:r w:rsidRPr="00E05AE2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Приложение Б (обязательное)</w:t>
      </w:r>
      <w:bookmarkEnd w:id="38"/>
      <w:bookmarkEnd w:id="39"/>
    </w:p>
    <w:p w14:paraId="671236A6" w14:textId="77777777" w:rsidR="00832D5D" w:rsidRPr="00E05AE2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0C766FB" w14:textId="77777777" w:rsidR="00832D5D" w:rsidRPr="00E05AE2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5AE2">
        <w:rPr>
          <w:rFonts w:ascii="Times New Roman" w:eastAsia="Times New Roman" w:hAnsi="Times New Roman" w:cs="Times New Roman"/>
          <w:sz w:val="28"/>
          <w:szCs w:val="28"/>
        </w:rPr>
        <w:t>Листинг скрипта генерации базы данных</w:t>
      </w:r>
    </w:p>
    <w:p w14:paraId="3CC67B82" w14:textId="77777777" w:rsidR="00832D5D" w:rsidRPr="00E05AE2" w:rsidRDefault="00832D5D" w:rsidP="009E2FA9">
      <w:pPr>
        <w:spacing w:after="0" w:line="23" w:lineRule="atLeast"/>
        <w:rPr>
          <w:rFonts w:ascii="Times New Roman" w:eastAsia="Times New Roman" w:hAnsi="Times New Roman" w:cs="Times New Roman"/>
          <w:sz w:val="28"/>
          <w:szCs w:val="28"/>
        </w:rPr>
      </w:pPr>
    </w:p>
    <w:p w14:paraId="709E5395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create schema if not exists 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barbershop_database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`;</w:t>
      </w:r>
    </w:p>
    <w:p w14:paraId="04F9800E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use 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barbershop_database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`;</w:t>
      </w:r>
    </w:p>
    <w:p w14:paraId="72B2558D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</w:p>
    <w:p w14:paraId="3E88F277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create table if not exists `accounts</w:t>
      </w:r>
      <w:proofErr w:type="gram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`(</w:t>
      </w:r>
      <w:proofErr w:type="gramEnd"/>
    </w:p>
    <w:p w14:paraId="26CA9CF8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</w:p>
    <w:p w14:paraId="45F4927C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`id` int 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auto_increment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not null,</w:t>
      </w:r>
    </w:p>
    <w:p w14:paraId="52A48852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`login` </w:t>
      </w:r>
      <w:proofErr w:type="gram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varchar(</w:t>
      </w:r>
      <w:proofErr w:type="gram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50) not null unique,</w:t>
      </w:r>
    </w:p>
    <w:p w14:paraId="0D0E9380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`password` </w:t>
      </w:r>
      <w:proofErr w:type="gram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varchar(</w:t>
      </w:r>
      <w:proofErr w:type="gram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50) not null,</w:t>
      </w:r>
    </w:p>
    <w:p w14:paraId="033D4396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`role` int not null,</w:t>
      </w:r>
    </w:p>
    <w:p w14:paraId="605679CD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constraint 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PK_account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` primary key (`id` ASC) </w:t>
      </w:r>
    </w:p>
    <w:p w14:paraId="708BA309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);</w:t>
      </w:r>
    </w:p>
    <w:p w14:paraId="37FA80E3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</w:p>
    <w:p w14:paraId="202F5E9B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create table if not exists 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userInfos</w:t>
      </w:r>
      <w:proofErr w:type="spellEnd"/>
      <w:proofErr w:type="gram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`(</w:t>
      </w:r>
      <w:proofErr w:type="gramEnd"/>
    </w:p>
    <w:p w14:paraId="544D277D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`id` int 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auto_increment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not null,</w:t>
      </w:r>
    </w:p>
    <w:p w14:paraId="2EF0D5AE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accountId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 int not null,</w:t>
      </w:r>
    </w:p>
    <w:p w14:paraId="684243EF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fullName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` </w:t>
      </w:r>
      <w:proofErr w:type="gram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varchar(</w:t>
      </w:r>
      <w:proofErr w:type="gram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100) not null,</w:t>
      </w:r>
    </w:p>
    <w:p w14:paraId="51350BDA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`phone` </w:t>
      </w:r>
      <w:proofErr w:type="gram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varchar(</w:t>
      </w:r>
      <w:proofErr w:type="gram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15) not null,</w:t>
      </w:r>
    </w:p>
    <w:p w14:paraId="7B1496D7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`status` int not null,</w:t>
      </w:r>
    </w:p>
    <w:p w14:paraId="5FEB9E7B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constraint 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PK_userInfo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 primary key (`id` ASC),</w:t>
      </w:r>
    </w:p>
    <w:p w14:paraId="6D2BAF92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constraint 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FK_userInfos_accounts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 foreign key(`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accountId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`) references `accounts` (`id`)</w:t>
      </w:r>
    </w:p>
    <w:p w14:paraId="3FFB5A8B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);</w:t>
      </w:r>
    </w:p>
    <w:p w14:paraId="28CD4C8E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</w:p>
    <w:p w14:paraId="66FEB70E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create table if not exists 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mastersInfos</w:t>
      </w:r>
      <w:proofErr w:type="spellEnd"/>
      <w:proofErr w:type="gram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`(</w:t>
      </w:r>
      <w:proofErr w:type="gramEnd"/>
    </w:p>
    <w:p w14:paraId="54C17B43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</w:p>
    <w:p w14:paraId="1DA297C0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`id` int 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auto_increment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not null,</w:t>
      </w:r>
    </w:p>
    <w:p w14:paraId="01A4757F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accountId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 int not null,</w:t>
      </w:r>
    </w:p>
    <w:p w14:paraId="1D3C4D53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fullName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` </w:t>
      </w:r>
      <w:proofErr w:type="gram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varchar(</w:t>
      </w:r>
      <w:proofErr w:type="gram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100) not null,</w:t>
      </w:r>
    </w:p>
    <w:p w14:paraId="2D6F27DF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`experience` int not null,</w:t>
      </w:r>
    </w:p>
    <w:p w14:paraId="1C595644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`status` int not null,</w:t>
      </w:r>
    </w:p>
    <w:p w14:paraId="2A4F2C09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constraint 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PK_masters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 primary key (`id` ASC),</w:t>
      </w:r>
    </w:p>
    <w:p w14:paraId="3A590F61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constraint 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FK_masterInfos_accounts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 foreign key(`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accountId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`) references `accounts` (`id`)</w:t>
      </w:r>
    </w:p>
    <w:p w14:paraId="05AFBD9E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);</w:t>
      </w:r>
    </w:p>
    <w:p w14:paraId="420A0933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</w:p>
    <w:p w14:paraId="160FC937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create table if not exists `purposes</w:t>
      </w:r>
      <w:proofErr w:type="gram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`(</w:t>
      </w:r>
      <w:proofErr w:type="gramEnd"/>
    </w:p>
    <w:p w14:paraId="76A6F4BB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</w:p>
    <w:p w14:paraId="7E079B26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`id` int 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auto_increment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not null,</w:t>
      </w:r>
    </w:p>
    <w:p w14:paraId="04D7EC55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`name` </w:t>
      </w:r>
      <w:proofErr w:type="gram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varchar(</w:t>
      </w:r>
      <w:proofErr w:type="gram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50) not null unique,</w:t>
      </w:r>
    </w:p>
    <w:p w14:paraId="6A921F2A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cost`float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not null,</w:t>
      </w:r>
    </w:p>
    <w:p w14:paraId="02C2877F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constraint 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PK_purposes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` primary key (`id` ASC) </w:t>
      </w:r>
    </w:p>
    <w:p w14:paraId="7BD4C290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);</w:t>
      </w:r>
    </w:p>
    <w:p w14:paraId="2C390DB2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</w:p>
    <w:p w14:paraId="5D4331E2" w14:textId="5D2F3DF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create table if not exists `records</w:t>
      </w:r>
      <w:proofErr w:type="gram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`(</w:t>
      </w:r>
      <w:proofErr w:type="gramEnd"/>
    </w:p>
    <w:p w14:paraId="75DD9845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`id` int 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auto_increment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not null,</w:t>
      </w:r>
    </w:p>
    <w:p w14:paraId="512781DB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purposeId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 int not null,</w:t>
      </w:r>
    </w:p>
    <w:p w14:paraId="73AD92E2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clientId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 int not null,</w:t>
      </w:r>
    </w:p>
    <w:p w14:paraId="64E8F09E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clearanceDateTime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 datetime not null,</w:t>
      </w:r>
    </w:p>
    <w:p w14:paraId="5763DBCD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constraint 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PK_records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 primary key (`id` ASC),</w:t>
      </w:r>
    </w:p>
    <w:p w14:paraId="2CF431B9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constraint 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FK_records_purposes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 foreign key(`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purposeId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`) references `purposes` (`id`),</w:t>
      </w:r>
    </w:p>
    <w:p w14:paraId="0AA2EED3" w14:textId="07494922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constraint 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FK_records_accounts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 foreign key(`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clientId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`) references `accounts` (`id`</w:t>
      </w:r>
      <w:proofErr w:type="gram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) )</w:t>
      </w:r>
      <w:proofErr w:type="gram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;</w:t>
      </w:r>
    </w:p>
    <w:p w14:paraId="27B0C8BB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create table if not exists 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masters_records</w:t>
      </w:r>
      <w:proofErr w:type="spellEnd"/>
      <w:proofErr w:type="gram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`(</w:t>
      </w:r>
      <w:proofErr w:type="gramEnd"/>
    </w:p>
    <w:p w14:paraId="44116AA0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recordId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 int not null,</w:t>
      </w:r>
    </w:p>
    <w:p w14:paraId="6B345AE8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masterId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 int not null,</w:t>
      </w:r>
    </w:p>
    <w:p w14:paraId="52906DDE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constraint 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FK_masters_records_records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 foreign key(`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recordId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`) references `records` (`id`),</w:t>
      </w:r>
    </w:p>
    <w:p w14:paraId="09D3B398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constraint 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FK_records_masters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 foreign key(`</w:t>
      </w:r>
      <w:proofErr w:type="spellStart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masterId</w:t>
      </w:r>
      <w:proofErr w:type="spellEnd"/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`) references `accounts` (`id`)</w:t>
      </w:r>
    </w:p>
    <w:p w14:paraId="199D8ECF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);</w:t>
      </w:r>
    </w:p>
    <w:p w14:paraId="4C7C64B4" w14:textId="77777777" w:rsidR="00A91EB0" w:rsidRPr="00A91EB0" w:rsidRDefault="00A91EB0" w:rsidP="009E2FA9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64BBBF40" w14:textId="720B0B3D" w:rsidR="000F1A14" w:rsidRDefault="00A91EB0" w:rsidP="00306D5A">
      <w:pPr>
        <w:spacing w:after="0" w:line="23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A91EB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insert into `admins` (login, password) values ('admin', 'admin');</w:t>
      </w:r>
    </w:p>
    <w:p w14:paraId="7D96EEEF" w14:textId="343E3880" w:rsidR="000F1A14" w:rsidRPr="000F1A14" w:rsidRDefault="000F1A14" w:rsidP="009E2FA9">
      <w:pPr>
        <w:pStyle w:val="1"/>
        <w:spacing w:line="23" w:lineRule="atLeast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40" w:name="_Toc134538807"/>
      <w:bookmarkStart w:id="41" w:name="_Toc134549225"/>
      <w:r w:rsidRPr="000F1A14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lastRenderedPageBreak/>
        <w:t>Приложение В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</w:t>
      </w:r>
      <w:r w:rsidRPr="000F1A14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(обязательное)</w:t>
      </w:r>
      <w:bookmarkEnd w:id="40"/>
      <w:bookmarkEnd w:id="41"/>
    </w:p>
    <w:p w14:paraId="22594CB9" w14:textId="77777777" w:rsidR="000F1A14" w:rsidRPr="00C01002" w:rsidRDefault="000F1A14" w:rsidP="009E2FA9">
      <w:pPr>
        <w:pStyle w:val="af3"/>
        <w:spacing w:line="23" w:lineRule="atLeast"/>
        <w:jc w:val="center"/>
        <w:rPr>
          <w:b/>
          <w:bCs/>
        </w:rPr>
      </w:pPr>
      <w:r>
        <w:rPr>
          <w:b/>
          <w:bCs/>
        </w:rPr>
        <w:t xml:space="preserve">Отчет о проверке </w:t>
      </w:r>
      <w:r w:rsidRPr="0087270E">
        <w:rPr>
          <w:b/>
          <w:bCs/>
        </w:rPr>
        <w:t>на заимствования в системе «Антиплагиат»</w:t>
      </w:r>
    </w:p>
    <w:p w14:paraId="2B2F2991" w14:textId="77777777" w:rsidR="00832D5D" w:rsidRPr="000F1A14" w:rsidRDefault="00832D5D" w:rsidP="009E2FA9">
      <w:pPr>
        <w:spacing w:after="0" w:line="23" w:lineRule="atLeast"/>
        <w:rPr>
          <w:rFonts w:ascii="Times New Roman" w:eastAsia="Times New Roman" w:hAnsi="Times New Roman" w:cs="Times New Roman"/>
          <w:sz w:val="28"/>
          <w:szCs w:val="28"/>
        </w:rPr>
      </w:pPr>
    </w:p>
    <w:p w14:paraId="58E1925D" w14:textId="77777777" w:rsidR="00143111" w:rsidRDefault="00143111" w:rsidP="009E2FA9">
      <w:pPr>
        <w:spacing w:after="0" w:line="23" w:lineRule="atLeast"/>
        <w:jc w:val="both"/>
        <w:rPr>
          <w:noProof/>
        </w:rPr>
      </w:pPr>
    </w:p>
    <w:p w14:paraId="66F13AC5" w14:textId="7D62F86E" w:rsidR="00832D5D" w:rsidRPr="000F1A14" w:rsidRDefault="00143111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3BC062" wp14:editId="038871B0">
            <wp:extent cx="5685155" cy="52127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0738" t="46370" r="4650" b="41467"/>
                    <a:stretch/>
                  </pic:blipFill>
                  <pic:spPr bwMode="auto">
                    <a:xfrm>
                      <a:off x="0" y="0"/>
                      <a:ext cx="5784708" cy="530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ABBA4" w14:textId="386BBC0E" w:rsidR="00832D5D" w:rsidRPr="000F1A14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43B29EC" w14:textId="77777777" w:rsidR="00832D5D" w:rsidRPr="000F1A14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D4E6E25" w14:textId="77777777" w:rsidR="00832D5D" w:rsidRPr="000F1A14" w:rsidRDefault="00832D5D" w:rsidP="009E2FA9">
      <w:pPr>
        <w:spacing w:after="0" w:line="23" w:lineRule="atLeas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526B00B" w14:textId="77777777" w:rsidR="00FB1224" w:rsidRPr="000F1A14" w:rsidRDefault="00FB1224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0236FF" w14:textId="77777777" w:rsidR="00FB1224" w:rsidRPr="000F1A14" w:rsidRDefault="00FB1224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565B8FB" w14:textId="77777777" w:rsidR="00FB1224" w:rsidRPr="000F1A14" w:rsidRDefault="00FB1224" w:rsidP="009E2FA9">
      <w:pPr>
        <w:spacing w:after="0" w:line="23" w:lineRule="atLeast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166AAD9" w14:textId="77777777" w:rsidR="00BE5A5F" w:rsidRPr="000F1A14" w:rsidRDefault="00BE5A5F" w:rsidP="009E2FA9">
      <w:pPr>
        <w:spacing w:after="0" w:line="23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0ACB9EB" w14:textId="77777777" w:rsidR="007857C2" w:rsidRPr="000F1A14" w:rsidRDefault="007857C2" w:rsidP="009E2FA9">
      <w:pPr>
        <w:pStyle w:val="a4"/>
        <w:tabs>
          <w:tab w:val="left" w:pos="1276"/>
          <w:tab w:val="left" w:pos="1418"/>
          <w:tab w:val="left" w:pos="2720"/>
        </w:tabs>
        <w:spacing w:after="0" w:line="23" w:lineRule="atLeast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7857C2" w:rsidRPr="000F1A14" w:rsidSect="00526885">
      <w:footerReference w:type="default" r:id="rId6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E918D2" w14:textId="77777777" w:rsidR="00F1149A" w:rsidRDefault="00F1149A" w:rsidP="00526885">
      <w:pPr>
        <w:spacing w:after="0" w:line="240" w:lineRule="auto"/>
      </w:pPr>
      <w:r>
        <w:separator/>
      </w:r>
    </w:p>
  </w:endnote>
  <w:endnote w:type="continuationSeparator" w:id="0">
    <w:p w14:paraId="3D984DC0" w14:textId="77777777" w:rsidR="00F1149A" w:rsidRDefault="00F1149A" w:rsidP="005268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16547508"/>
      <w:docPartObj>
        <w:docPartGallery w:val="Page Numbers (Bottom of Page)"/>
        <w:docPartUnique/>
      </w:docPartObj>
    </w:sdtPr>
    <w:sdtContent>
      <w:p w14:paraId="661735A4" w14:textId="5D289A6D" w:rsidR="00321BFD" w:rsidRDefault="00321BFD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7B4B26C" w14:textId="77777777" w:rsidR="00321BFD" w:rsidRDefault="00321BFD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0C2F9D" w14:textId="77777777" w:rsidR="00F1149A" w:rsidRDefault="00F1149A" w:rsidP="00526885">
      <w:pPr>
        <w:spacing w:after="0" w:line="240" w:lineRule="auto"/>
      </w:pPr>
      <w:r>
        <w:separator/>
      </w:r>
    </w:p>
  </w:footnote>
  <w:footnote w:type="continuationSeparator" w:id="0">
    <w:p w14:paraId="4B0696CB" w14:textId="77777777" w:rsidR="00F1149A" w:rsidRDefault="00F1149A" w:rsidP="005268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1E0F"/>
    <w:multiLevelType w:val="multilevel"/>
    <w:tmpl w:val="CCF8C17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5012A16"/>
    <w:multiLevelType w:val="multilevel"/>
    <w:tmpl w:val="CCF8C17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09552A6A"/>
    <w:multiLevelType w:val="hybridMultilevel"/>
    <w:tmpl w:val="DC3213F6"/>
    <w:lvl w:ilvl="0" w:tplc="F4B0A6B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B166DE9"/>
    <w:multiLevelType w:val="hybridMultilevel"/>
    <w:tmpl w:val="8EFCBF6C"/>
    <w:lvl w:ilvl="0" w:tplc="F4B0A6B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0F01C0"/>
    <w:multiLevelType w:val="hybridMultilevel"/>
    <w:tmpl w:val="078E4C98"/>
    <w:lvl w:ilvl="0" w:tplc="F4B0A6B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E58A78BA">
      <w:start w:val="1"/>
      <w:numFmt w:val="bullet"/>
      <w:lvlText w:val="–"/>
      <w:lvlJc w:val="left"/>
      <w:pPr>
        <w:ind w:left="2149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FF965BD"/>
    <w:multiLevelType w:val="multilevel"/>
    <w:tmpl w:val="29BC5D26"/>
    <w:lvl w:ilvl="0">
      <w:start w:val="3"/>
      <w:numFmt w:val="decimal"/>
      <w:pStyle w:val="a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49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56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27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05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1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192" w:hanging="2160"/>
      </w:pPr>
      <w:rPr>
        <w:rFonts w:hint="default"/>
      </w:rPr>
    </w:lvl>
  </w:abstractNum>
  <w:abstractNum w:abstractNumId="6" w15:restartNumberingAfterBreak="0">
    <w:nsid w:val="1F9B3F3D"/>
    <w:multiLevelType w:val="hybridMultilevel"/>
    <w:tmpl w:val="A6BE326A"/>
    <w:lvl w:ilvl="0" w:tplc="F4B0A6B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34D04D3A"/>
    <w:multiLevelType w:val="hybridMultilevel"/>
    <w:tmpl w:val="BA00145A"/>
    <w:lvl w:ilvl="0" w:tplc="F4B0A6B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E66D70"/>
    <w:multiLevelType w:val="hybridMultilevel"/>
    <w:tmpl w:val="7BDE58A4"/>
    <w:lvl w:ilvl="0" w:tplc="F4B0A6B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37015374"/>
    <w:multiLevelType w:val="hybridMultilevel"/>
    <w:tmpl w:val="7BC00D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0C04CD"/>
    <w:multiLevelType w:val="multilevel"/>
    <w:tmpl w:val="CCF8C17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5172433D"/>
    <w:multiLevelType w:val="hybridMultilevel"/>
    <w:tmpl w:val="8884BF88"/>
    <w:lvl w:ilvl="0" w:tplc="F4B0A6B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6A502D2"/>
    <w:multiLevelType w:val="hybridMultilevel"/>
    <w:tmpl w:val="CD4A213C"/>
    <w:lvl w:ilvl="0" w:tplc="F4B0A6B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6FBD654D"/>
    <w:multiLevelType w:val="hybridMultilevel"/>
    <w:tmpl w:val="EF0898B0"/>
    <w:lvl w:ilvl="0" w:tplc="67FEFB7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A444BDE"/>
    <w:multiLevelType w:val="hybridMultilevel"/>
    <w:tmpl w:val="91CCBF3E"/>
    <w:lvl w:ilvl="0" w:tplc="F4B0A6B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7"/>
  </w:num>
  <w:num w:numId="4">
    <w:abstractNumId w:val="4"/>
  </w:num>
  <w:num w:numId="5">
    <w:abstractNumId w:val="12"/>
  </w:num>
  <w:num w:numId="6">
    <w:abstractNumId w:val="3"/>
  </w:num>
  <w:num w:numId="7">
    <w:abstractNumId w:val="11"/>
  </w:num>
  <w:num w:numId="8">
    <w:abstractNumId w:val="2"/>
  </w:num>
  <w:num w:numId="9">
    <w:abstractNumId w:val="14"/>
  </w:num>
  <w:num w:numId="10">
    <w:abstractNumId w:val="8"/>
  </w:num>
  <w:num w:numId="11">
    <w:abstractNumId w:val="6"/>
  </w:num>
  <w:num w:numId="12">
    <w:abstractNumId w:val="13"/>
  </w:num>
  <w:num w:numId="13">
    <w:abstractNumId w:val="10"/>
  </w:num>
  <w:num w:numId="14">
    <w:abstractNumId w:val="1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071E"/>
    <w:rsid w:val="00034A1D"/>
    <w:rsid w:val="00075C2D"/>
    <w:rsid w:val="000F1A14"/>
    <w:rsid w:val="001064CA"/>
    <w:rsid w:val="00143111"/>
    <w:rsid w:val="00164624"/>
    <w:rsid w:val="001931F1"/>
    <w:rsid w:val="001C731B"/>
    <w:rsid w:val="00247334"/>
    <w:rsid w:val="00273D8B"/>
    <w:rsid w:val="0027448B"/>
    <w:rsid w:val="0028175F"/>
    <w:rsid w:val="00281A34"/>
    <w:rsid w:val="002E342D"/>
    <w:rsid w:val="00306D5A"/>
    <w:rsid w:val="003115DC"/>
    <w:rsid w:val="00321BFD"/>
    <w:rsid w:val="00360254"/>
    <w:rsid w:val="003E2E30"/>
    <w:rsid w:val="00415601"/>
    <w:rsid w:val="00421C0F"/>
    <w:rsid w:val="00424D1E"/>
    <w:rsid w:val="00447441"/>
    <w:rsid w:val="00475AE8"/>
    <w:rsid w:val="004B05E4"/>
    <w:rsid w:val="0050758F"/>
    <w:rsid w:val="00526885"/>
    <w:rsid w:val="005E64E1"/>
    <w:rsid w:val="005F5107"/>
    <w:rsid w:val="00660A81"/>
    <w:rsid w:val="006A4A30"/>
    <w:rsid w:val="007365AA"/>
    <w:rsid w:val="00747C39"/>
    <w:rsid w:val="00751E31"/>
    <w:rsid w:val="00780864"/>
    <w:rsid w:val="00784365"/>
    <w:rsid w:val="007857C2"/>
    <w:rsid w:val="007A581B"/>
    <w:rsid w:val="007C45DF"/>
    <w:rsid w:val="007D11CC"/>
    <w:rsid w:val="00832D5D"/>
    <w:rsid w:val="0085071E"/>
    <w:rsid w:val="00921D6D"/>
    <w:rsid w:val="00984030"/>
    <w:rsid w:val="009E2FA9"/>
    <w:rsid w:val="009F330D"/>
    <w:rsid w:val="00A34FD1"/>
    <w:rsid w:val="00A70FBC"/>
    <w:rsid w:val="00A72035"/>
    <w:rsid w:val="00A91EB0"/>
    <w:rsid w:val="00B60CC9"/>
    <w:rsid w:val="00B83072"/>
    <w:rsid w:val="00BC17F5"/>
    <w:rsid w:val="00BD7A23"/>
    <w:rsid w:val="00BE5A5F"/>
    <w:rsid w:val="00C33D8C"/>
    <w:rsid w:val="00C74BDD"/>
    <w:rsid w:val="00C765A8"/>
    <w:rsid w:val="00C933A3"/>
    <w:rsid w:val="00CA2487"/>
    <w:rsid w:val="00CC6575"/>
    <w:rsid w:val="00D269BC"/>
    <w:rsid w:val="00D56433"/>
    <w:rsid w:val="00D75ADC"/>
    <w:rsid w:val="00E05AE2"/>
    <w:rsid w:val="00E0700B"/>
    <w:rsid w:val="00E57CED"/>
    <w:rsid w:val="00EA5910"/>
    <w:rsid w:val="00ED6697"/>
    <w:rsid w:val="00F1149A"/>
    <w:rsid w:val="00F46EBA"/>
    <w:rsid w:val="00FB1224"/>
    <w:rsid w:val="00FD0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B5718DD"/>
  <w15:chartTrackingRefBased/>
  <w15:docId w15:val="{A70F1CFD-F7E5-45A7-B03D-3B7D0324C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269BC"/>
    <w:rPr>
      <w:rFonts w:asciiTheme="minorHAnsi" w:hAnsiTheme="minorHAnsi" w:cstheme="minorBidi"/>
      <w:sz w:val="22"/>
    </w:rPr>
  </w:style>
  <w:style w:type="paragraph" w:styleId="1">
    <w:name w:val="heading 1"/>
    <w:basedOn w:val="a0"/>
    <w:next w:val="a0"/>
    <w:link w:val="10"/>
    <w:uiPriority w:val="9"/>
    <w:qFormat/>
    <w:rsid w:val="005268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E05AE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link w:val="a5"/>
    <w:uiPriority w:val="34"/>
    <w:qFormat/>
    <w:rsid w:val="00C765A8"/>
    <w:pPr>
      <w:ind w:left="720"/>
      <w:contextualSpacing/>
    </w:pPr>
  </w:style>
  <w:style w:type="paragraph" w:styleId="a6">
    <w:name w:val="Normal (Web)"/>
    <w:basedOn w:val="a0"/>
    <w:uiPriority w:val="99"/>
    <w:unhideWhenUsed/>
    <w:rsid w:val="004156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5">
    <w:name w:val="Абзац списка Знак"/>
    <w:basedOn w:val="a1"/>
    <w:link w:val="a4"/>
    <w:uiPriority w:val="34"/>
    <w:rsid w:val="004B05E4"/>
    <w:rPr>
      <w:rFonts w:asciiTheme="minorHAnsi" w:hAnsiTheme="minorHAnsi" w:cstheme="minorBidi"/>
      <w:sz w:val="22"/>
    </w:rPr>
  </w:style>
  <w:style w:type="table" w:styleId="a7">
    <w:name w:val="Table Grid"/>
    <w:basedOn w:val="a2"/>
    <w:uiPriority w:val="99"/>
    <w:rsid w:val="00424D1E"/>
    <w:pPr>
      <w:spacing w:after="0" w:line="240" w:lineRule="auto"/>
    </w:pPr>
    <w:rPr>
      <w:rFonts w:asciiTheme="minorHAnsi" w:hAnsiTheme="minorHAnsi" w:cstheme="minorBid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1"/>
    <w:uiPriority w:val="99"/>
    <w:unhideWhenUsed/>
    <w:rsid w:val="00832D5D"/>
    <w:rPr>
      <w:color w:val="0563C1" w:themeColor="hyperlink"/>
      <w:u w:val="single"/>
    </w:rPr>
  </w:style>
  <w:style w:type="character" w:customStyle="1" w:styleId="apple-tab-span">
    <w:name w:val="apple-tab-span"/>
    <w:basedOn w:val="a1"/>
    <w:rsid w:val="00832D5D"/>
  </w:style>
  <w:style w:type="paragraph" w:styleId="HTML">
    <w:name w:val="HTML Preformatted"/>
    <w:basedOn w:val="a0"/>
    <w:link w:val="HTML0"/>
    <w:uiPriority w:val="99"/>
    <w:unhideWhenUsed/>
    <w:rsid w:val="00832D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rsid w:val="00832D5D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9">
    <w:name w:val="annotation reference"/>
    <w:basedOn w:val="a1"/>
    <w:uiPriority w:val="99"/>
    <w:semiHidden/>
    <w:unhideWhenUsed/>
    <w:rsid w:val="00526885"/>
    <w:rPr>
      <w:sz w:val="16"/>
      <w:szCs w:val="16"/>
    </w:rPr>
  </w:style>
  <w:style w:type="paragraph" w:styleId="aa">
    <w:name w:val="annotation text"/>
    <w:basedOn w:val="a0"/>
    <w:link w:val="ab"/>
    <w:uiPriority w:val="99"/>
    <w:unhideWhenUsed/>
    <w:rsid w:val="00526885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1"/>
    <w:link w:val="aa"/>
    <w:uiPriority w:val="99"/>
    <w:rsid w:val="00526885"/>
    <w:rPr>
      <w:rFonts w:asciiTheme="minorHAnsi" w:hAnsiTheme="minorHAnsi" w:cstheme="minorBidi"/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526885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526885"/>
    <w:rPr>
      <w:rFonts w:asciiTheme="minorHAnsi" w:hAnsiTheme="minorHAnsi" w:cstheme="minorBidi"/>
      <w:b/>
      <w:bCs/>
      <w:sz w:val="20"/>
      <w:szCs w:val="20"/>
    </w:rPr>
  </w:style>
  <w:style w:type="paragraph" w:styleId="ae">
    <w:name w:val="header"/>
    <w:basedOn w:val="a0"/>
    <w:link w:val="af"/>
    <w:uiPriority w:val="99"/>
    <w:unhideWhenUsed/>
    <w:rsid w:val="005268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1"/>
    <w:link w:val="ae"/>
    <w:uiPriority w:val="99"/>
    <w:rsid w:val="00526885"/>
    <w:rPr>
      <w:rFonts w:asciiTheme="minorHAnsi" w:hAnsiTheme="minorHAnsi" w:cstheme="minorBidi"/>
      <w:sz w:val="22"/>
    </w:rPr>
  </w:style>
  <w:style w:type="paragraph" w:styleId="af0">
    <w:name w:val="footer"/>
    <w:basedOn w:val="a0"/>
    <w:link w:val="af1"/>
    <w:uiPriority w:val="99"/>
    <w:unhideWhenUsed/>
    <w:rsid w:val="005268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1"/>
    <w:link w:val="af0"/>
    <w:uiPriority w:val="99"/>
    <w:rsid w:val="00526885"/>
    <w:rPr>
      <w:rFonts w:asciiTheme="minorHAnsi" w:hAnsiTheme="minorHAnsi" w:cstheme="minorBidi"/>
      <w:sz w:val="22"/>
    </w:rPr>
  </w:style>
  <w:style w:type="character" w:customStyle="1" w:styleId="10">
    <w:name w:val="Заголовок 1 Знак"/>
    <w:basedOn w:val="a1"/>
    <w:link w:val="1"/>
    <w:uiPriority w:val="9"/>
    <w:rsid w:val="005268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2">
    <w:name w:val="TOC Heading"/>
    <w:basedOn w:val="1"/>
    <w:next w:val="a0"/>
    <w:uiPriority w:val="39"/>
    <w:unhideWhenUsed/>
    <w:qFormat/>
    <w:rsid w:val="00526885"/>
    <w:pPr>
      <w:outlineLvl w:val="9"/>
    </w:pPr>
    <w:rPr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7C45DF"/>
    <w:pPr>
      <w:tabs>
        <w:tab w:val="left" w:pos="142"/>
        <w:tab w:val="right" w:leader="dot" w:pos="9345"/>
      </w:tabs>
      <w:spacing w:after="100"/>
      <w:ind w:left="284" w:hanging="284"/>
    </w:pPr>
    <w:rPr>
      <w:rFonts w:ascii="Times New Roman" w:hAnsi="Times New Roman" w:cs="Times New Roman"/>
      <w:noProof/>
      <w:sz w:val="28"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6A4A30"/>
    <w:pPr>
      <w:tabs>
        <w:tab w:val="left" w:pos="709"/>
        <w:tab w:val="right" w:leader="dot" w:pos="9345"/>
      </w:tabs>
      <w:spacing w:after="100"/>
      <w:ind w:left="709" w:hanging="425"/>
    </w:pPr>
  </w:style>
  <w:style w:type="paragraph" w:styleId="3">
    <w:name w:val="toc 3"/>
    <w:basedOn w:val="a0"/>
    <w:next w:val="a0"/>
    <w:autoRedefine/>
    <w:uiPriority w:val="39"/>
    <w:unhideWhenUsed/>
    <w:rsid w:val="00526885"/>
    <w:pPr>
      <w:tabs>
        <w:tab w:val="left" w:pos="993"/>
        <w:tab w:val="right" w:leader="dot" w:pos="9345"/>
      </w:tabs>
      <w:spacing w:after="100"/>
      <w:ind w:left="440"/>
    </w:pPr>
  </w:style>
  <w:style w:type="character" w:customStyle="1" w:styleId="20">
    <w:name w:val="Заголовок 2 Знак"/>
    <w:basedOn w:val="a1"/>
    <w:link w:val="2"/>
    <w:uiPriority w:val="9"/>
    <w:semiHidden/>
    <w:rsid w:val="00E05AE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3">
    <w:name w:val="Body Text"/>
    <w:basedOn w:val="a0"/>
    <w:link w:val="af4"/>
    <w:uiPriority w:val="1"/>
    <w:qFormat/>
    <w:rsid w:val="000F1A14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character" w:customStyle="1" w:styleId="af4">
    <w:name w:val="Основной текст Знак"/>
    <w:basedOn w:val="a1"/>
    <w:link w:val="af3"/>
    <w:uiPriority w:val="1"/>
    <w:rsid w:val="000F1A14"/>
    <w:rPr>
      <w:rFonts w:eastAsia="Times New Roman"/>
      <w:szCs w:val="28"/>
      <w:lang w:eastAsia="ru-RU" w:bidi="ru-RU"/>
    </w:rPr>
  </w:style>
  <w:style w:type="paragraph" w:customStyle="1" w:styleId="a">
    <w:name w:val="Раздел"/>
    <w:basedOn w:val="1"/>
    <w:next w:val="a0"/>
    <w:autoRedefine/>
    <w:qFormat/>
    <w:rsid w:val="001C731B"/>
    <w:pPr>
      <w:pageBreakBefore/>
      <w:numPr>
        <w:numId w:val="15"/>
      </w:numPr>
      <w:spacing w:before="0" w:line="240" w:lineRule="auto"/>
    </w:pPr>
    <w:rPr>
      <w:rFonts w:ascii="Times New Roman" w:eastAsia="Calibri" w:hAnsi="Times New Roman"/>
      <w:b/>
      <w:caps/>
      <w:color w:val="auto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533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1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solutions.1c.ru/catalog/beauty-salon/features" TargetMode="External"/><Relationship Id="rId68" Type="http://schemas.openxmlformats.org/officeDocument/2006/relationships/image" Target="media/image51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hyperlink" Target="https://java-ru-blog.blogspot.com/2020/02/strategy-pattern-java.html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ru.wikipedia.org/wiki/%D0%9F%D1%80%D0%B8%D0%BA%D0%BB%D0%B0%D0%B4%D0%BD%D0%BE%D0%B5_%D0%BF%D1%80%D0%BE%D0%B3%D1%80%D0%B0%D0%BC%D0%BC%D0%BD%D0%BE%D0%B5_%D0%BE%D0%B1%D0%B5%D1%81%D0%BF%D0%B5%D1%87%D0%B5%D0%BD%D0%B8%D0%B5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hyperlink" Target="http://www.jetbrains.com/" TargetMode="External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ru.wikipedia.org/wiki/%D0%9D%D0%B0%D1%81%D1%8B%D1%89%D0%B5%D0%BD%D0%BD%D0%BE%D0%B5_%D0%B8%D0%BD%D1%82%D0%B5%D1%80%D0%BD%D0%B5%D1%82-%D0%BF%D1%80%D0%B8%D0%BB%D0%BE%D0%B6%D0%B5%D0%BD%D0%B8%D0%B5" TargetMode="External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hyperlink" Target="https://openjfx.io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hyperlink" Target="https://ru.wikipedia.org/wiki/%D0%93%D1%80%D0%B0%D1%84%D0%B8%D1%87%D0%B5%D1%81%D0%BA%D0%B8%D0%B9_%D0%B8%D0%BD%D1%82%D0%B5%D1%80%D1%84%D0%B5%D0%B9%D1%81_%D0%BF%D0%BE%D0%BB%D1%8C%D0%B7%D0%BE%D0%B2%D0%B0%D1%82%D0%B5%D0%BB%D1%8F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hyperlink" Target="https://thecode.media/mysql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34" Type="http://schemas.openxmlformats.org/officeDocument/2006/relationships/hyperlink" Target="https://ru.wikipedia.org/wiki/%D0%91%D1%80%D0%B0%D1%83%D0%B7%D0%B5%D1%80" TargetMode="External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3D31A5-43BD-4D67-B7EC-CD5EC42E85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1906</TotalTime>
  <Pages>51</Pages>
  <Words>8130</Words>
  <Characters>46344</Characters>
  <Application>Microsoft Office Word</Application>
  <DocSecurity>0</DocSecurity>
  <Lines>386</Lines>
  <Paragraphs>108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Валерия</dc:creator>
  <cp:keywords/>
  <dc:description/>
  <cp:lastModifiedBy>Валерия</cp:lastModifiedBy>
  <cp:revision>3</cp:revision>
  <cp:lastPrinted>2023-05-02T20:37:00Z</cp:lastPrinted>
  <dcterms:created xsi:type="dcterms:W3CDTF">2023-05-04T20:17:00Z</dcterms:created>
  <dcterms:modified xsi:type="dcterms:W3CDTF">2023-05-09T15:34:00Z</dcterms:modified>
</cp:coreProperties>
</file>